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73DD" w14:textId="77777777" w:rsidR="00C44D8A" w:rsidRDefault="00396FF0">
      <w:pPr>
        <w:tabs>
          <w:tab w:val="left" w:pos="8415"/>
        </w:tabs>
        <w:spacing w:after="0" w:line="240" w:lineRule="auto"/>
        <w:jc w:val="center"/>
        <w:rPr>
          <w:u w:val="single"/>
        </w:rPr>
      </w:pPr>
      <w:r>
        <w:rPr>
          <w:b/>
          <w:u w:val="single"/>
        </w:rPr>
        <w:t>Guía de aprendizaje semana 15</w:t>
      </w:r>
    </w:p>
    <w:tbl>
      <w:tblPr>
        <w:tblStyle w:val="a"/>
        <w:tblW w:w="105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117"/>
        <w:gridCol w:w="1944"/>
        <w:gridCol w:w="572"/>
        <w:gridCol w:w="3165"/>
      </w:tblGrid>
      <w:tr w:rsidR="00C44D8A" w14:paraId="5E02146C" w14:textId="77777777">
        <w:trPr>
          <w:trHeight w:val="177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B23D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Nombre del Estudiante</w:t>
            </w:r>
          </w:p>
        </w:tc>
        <w:tc>
          <w:tcPr>
            <w:tcW w:w="5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968A" w14:textId="77777777" w:rsidR="00C44D8A" w:rsidRDefault="00396FF0">
            <w:pPr>
              <w:spacing w:after="0" w:line="252" w:lineRule="auto"/>
              <w:jc w:val="center"/>
            </w:pPr>
            <w:r>
              <w:t xml:space="preserve">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17CD" w14:textId="77777777" w:rsidR="00C44D8A" w:rsidRDefault="00396FF0">
            <w:pPr>
              <w:spacing w:after="0" w:line="252" w:lineRule="auto"/>
            </w:pPr>
            <w:r>
              <w:rPr>
                <w:b/>
              </w:rPr>
              <w:t>Curso:</w:t>
            </w:r>
            <w:r>
              <w:t xml:space="preserve">        1 año A </w:t>
            </w:r>
          </w:p>
        </w:tc>
      </w:tr>
      <w:tr w:rsidR="00C44D8A" w14:paraId="7FA5B3D3" w14:textId="77777777">
        <w:trPr>
          <w:trHeight w:val="18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644E" w14:textId="77777777" w:rsidR="00C44D8A" w:rsidRDefault="00C44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0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B7D" w14:textId="77777777" w:rsidR="00C44D8A" w:rsidRDefault="00C44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1E6" w14:textId="77777777" w:rsidR="00C44D8A" w:rsidRDefault="00396FF0">
            <w:pPr>
              <w:spacing w:after="0" w:line="252" w:lineRule="auto"/>
            </w:pPr>
            <w:r>
              <w:rPr>
                <w:b/>
              </w:rPr>
              <w:t>Fecha:</w:t>
            </w:r>
            <w:r>
              <w:t xml:space="preserve"> 13 al 17 de julio</w:t>
            </w:r>
          </w:p>
        </w:tc>
      </w:tr>
      <w:tr w:rsidR="00C44D8A" w14:paraId="29628EDB" w14:textId="77777777">
        <w:trPr>
          <w:trHeight w:val="27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AC9A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Unidad: 1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48AB" w14:textId="77777777" w:rsidR="00C44D8A" w:rsidRDefault="00396FF0">
            <w:pPr>
              <w:spacing w:after="0" w:line="240" w:lineRule="auto"/>
              <w:jc w:val="both"/>
            </w:pPr>
            <w:r>
              <w:rPr>
                <w:i/>
              </w:rPr>
              <w:t>“Los seres vivos”</w:t>
            </w:r>
          </w:p>
        </w:tc>
      </w:tr>
      <w:tr w:rsidR="00C44D8A" w14:paraId="7060B1B2" w14:textId="77777777">
        <w:trPr>
          <w:trHeight w:val="28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2D04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O.A. P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DAE7" w14:textId="77777777" w:rsidR="00C44D8A" w:rsidRDefault="00396FF0">
            <w:pPr>
              <w:spacing w:after="0" w:line="240" w:lineRule="auto"/>
              <w:rPr>
                <w:rFonts w:ascii="Sail" w:eastAsia="Sail" w:hAnsi="Sail" w:cs="Sail"/>
                <w:b/>
                <w:color w:val="3D3732"/>
                <w:sz w:val="20"/>
                <w:szCs w:val="20"/>
              </w:rPr>
            </w:pPr>
            <w:r>
              <w:t>OA 1: Reconocer y observar, por medio de la exploración, que los seres vivos crecen, responden a estímulos del medio, se reproducen y necesitan agua, alimento y aire para vivir, comparándolos con las cosas no vivas.</w:t>
            </w:r>
          </w:p>
        </w:tc>
      </w:tr>
      <w:tr w:rsidR="00C44D8A" w14:paraId="5B789BA4" w14:textId="77777777">
        <w:trPr>
          <w:trHeight w:val="28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FB84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Habilidad</w:t>
            </w:r>
          </w:p>
        </w:tc>
        <w:tc>
          <w:tcPr>
            <w:tcW w:w="8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C88E" w14:textId="77777777" w:rsidR="00C44D8A" w:rsidRDefault="00396FF0">
            <w:pPr>
              <w:spacing w:after="0" w:line="240" w:lineRule="auto"/>
              <w:rPr>
                <w:color w:val="26221F"/>
              </w:rPr>
            </w:pPr>
            <w:r>
              <w:rPr>
                <w:color w:val="26221F"/>
              </w:rPr>
              <w:t>Observar, reconocer, identificar, aplicar</w:t>
            </w:r>
          </w:p>
        </w:tc>
      </w:tr>
      <w:tr w:rsidR="00C44D8A" w14:paraId="091ECB15" w14:textId="77777777">
        <w:trPr>
          <w:trHeight w:val="45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DB4A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Docente: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7144" w14:textId="77777777" w:rsidR="00C44D8A" w:rsidRDefault="00396FF0">
            <w:pPr>
              <w:spacing w:after="0" w:line="252" w:lineRule="auto"/>
            </w:pPr>
            <w:r>
              <w:t>Oriana Salinas Sanhueza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E6D7" w14:textId="77777777" w:rsidR="00C44D8A" w:rsidRDefault="00396FF0">
            <w:pPr>
              <w:spacing w:after="0" w:line="252" w:lineRule="auto"/>
              <w:jc w:val="center"/>
            </w:pPr>
            <w:r>
              <w:rPr>
                <w:b/>
              </w:rPr>
              <w:t>Asignatura: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953B" w14:textId="77777777" w:rsidR="00C44D8A" w:rsidRDefault="00396FF0">
            <w:pPr>
              <w:spacing w:after="0" w:line="252" w:lineRule="auto"/>
            </w:pPr>
            <w:r>
              <w:t>Ciencias Naturales</w:t>
            </w:r>
          </w:p>
        </w:tc>
      </w:tr>
    </w:tbl>
    <w:p w14:paraId="7D61A583" w14:textId="77777777" w:rsidR="00C44D8A" w:rsidRDefault="0039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DomCasual BT" w:eastAsia="DomCasual BT" w:hAnsi="DomCasual BT" w:cs="DomCasual BT"/>
          <w:color w:val="000000"/>
          <w:sz w:val="48"/>
          <w:szCs w:val="48"/>
        </w:rPr>
      </w:pPr>
      <w:r>
        <w:rPr>
          <w:rFonts w:ascii="DomCasual BT" w:eastAsia="DomCasual BT" w:hAnsi="DomCasual BT" w:cs="DomCasual BT"/>
          <w:color w:val="000000"/>
          <w:sz w:val="48"/>
          <w:szCs w:val="48"/>
        </w:rPr>
        <w:t>CICLO DE VIDA DE LOS SERES VIVOS</w:t>
      </w:r>
    </w:p>
    <w:p w14:paraId="26179E55" w14:textId="77777777" w:rsidR="00C44D8A" w:rsidRDefault="00396FF0">
      <w:pPr>
        <w:jc w:val="center"/>
      </w:pPr>
      <w:r>
        <w:rPr>
          <w:noProof/>
        </w:rPr>
        <w:drawing>
          <wp:inline distT="0" distB="0" distL="114300" distR="114300" wp14:anchorId="29B6237C" wp14:editId="4B7C02D2">
            <wp:extent cx="4953000" cy="1754505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54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21F393" w14:textId="77777777" w:rsidR="00C44D8A" w:rsidRDefault="00396FF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8503A9" wp14:editId="5CEA4E46">
            <wp:simplePos x="0" y="0"/>
            <wp:positionH relativeFrom="column">
              <wp:posOffset>690245</wp:posOffset>
            </wp:positionH>
            <wp:positionV relativeFrom="paragraph">
              <wp:posOffset>67310</wp:posOffset>
            </wp:positionV>
            <wp:extent cx="5125085" cy="2884170"/>
            <wp:effectExtent l="0" t="0" r="0" b="0"/>
            <wp:wrapSquare wrapText="bothSides" distT="0" distB="0" distL="114300" distR="11430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 l="1727" t="9930" r="1310" b="10060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88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8A404A" w14:textId="77777777" w:rsidR="00C44D8A" w:rsidRDefault="00C44D8A"/>
    <w:p w14:paraId="6AD15AAE" w14:textId="77777777" w:rsidR="00C44D8A" w:rsidRDefault="00C44D8A"/>
    <w:p w14:paraId="7C90B287" w14:textId="77777777" w:rsidR="00C44D8A" w:rsidRDefault="00C44D8A"/>
    <w:p w14:paraId="561DE5D8" w14:textId="77777777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</w:p>
    <w:p w14:paraId="54077299" w14:textId="77777777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</w:p>
    <w:p w14:paraId="3CC43D56" w14:textId="77777777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</w:p>
    <w:p w14:paraId="4F71D958" w14:textId="77777777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</w:p>
    <w:p w14:paraId="5DABDB49" w14:textId="30AF6564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</w:p>
    <w:p w14:paraId="250862F4" w14:textId="77777777" w:rsidR="00C44D8A" w:rsidRDefault="00396FF0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rFonts w:ascii="Questrial" w:eastAsia="Questrial" w:hAnsi="Questrial" w:cs="Questrial"/>
          <w:color w:val="0035FF"/>
          <w:sz w:val="32"/>
          <w:szCs w:val="32"/>
        </w:rPr>
      </w:pPr>
      <w:r>
        <w:rPr>
          <w:rFonts w:ascii="Questrial" w:eastAsia="Questrial" w:hAnsi="Questrial" w:cs="Questrial"/>
          <w:noProof/>
          <w:color w:val="0035FF"/>
          <w:sz w:val="32"/>
          <w:szCs w:val="32"/>
        </w:rPr>
        <w:lastRenderedPageBreak/>
        <w:drawing>
          <wp:inline distT="0" distB="0" distL="114300" distR="114300" wp14:anchorId="61BBD5D5" wp14:editId="7E073354">
            <wp:extent cx="5189220" cy="193484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93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4941D" w14:textId="5BAC0595" w:rsidR="00C44D8A" w:rsidRDefault="00396FF0" w:rsidP="00536CE4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rPr>
          <w:color w:val="000000"/>
        </w:rPr>
      </w:pPr>
      <w:r>
        <w:rPr>
          <w:b/>
          <w:color w:val="000000"/>
        </w:rPr>
        <w:t>I.</w:t>
      </w:r>
      <w:r>
        <w:rPr>
          <w:color w:val="000000"/>
        </w:rPr>
        <w:tab/>
        <w:t>Comenta lo que has observado y luego, completa las palabras.</w:t>
      </w:r>
    </w:p>
    <w:p w14:paraId="3222F45A" w14:textId="311BC5E8" w:rsidR="00C44D8A" w:rsidRDefault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42562" wp14:editId="3E9065DF">
                <wp:simplePos x="0" y="0"/>
                <wp:positionH relativeFrom="column">
                  <wp:posOffset>209550</wp:posOffset>
                </wp:positionH>
                <wp:positionV relativeFrom="paragraph">
                  <wp:posOffset>250824</wp:posOffset>
                </wp:positionV>
                <wp:extent cx="5057775" cy="13049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3049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56C5B" w14:textId="77777777" w:rsid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n___c___n</w:t>
                            </w:r>
                          </w:p>
                          <w:p w14:paraId="4ACA8BF1" w14:textId="77777777" w:rsid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c___e___e___</w:t>
                            </w:r>
                          </w:p>
                          <w:p w14:paraId="57676ED2" w14:textId="77777777" w:rsid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s___       r___p___o___u___e___     y      m___e___e n.</w:t>
                            </w:r>
                          </w:p>
                          <w:p w14:paraId="105EA4D9" w14:textId="77777777" w:rsidR="00057A79" w:rsidRDefault="00057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42562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16.5pt;margin-top:19.75pt;width:398.2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" fillcolor="white [3201]" strokecolor="#4f81bd [3204]" strokeweight="2pt">
                <v:stroke dashstyle="dash"/>
                <v:textbox>
                  <w:txbxContent>
                    <w:p w14:paraId="03756C5B" w14:textId="77777777" w:rsid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</w:rPr>
                        <w:t>n___c___n</w:t>
                      </w:r>
                      <w:proofErr w:type="spellEnd"/>
                    </w:p>
                    <w:p w14:paraId="4ACA8BF1" w14:textId="77777777" w:rsid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spellStart"/>
                      <w:r>
                        <w:rPr>
                          <w:color w:val="000000"/>
                        </w:rPr>
                        <w:t>c___e___e</w:t>
                      </w:r>
                      <w:proofErr w:type="spellEnd"/>
                      <w:r>
                        <w:rPr>
                          <w:color w:val="000000"/>
                        </w:rPr>
                        <w:t>___</w:t>
                      </w:r>
                    </w:p>
                    <w:p w14:paraId="57676ED2" w14:textId="77777777" w:rsid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s___       </w:t>
                      </w:r>
                      <w:proofErr w:type="spellStart"/>
                      <w:r>
                        <w:rPr>
                          <w:color w:val="000000"/>
                        </w:rPr>
                        <w:t>r___p___o___u___e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___     y      </w:t>
                      </w:r>
                      <w:proofErr w:type="spellStart"/>
                      <w:r>
                        <w:rPr>
                          <w:color w:val="000000"/>
                        </w:rPr>
                        <w:t>m___e___e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n.</w:t>
                      </w:r>
                    </w:p>
                    <w:p w14:paraId="105EA4D9" w14:textId="77777777" w:rsidR="00057A79" w:rsidRDefault="00057A79"/>
                  </w:txbxContent>
                </v:textbox>
              </v:shape>
            </w:pict>
          </mc:Fallback>
        </mc:AlternateContent>
      </w:r>
      <w:r w:rsidR="00396FF0">
        <w:rPr>
          <w:color w:val="000000"/>
        </w:rPr>
        <w:tab/>
      </w:r>
      <w:r w:rsidR="00396FF0">
        <w:rPr>
          <w:color w:val="000000"/>
        </w:rPr>
        <w:tab/>
        <w:t>Las plantas tienen vida, por eso:</w:t>
      </w:r>
    </w:p>
    <w:p w14:paraId="6909731C" w14:textId="6EF86423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rPr>
          <w:rFonts w:ascii="Tahoma" w:eastAsia="Tahoma" w:hAnsi="Tahoma" w:cs="Tahoma"/>
          <w:b/>
          <w:color w:val="FF00FF"/>
          <w:sz w:val="32"/>
          <w:szCs w:val="32"/>
        </w:rPr>
      </w:pPr>
    </w:p>
    <w:p w14:paraId="58C5077C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32FBB1B" w14:textId="52A8ECD2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2D274E2E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916E0DB" w14:textId="0FCA9FDC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429AABD" w14:textId="5A64F441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56DD67BE" w14:textId="4A26825C" w:rsidR="00536CE4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>
        <w:rPr>
          <w:rFonts w:ascii="Tahoma" w:eastAsia="Tahoma" w:hAnsi="Tahoma" w:cs="Tahoma"/>
          <w:b/>
          <w:noProof/>
          <w:color w:val="FF00FF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5490D61" wp14:editId="7216E748">
            <wp:simplePos x="0" y="0"/>
            <wp:positionH relativeFrom="column">
              <wp:posOffset>838200</wp:posOffset>
            </wp:positionH>
            <wp:positionV relativeFrom="paragraph">
              <wp:posOffset>80010</wp:posOffset>
            </wp:positionV>
            <wp:extent cx="4552950" cy="3537585"/>
            <wp:effectExtent l="0" t="0" r="0" b="5715"/>
            <wp:wrapSquare wrapText="bothSides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37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D5CE5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79C194EA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BABBD4E" w14:textId="53E04E58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7D587DA" w14:textId="01E548B1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3BA294C0" w14:textId="02DFE772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CCF0923" w14:textId="1ADE449E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234C1629" w14:textId="37DB5905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0C0CD485" w14:textId="5662500A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A67F88F" w14:textId="1EBF6A2B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7AE02D5" w14:textId="0141B14E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7D5FB120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36559437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533CA0EC" w14:textId="63E127D8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4FC264CE" w14:textId="6FA21CC8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39371EB7" w14:textId="44A0EDC2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CCE0BD5" w14:textId="37A8DAD9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3E08308" w14:textId="370FBFB2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7239D7D1" w14:textId="30196A0F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5A06821C" w14:textId="46BA6302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777520B6" w14:textId="6374CFEA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13593022" w14:textId="51E57841" w:rsidR="00057A79" w:rsidRDefault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6B434421" w14:textId="0E99A31F" w:rsidR="00EB3AC8" w:rsidRDefault="00EB3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37139CED" w14:textId="06780093" w:rsidR="00EB3AC8" w:rsidRDefault="00EB3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44BABE06" w14:textId="4B18D5FA" w:rsidR="00EB3AC8" w:rsidRDefault="00EB3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12D5C3F2" w14:textId="77777777" w:rsidR="00EB3AC8" w:rsidRDefault="00EB3A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71EFDE71" w14:textId="77777777" w:rsidR="00536CE4" w:rsidRDefault="00536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</w:p>
    <w:p w14:paraId="2A91F5B4" w14:textId="0A284E21" w:rsidR="00C44D8A" w:rsidRDefault="0039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Tarea</w:t>
      </w:r>
    </w:p>
    <w:p w14:paraId="3C8BCFE2" w14:textId="0142B577" w:rsidR="00C44D8A" w:rsidRDefault="00396F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I.-</w:t>
      </w:r>
      <w:r>
        <w:rPr>
          <w:b/>
          <w:color w:val="FF00FF"/>
        </w:rPr>
        <w:t xml:space="preserve"> </w:t>
      </w:r>
      <w:r>
        <w:rPr>
          <w:color w:val="000000"/>
        </w:rPr>
        <w:t>Observa las ilustraciones y ordénalas enumerándolas del 1 al 3.</w:t>
      </w:r>
    </w:p>
    <w:p w14:paraId="5AB2F49B" w14:textId="77777777" w:rsidR="00C44D8A" w:rsidRDefault="00396FF0">
      <w:pPr>
        <w:spacing w:after="0" w:line="240" w:lineRule="auto"/>
        <w:ind w:left="170" w:right="170"/>
        <w:jc w:val="center"/>
        <w:rPr>
          <w:color w:val="E75026"/>
        </w:rPr>
      </w:pPr>
      <w:r>
        <w:rPr>
          <w:noProof/>
          <w:color w:val="E75026"/>
        </w:rPr>
        <w:drawing>
          <wp:inline distT="0" distB="0" distL="114300" distR="114300" wp14:anchorId="6B95ED91" wp14:editId="71C7C663">
            <wp:extent cx="5569585" cy="1858010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185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EC08B" w14:textId="77777777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b/>
          <w:color w:val="FF00FF"/>
        </w:rPr>
      </w:pPr>
    </w:p>
    <w:p w14:paraId="340D4CFE" w14:textId="2940A60B" w:rsidR="00C44D8A" w:rsidRDefault="00396FF0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color w:val="000000"/>
        </w:rPr>
      </w:pPr>
      <w:r>
        <w:rPr>
          <w:b/>
          <w:color w:val="000000"/>
        </w:rPr>
        <w:t>II.</w:t>
      </w:r>
      <w:r>
        <w:rPr>
          <w:color w:val="000000"/>
        </w:rPr>
        <w:t>- Marca</w:t>
      </w:r>
      <w:r w:rsidR="00057A79" w:rsidRPr="00057A79">
        <w:rPr>
          <w:color w:val="000000"/>
        </w:rPr>
        <w:t xml:space="preserve"> </w:t>
      </w:r>
      <w:r w:rsidR="00057A79">
        <w:rPr>
          <w:color w:val="000000"/>
        </w:rPr>
        <w:t xml:space="preserve">con una </w:t>
      </w:r>
      <w:r w:rsidR="00057A79" w:rsidRPr="00057A79">
        <w:rPr>
          <w:b/>
          <w:bCs/>
          <w:color w:val="000000"/>
        </w:rPr>
        <w:t>X</w:t>
      </w:r>
      <w:r>
        <w:rPr>
          <w:color w:val="000000"/>
        </w:rPr>
        <w:t xml:space="preserve"> en el recuadro si son seres vivos o no vivos.</w:t>
      </w:r>
    </w:p>
    <w:p w14:paraId="7D4F8476" w14:textId="0E47056E" w:rsidR="00C44D8A" w:rsidRDefault="00396FF0">
      <w:pPr>
        <w:spacing w:after="0" w:line="240" w:lineRule="auto"/>
        <w:ind w:left="170" w:right="170"/>
        <w:jc w:val="center"/>
        <w:rPr>
          <w:color w:val="E75026"/>
        </w:rPr>
      </w:pPr>
      <w:r>
        <w:rPr>
          <w:noProof/>
          <w:color w:val="E75026"/>
        </w:rPr>
        <w:drawing>
          <wp:inline distT="0" distB="0" distL="114300" distR="114300" wp14:anchorId="1812C7C4" wp14:editId="543752D6">
            <wp:extent cx="4439285" cy="1790700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99B0D" w14:textId="6B0BA9F5" w:rsidR="00C44D8A" w:rsidRDefault="00C44D8A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b/>
          <w:color w:val="FF00FF"/>
        </w:rPr>
      </w:pPr>
    </w:p>
    <w:p w14:paraId="15DE290D" w14:textId="55144FDC" w:rsidR="00C44D8A" w:rsidRDefault="00396FF0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III.</w:t>
      </w:r>
      <w:r>
        <w:rPr>
          <w:color w:val="000000"/>
        </w:rPr>
        <w:t>- Encuentra en la sopa de letras las siguientes palabras:</w:t>
      </w:r>
    </w:p>
    <w:p w14:paraId="06D99DC9" w14:textId="180FC877" w:rsidR="00C44D8A" w:rsidRDefault="00396FF0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color w:val="0035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B00C41" wp14:editId="4341617B">
                <wp:simplePos x="0" y="0"/>
                <wp:positionH relativeFrom="column">
                  <wp:posOffset>859155</wp:posOffset>
                </wp:positionH>
                <wp:positionV relativeFrom="paragraph">
                  <wp:posOffset>113665</wp:posOffset>
                </wp:positionV>
                <wp:extent cx="4703445" cy="29083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3445" cy="2908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534B" w14:textId="77777777" w:rsidR="00C44D8A" w:rsidRDefault="00396FF0" w:rsidP="00486367">
                            <w:pP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4744039" w:rsidDel="FFFFFFFF">
                              <w:rPr>
                                <w:b/>
                                <w:bCs/>
                                <w:position w:val="-1"/>
                              </w:rPr>
                              <w:t>nacen – crecen – se reproducen – mueren</w:t>
                            </w:r>
                          </w:p>
                          <w:p w14:paraId="2DC207B0" w14:textId="77777777" w:rsidR="00C44D8A" w:rsidRDefault="00C44D8A" w:rsidP="0048636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7ADC18F" w14:textId="77777777" w:rsidR="00C44D8A" w:rsidRDefault="00C44D8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7B00C41" id="Cuadro de texto 1" o:spid="_x0000_s1027" style="position:absolute;left:0;text-align:left;margin-left:67.65pt;margin-top:8.95pt;width:370.3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">
                <v:stroke joinstyle="miter"/>
                <v:textbox>
                  <w:txbxContent>
                    <w:p w14:paraId="0782534B" w14:textId="77777777" w:rsidR="00C44D8A" w:rsidRDefault="00396FF0" w:rsidP="00486367">
                      <w:pP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4744039" w:rsidDel="FFFFFFFF">
                        <w:rPr>
                          <w:b/>
                          <w:bCs/>
                          <w:position w:val="-1"/>
                        </w:rPr>
                        <w:t>nacen – crecen – se reproducen – mueren</w:t>
                      </w:r>
                    </w:p>
                    <w:p w14:paraId="2DC207B0" w14:textId="77777777" w:rsidR="00C44D8A" w:rsidRDefault="00C44D8A" w:rsidP="00486367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07ADC18F" w14:textId="77777777" w:rsidR="00C44D8A" w:rsidRDefault="00C44D8A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86D520" w14:textId="361EC545" w:rsidR="00C44D8A" w:rsidRDefault="00C44D8A">
      <w:pPr>
        <w:spacing w:after="0" w:line="240" w:lineRule="auto"/>
        <w:ind w:left="170" w:right="170"/>
        <w:rPr>
          <w:color w:val="E75026"/>
        </w:rPr>
      </w:pPr>
    </w:p>
    <w:p w14:paraId="00AB13CE" w14:textId="77777777" w:rsidR="00C44D8A" w:rsidRDefault="00396FF0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color w:val="0035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8E874CB" wp14:editId="48D56790">
            <wp:simplePos x="0" y="0"/>
            <wp:positionH relativeFrom="column">
              <wp:posOffset>714375</wp:posOffset>
            </wp:positionH>
            <wp:positionV relativeFrom="paragraph">
              <wp:posOffset>123825</wp:posOffset>
            </wp:positionV>
            <wp:extent cx="4972050" cy="291465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237DE2" w14:textId="41079771" w:rsidR="00C44D8A" w:rsidRDefault="00396FF0">
      <w:pPr>
        <w:spacing w:after="0" w:line="288" w:lineRule="auto"/>
        <w:ind w:left="170" w:right="170"/>
        <w:jc w:val="both"/>
        <w:rPr>
          <w:color w:val="E750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DF2D4A8" wp14:editId="32C537A4">
            <wp:simplePos x="0" y="0"/>
            <wp:positionH relativeFrom="column">
              <wp:posOffset>-287019</wp:posOffset>
            </wp:positionH>
            <wp:positionV relativeFrom="paragraph">
              <wp:posOffset>0</wp:posOffset>
            </wp:positionV>
            <wp:extent cx="887095" cy="133477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334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BAF47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7BB45561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39507CD9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27A36B07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164458B0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5D239A4B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55480984" w14:textId="77777777" w:rsid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0F32F989" w14:textId="77777777" w:rsidR="009D1008" w:rsidRDefault="009D1008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b/>
          <w:color w:val="FF00FF"/>
          <w:sz w:val="28"/>
          <w:szCs w:val="28"/>
        </w:rPr>
      </w:pPr>
    </w:p>
    <w:p w14:paraId="3F93D23A" w14:textId="77777777" w:rsidR="009D1008" w:rsidRDefault="009D1008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b/>
          <w:color w:val="FF00FF"/>
          <w:sz w:val="28"/>
          <w:szCs w:val="28"/>
        </w:rPr>
      </w:pPr>
    </w:p>
    <w:p w14:paraId="2D0AFE49" w14:textId="319BC2FB" w:rsidR="00057A79" w:rsidRPr="009D1008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b/>
          <w:sz w:val="28"/>
          <w:szCs w:val="28"/>
        </w:rPr>
      </w:pPr>
      <w:r w:rsidRPr="009D1008">
        <w:rPr>
          <w:b/>
          <w:sz w:val="28"/>
          <w:szCs w:val="28"/>
        </w:rPr>
        <w:t>SOLUCIONARIO</w:t>
      </w:r>
    </w:p>
    <w:p w14:paraId="6A0C0DBA" w14:textId="77777777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rPr>
          <w:color w:val="000000"/>
          <w:sz w:val="20"/>
          <w:szCs w:val="20"/>
        </w:rPr>
      </w:pPr>
      <w:r w:rsidRPr="00057A79">
        <w:rPr>
          <w:b/>
          <w:color w:val="000000"/>
          <w:sz w:val="20"/>
          <w:szCs w:val="20"/>
        </w:rPr>
        <w:t>I.</w:t>
      </w:r>
      <w:r w:rsidRPr="00057A79">
        <w:rPr>
          <w:color w:val="000000"/>
          <w:sz w:val="20"/>
          <w:szCs w:val="20"/>
        </w:rPr>
        <w:tab/>
        <w:t>Comenta lo que has observado y luego, completa las palabras.</w:t>
      </w:r>
    </w:p>
    <w:p w14:paraId="6B7799F8" w14:textId="397F9428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both"/>
        <w:rPr>
          <w:b/>
          <w:bCs/>
          <w:color w:val="000000"/>
          <w:sz w:val="20"/>
          <w:szCs w:val="20"/>
        </w:rPr>
      </w:pPr>
      <w:r w:rsidRPr="00057A79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38D75" wp14:editId="0276DEF5">
                <wp:simplePos x="0" y="0"/>
                <wp:positionH relativeFrom="column">
                  <wp:posOffset>285750</wp:posOffset>
                </wp:positionH>
                <wp:positionV relativeFrom="paragraph">
                  <wp:posOffset>265430</wp:posOffset>
                </wp:positionV>
                <wp:extent cx="3790950" cy="10572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0572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1465C" w14:textId="77777777" w:rsidR="00057A79" w:rsidRP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01B500C8" w14:textId="5CD7144D" w:rsidR="00057A79" w:rsidRP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</w:p>
                          <w:p w14:paraId="17EBA577" w14:textId="4232BE84" w:rsidR="00057A79" w:rsidRPr="00057A79" w:rsidRDefault="00057A79" w:rsidP="00057A7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center" w:pos="255"/>
                                <w:tab w:val="left" w:pos="680"/>
                              </w:tabs>
                              <w:spacing w:after="227" w:line="288" w:lineRule="auto"/>
                              <w:ind w:left="680" w:hanging="68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s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r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y      m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057A7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057A79">
                              <w:rPr>
                                <w:color w:val="000000"/>
                                <w:sz w:val="20"/>
                                <w:szCs w:val="20"/>
                              </w:rPr>
                              <w:t>e n.</w:t>
                            </w:r>
                          </w:p>
                          <w:p w14:paraId="59A1264C" w14:textId="77777777" w:rsidR="00057A79" w:rsidRDefault="00057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38D75" id="Cuadro de texto 15" o:spid="_x0000_s1028" type="#_x0000_t202" style="position:absolute;left:0;text-align:left;margin-left:22.5pt;margin-top:20.9pt;width:298.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" fillcolor="white [3201]" strokecolor="#c0504d [3205]" strokeweight="2pt">
                <v:stroke dashstyle="dash"/>
                <v:textbox>
                  <w:txbxContent>
                    <w:p w14:paraId="30C1465C" w14:textId="77777777" w:rsidR="00057A79" w:rsidRP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  <w:p w14:paraId="01B500C8" w14:textId="5CD7144D" w:rsidR="00057A79" w:rsidRP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c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</w:t>
                      </w:r>
                    </w:p>
                    <w:p w14:paraId="17EBA577" w14:textId="4232BE84" w:rsidR="00057A79" w:rsidRPr="00057A79" w:rsidRDefault="00057A79" w:rsidP="00057A7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center" w:pos="255"/>
                          <w:tab w:val="left" w:pos="680"/>
                        </w:tabs>
                        <w:spacing w:after="227" w:line="288" w:lineRule="auto"/>
                        <w:ind w:left="680" w:hanging="68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ab/>
                        <w:t>s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 xml:space="preserve">  r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u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 xml:space="preserve">    y      m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057A79">
                        <w:rPr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057A79">
                        <w:rPr>
                          <w:color w:val="000000"/>
                          <w:sz w:val="20"/>
                          <w:szCs w:val="20"/>
                        </w:rPr>
                        <w:t>e n.</w:t>
                      </w:r>
                    </w:p>
                    <w:p w14:paraId="59A1264C" w14:textId="77777777" w:rsidR="00057A79" w:rsidRDefault="00057A79"/>
                  </w:txbxContent>
                </v:textbox>
              </v:shape>
            </w:pict>
          </mc:Fallback>
        </mc:AlternateContent>
      </w:r>
      <w:r w:rsidRPr="00057A79">
        <w:rPr>
          <w:color w:val="000000"/>
          <w:sz w:val="20"/>
          <w:szCs w:val="20"/>
        </w:rPr>
        <w:tab/>
      </w:r>
      <w:r w:rsidRPr="00057A79">
        <w:rPr>
          <w:color w:val="000000"/>
          <w:sz w:val="20"/>
          <w:szCs w:val="20"/>
        </w:rPr>
        <w:tab/>
      </w:r>
      <w:r w:rsidRPr="00057A79">
        <w:rPr>
          <w:b/>
          <w:bCs/>
          <w:color w:val="000000"/>
          <w:sz w:val="20"/>
          <w:szCs w:val="20"/>
        </w:rPr>
        <w:t>Las plantas tienen vida, por eso:</w:t>
      </w:r>
    </w:p>
    <w:p w14:paraId="46DAAA74" w14:textId="4AC080B5" w:rsid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9BD30F5" w14:textId="77777777" w:rsidR="00057A79" w:rsidRPr="00057A79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b/>
          <w:color w:val="FF00FF"/>
          <w:sz w:val="28"/>
          <w:szCs w:val="28"/>
        </w:rPr>
      </w:pPr>
    </w:p>
    <w:p w14:paraId="74FFAC54" w14:textId="77777777" w:rsidR="00057A79" w:rsidRPr="00057A79" w:rsidRDefault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  <w:sz w:val="20"/>
          <w:szCs w:val="20"/>
        </w:rPr>
      </w:pPr>
    </w:p>
    <w:p w14:paraId="3931458F" w14:textId="77777777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  <w:u w:val="single"/>
        </w:rPr>
      </w:pPr>
      <w:r w:rsidRPr="00057A79">
        <w:rPr>
          <w:b/>
          <w:color w:val="000000"/>
          <w:sz w:val="20"/>
          <w:szCs w:val="20"/>
          <w:u w:val="single"/>
        </w:rPr>
        <w:t>Tarea</w:t>
      </w:r>
    </w:p>
    <w:p w14:paraId="32465FAF" w14:textId="77777777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057A79">
        <w:rPr>
          <w:b/>
          <w:color w:val="000000"/>
          <w:sz w:val="20"/>
          <w:szCs w:val="20"/>
        </w:rPr>
        <w:t>I.-</w:t>
      </w:r>
      <w:r w:rsidRPr="00057A79">
        <w:rPr>
          <w:b/>
          <w:color w:val="FF00FF"/>
          <w:sz w:val="20"/>
          <w:szCs w:val="20"/>
        </w:rPr>
        <w:t xml:space="preserve"> </w:t>
      </w:r>
      <w:r w:rsidRPr="00057A79">
        <w:rPr>
          <w:color w:val="000000"/>
          <w:sz w:val="20"/>
          <w:szCs w:val="20"/>
        </w:rPr>
        <w:t>Observa las ilustraciones y ordénalas enumerándolas del 1 al 3.</w:t>
      </w:r>
    </w:p>
    <w:p w14:paraId="50D18328" w14:textId="12E89CAF" w:rsidR="00057A79" w:rsidRPr="00057A79" w:rsidRDefault="00057A79" w:rsidP="00057A79">
      <w:pPr>
        <w:spacing w:after="0" w:line="240" w:lineRule="auto"/>
        <w:ind w:left="170" w:right="170"/>
        <w:jc w:val="center"/>
        <w:rPr>
          <w:color w:val="E75026"/>
          <w:sz w:val="20"/>
          <w:szCs w:val="20"/>
        </w:rPr>
      </w:pPr>
      <w:r w:rsidRPr="00057A79">
        <w:rPr>
          <w:noProof/>
          <w:color w:val="E75026"/>
          <w:sz w:val="20"/>
          <w:szCs w:val="20"/>
        </w:rPr>
        <w:drawing>
          <wp:inline distT="0" distB="0" distL="0" distR="0" wp14:anchorId="3288C36C" wp14:editId="7C3D80C6">
            <wp:extent cx="3705225" cy="1210124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91" cy="12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59A34" w14:textId="21854E15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color w:val="000000"/>
          <w:sz w:val="20"/>
          <w:szCs w:val="20"/>
        </w:rPr>
      </w:pPr>
      <w:r w:rsidRPr="00057A79">
        <w:rPr>
          <w:b/>
          <w:color w:val="000000"/>
          <w:sz w:val="20"/>
          <w:szCs w:val="20"/>
        </w:rPr>
        <w:t>II.</w:t>
      </w:r>
      <w:r w:rsidRPr="00057A79">
        <w:rPr>
          <w:color w:val="000000"/>
          <w:sz w:val="20"/>
          <w:szCs w:val="20"/>
        </w:rPr>
        <w:t xml:space="preserve">- Marca con una </w:t>
      </w:r>
      <w:r w:rsidRPr="00057A79">
        <w:rPr>
          <w:b/>
          <w:bCs/>
          <w:color w:val="000000"/>
          <w:sz w:val="20"/>
          <w:szCs w:val="20"/>
        </w:rPr>
        <w:t>X</w:t>
      </w:r>
      <w:r w:rsidRPr="00057A79">
        <w:rPr>
          <w:color w:val="000000"/>
          <w:sz w:val="20"/>
          <w:szCs w:val="20"/>
        </w:rPr>
        <w:t xml:space="preserve"> en el recuadro si son seres vivos o no vivos.</w:t>
      </w:r>
    </w:p>
    <w:p w14:paraId="4989778F" w14:textId="413033C8" w:rsidR="00057A79" w:rsidRDefault="00057A79" w:rsidP="00057A79">
      <w:pPr>
        <w:spacing w:after="0" w:line="240" w:lineRule="auto"/>
        <w:ind w:left="170" w:right="170"/>
        <w:jc w:val="center"/>
        <w:rPr>
          <w:color w:val="E75026"/>
        </w:rPr>
      </w:pPr>
      <w:r>
        <w:rPr>
          <w:noProof/>
          <w:color w:val="E75026"/>
        </w:rPr>
        <w:drawing>
          <wp:inline distT="0" distB="0" distL="0" distR="0" wp14:anchorId="27B0F6C1" wp14:editId="3E1A4176">
            <wp:extent cx="2295525" cy="95486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87" cy="97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E22F" w14:textId="77777777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057A79">
        <w:rPr>
          <w:b/>
          <w:color w:val="000000"/>
          <w:sz w:val="20"/>
          <w:szCs w:val="20"/>
        </w:rPr>
        <w:t>III.</w:t>
      </w:r>
      <w:r w:rsidRPr="00057A79">
        <w:rPr>
          <w:color w:val="000000"/>
          <w:sz w:val="20"/>
          <w:szCs w:val="20"/>
        </w:rPr>
        <w:t>- Encuentra en la sopa de letras las siguientes palabras:</w:t>
      </w:r>
    </w:p>
    <w:p w14:paraId="67BDF0E6" w14:textId="77777777" w:rsidR="00057A79" w:rsidRP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0" w:line="240" w:lineRule="auto"/>
        <w:ind w:left="680" w:hanging="680"/>
        <w:jc w:val="both"/>
        <w:rPr>
          <w:color w:val="0035FF"/>
          <w:sz w:val="20"/>
          <w:szCs w:val="20"/>
        </w:rPr>
      </w:pPr>
      <w:r w:rsidRPr="00057A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95AAB82" wp14:editId="217DEFAE">
                <wp:simplePos x="0" y="0"/>
                <wp:positionH relativeFrom="column">
                  <wp:posOffset>1562100</wp:posOffset>
                </wp:positionH>
                <wp:positionV relativeFrom="paragraph">
                  <wp:posOffset>102235</wp:posOffset>
                </wp:positionV>
                <wp:extent cx="2857500" cy="290830"/>
                <wp:effectExtent l="0" t="0" r="19050" b="139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08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2789" w14:textId="77777777" w:rsidR="00057A79" w:rsidRPr="00057A79" w:rsidRDefault="00057A79" w:rsidP="00057A79">
                            <w:pPr>
                              <w:suppressAutoHyphens/>
                              <w:spacing w:after="0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057A79" w:rsidDel="FFFFFFFF">
                              <w:rPr>
                                <w:b/>
                                <w:bCs/>
                                <w:position w:val="-1"/>
                                <w:sz w:val="20"/>
                                <w:szCs w:val="20"/>
                              </w:rPr>
                              <w:t>nacen – crecen – se reproducen – mueren</w:t>
                            </w:r>
                          </w:p>
                          <w:p w14:paraId="318484D1" w14:textId="77777777" w:rsidR="00057A79" w:rsidRDefault="00057A79" w:rsidP="00057A7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3E81BCB" w14:textId="77777777" w:rsidR="00057A79" w:rsidRDefault="00057A79" w:rsidP="00057A79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5AAB82" id="Cuadro de texto 17" o:spid="_x0000_s1029" style="position:absolute;left:0;text-align:left;margin-left:123pt;margin-top:8.05pt;width:225pt;height:2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">
                <v:stroke joinstyle="miter"/>
                <v:textbox>
                  <w:txbxContent>
                    <w:p w14:paraId="54072789" w14:textId="77777777" w:rsidR="00057A79" w:rsidRPr="00057A79" w:rsidRDefault="00057A79" w:rsidP="00057A79">
                      <w:pPr>
                        <w:suppressAutoHyphens/>
                        <w:spacing w:after="0"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20"/>
                          <w:szCs w:val="20"/>
                        </w:rPr>
                      </w:pPr>
                      <w:r w:rsidRPr="00057A79" w:rsidDel="FFFFFFFF">
                        <w:rPr>
                          <w:b/>
                          <w:bCs/>
                          <w:position w:val="-1"/>
                          <w:sz w:val="20"/>
                          <w:szCs w:val="20"/>
                        </w:rPr>
                        <w:t>nacen – crecen – se reproducen – mueren</w:t>
                      </w:r>
                    </w:p>
                    <w:p w14:paraId="318484D1" w14:textId="77777777" w:rsidR="00057A79" w:rsidRDefault="00057A79" w:rsidP="00057A79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14:paraId="43E81BCB" w14:textId="77777777" w:rsidR="00057A79" w:rsidRDefault="00057A79" w:rsidP="00057A79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CFA0DC" w14:textId="048694F1" w:rsidR="00057A79" w:rsidRPr="00057A79" w:rsidRDefault="00057A79" w:rsidP="00057A79">
      <w:pPr>
        <w:spacing w:after="0" w:line="240" w:lineRule="auto"/>
        <w:ind w:left="170" w:right="170"/>
        <w:rPr>
          <w:color w:val="E75026"/>
          <w:sz w:val="20"/>
          <w:szCs w:val="20"/>
        </w:rPr>
      </w:pPr>
    </w:p>
    <w:p w14:paraId="445B1B0C" w14:textId="4F5C6CD2" w:rsidR="00057A79" w:rsidRDefault="00057A79" w:rsidP="00057A79">
      <w:pPr>
        <w:pBdr>
          <w:top w:val="nil"/>
          <w:left w:val="nil"/>
          <w:bottom w:val="nil"/>
          <w:right w:val="nil"/>
          <w:between w:val="nil"/>
        </w:pBdr>
        <w:tabs>
          <w:tab w:val="center" w:pos="255"/>
          <w:tab w:val="left" w:pos="680"/>
        </w:tabs>
        <w:spacing w:after="227" w:line="288" w:lineRule="auto"/>
        <w:ind w:left="680" w:hanging="680"/>
        <w:jc w:val="center"/>
        <w:rPr>
          <w:color w:val="0035FF"/>
        </w:rPr>
      </w:pPr>
      <w:r>
        <w:rPr>
          <w:noProof/>
          <w:color w:val="E75026"/>
        </w:rPr>
        <w:drawing>
          <wp:anchor distT="0" distB="0" distL="114300" distR="114300" simplePos="0" relativeHeight="251671552" behindDoc="0" locked="0" layoutInCell="1" allowOverlap="1" wp14:anchorId="712B1A40" wp14:editId="5CD00A41">
            <wp:simplePos x="0" y="0"/>
            <wp:positionH relativeFrom="column">
              <wp:posOffset>1419225</wp:posOffset>
            </wp:positionH>
            <wp:positionV relativeFrom="paragraph">
              <wp:posOffset>230505</wp:posOffset>
            </wp:positionV>
            <wp:extent cx="3000375" cy="1815465"/>
            <wp:effectExtent l="0" t="0" r="952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7066" w14:textId="4DD93540" w:rsidR="00057A79" w:rsidRDefault="00057A79" w:rsidP="00057A79">
      <w:pPr>
        <w:spacing w:after="0" w:line="288" w:lineRule="auto"/>
        <w:ind w:left="170" w:right="170"/>
        <w:jc w:val="both"/>
        <w:rPr>
          <w:color w:val="E75026"/>
        </w:rPr>
      </w:pPr>
    </w:p>
    <w:p w14:paraId="2EC9FF7A" w14:textId="57A64AC8" w:rsidR="00057A79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165AC011" w14:textId="13F42B3A" w:rsidR="00057A79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3287105D" w14:textId="632D0F34" w:rsidR="00057A79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028B7E81" w14:textId="4AA12DB8" w:rsidR="00057A79" w:rsidRDefault="00057A79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</w:p>
    <w:p w14:paraId="3C80CF9D" w14:textId="755A5C7F" w:rsidR="00057A79" w:rsidRDefault="009D1008" w:rsidP="00057A79">
      <w:pPr>
        <w:tabs>
          <w:tab w:val="center" w:pos="255"/>
          <w:tab w:val="left" w:pos="680"/>
        </w:tabs>
        <w:spacing w:after="227" w:line="288" w:lineRule="auto"/>
        <w:ind w:left="680" w:hanging="680"/>
        <w:rPr>
          <w:b/>
          <w:color w:val="FF00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3826E20" wp14:editId="5A8A4BCF">
            <wp:simplePos x="0" y="0"/>
            <wp:positionH relativeFrom="column">
              <wp:posOffset>4399280</wp:posOffset>
            </wp:positionH>
            <wp:positionV relativeFrom="paragraph">
              <wp:posOffset>206375</wp:posOffset>
            </wp:positionV>
            <wp:extent cx="1025525" cy="981075"/>
            <wp:effectExtent l="76200" t="76200" r="79375" b="66675"/>
            <wp:wrapSquare wrapText="bothSides" distT="0" distB="0" distL="114300" distR="11430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rot="480000">
                      <a:off x="0" y="0"/>
                      <a:ext cx="10255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725D6" wp14:editId="71788293">
                <wp:simplePos x="0" y="0"/>
                <wp:positionH relativeFrom="column">
                  <wp:posOffset>2152650</wp:posOffset>
                </wp:positionH>
                <wp:positionV relativeFrom="paragraph">
                  <wp:posOffset>143510</wp:posOffset>
                </wp:positionV>
                <wp:extent cx="2199005" cy="895350"/>
                <wp:effectExtent l="171450" t="19050" r="29845" b="95250"/>
                <wp:wrapNone/>
                <wp:docPr id="33" name="Bocadillo: oval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895350"/>
                        </a:xfrm>
                        <a:prstGeom prst="wedgeEllipseCallout">
                          <a:avLst>
                            <a:gd name="adj1" fmla="val -55918"/>
                            <a:gd name="adj2" fmla="val -1622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2DA6B" w14:textId="5E2738D1" w:rsidR="009D1008" w:rsidRPr="009D1008" w:rsidRDefault="009D1008" w:rsidP="009D100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¡Nos vemos la próxima clase!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725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33" o:spid="_x0000_s1030" type="#_x0000_t63" style="position:absolute;left:0;text-align:left;margin-left:169.5pt;margin-top:11.3pt;width:173.15pt;height:7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" adj="-1278,7296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62DA6B" w14:textId="5E2738D1" w:rsidR="009D1008" w:rsidRPr="009D1008" w:rsidRDefault="009D1008" w:rsidP="009D100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s-CL"/>
                        </w:rPr>
                        <w:t>¡Nos vemos la próxima clase!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7C94F128" wp14:editId="5C83BEF3">
            <wp:simplePos x="0" y="0"/>
            <wp:positionH relativeFrom="column">
              <wp:posOffset>1266190</wp:posOffset>
            </wp:positionH>
            <wp:positionV relativeFrom="paragraph">
              <wp:posOffset>13335</wp:posOffset>
            </wp:positionV>
            <wp:extent cx="887095" cy="1334770"/>
            <wp:effectExtent l="0" t="0" r="0" b="0"/>
            <wp:wrapSquare wrapText="bothSides" distT="0" distB="0" distL="114300" distR="114300"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334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57A79" w:rsidSect="009D1008">
      <w:headerReference w:type="default" r:id="rId18"/>
      <w:footerReference w:type="default" r:id="rId19"/>
      <w:pgSz w:w="12240" w:h="15840"/>
      <w:pgMar w:top="1440" w:right="1080" w:bottom="851" w:left="108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2FD44" w14:textId="77777777" w:rsidR="00FE6B9E" w:rsidRDefault="00FE6B9E">
      <w:pPr>
        <w:spacing w:after="0" w:line="240" w:lineRule="auto"/>
      </w:pPr>
      <w:r>
        <w:separator/>
      </w:r>
    </w:p>
  </w:endnote>
  <w:endnote w:type="continuationSeparator" w:id="0">
    <w:p w14:paraId="7A2159F8" w14:textId="77777777" w:rsidR="00FE6B9E" w:rsidRDefault="00FE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l">
    <w:altName w:val="Calibri"/>
    <w:charset w:val="00"/>
    <w:family w:val="auto"/>
    <w:pitch w:val="default"/>
  </w:font>
  <w:font w:name="DomCasual BT">
    <w:altName w:val="Mistral"/>
    <w:charset w:val="00"/>
    <w:family w:val="auto"/>
    <w:pitch w:val="default"/>
  </w:font>
  <w:font w:name="Questrial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9EED" w14:textId="77777777" w:rsidR="00C44D8A" w:rsidRDefault="00396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6CE4">
      <w:rPr>
        <w:noProof/>
        <w:color w:val="000000"/>
      </w:rPr>
      <w:t>1</w:t>
    </w:r>
    <w:r>
      <w:rPr>
        <w:color w:val="000000"/>
      </w:rPr>
      <w:fldChar w:fldCharType="end"/>
    </w:r>
  </w:p>
  <w:p w14:paraId="264CC1C4" w14:textId="77777777" w:rsidR="00C44D8A" w:rsidRDefault="00396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Ciencias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B882" w14:textId="77777777" w:rsidR="00FE6B9E" w:rsidRDefault="00FE6B9E">
      <w:pPr>
        <w:spacing w:after="0" w:line="240" w:lineRule="auto"/>
      </w:pPr>
      <w:r>
        <w:separator/>
      </w:r>
    </w:p>
  </w:footnote>
  <w:footnote w:type="continuationSeparator" w:id="0">
    <w:p w14:paraId="71745031" w14:textId="77777777" w:rsidR="00FE6B9E" w:rsidRDefault="00FE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C9465" w14:textId="77777777" w:rsidR="00C44D8A" w:rsidRDefault="00C44D8A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</w:p>
  <w:p w14:paraId="60A5B7D6" w14:textId="77777777" w:rsidR="00C44D8A" w:rsidRDefault="00396F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Colegio Patricio Mekis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DEB7968" wp14:editId="7D9D7002">
          <wp:simplePos x="0" y="0"/>
          <wp:positionH relativeFrom="column">
            <wp:posOffset>-504824</wp:posOffset>
          </wp:positionH>
          <wp:positionV relativeFrom="paragraph">
            <wp:posOffset>-64769</wp:posOffset>
          </wp:positionV>
          <wp:extent cx="1143000" cy="573405"/>
          <wp:effectExtent l="0" t="0" r="0" b="0"/>
          <wp:wrapNone/>
          <wp:docPr id="3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BDEE5DA" wp14:editId="5124B00A">
          <wp:simplePos x="0" y="0"/>
          <wp:positionH relativeFrom="column">
            <wp:posOffset>5985510</wp:posOffset>
          </wp:positionH>
          <wp:positionV relativeFrom="paragraph">
            <wp:posOffset>-64769</wp:posOffset>
          </wp:positionV>
          <wp:extent cx="526415" cy="581025"/>
          <wp:effectExtent l="0" t="0" r="0" b="0"/>
          <wp:wrapNone/>
          <wp:docPr id="3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A8214" w14:textId="77777777" w:rsidR="00C44D8A" w:rsidRDefault="00396FF0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Mateo de Toro y Zambrano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0330. Fono: 722261343 Email: patricio.mekis@cormun.cl</w:t>
    </w:r>
  </w:p>
  <w:p w14:paraId="6CAD2456" w14:textId="77777777" w:rsidR="00C44D8A" w:rsidRDefault="00396FF0">
    <w:pPr>
      <w:tabs>
        <w:tab w:val="center" w:pos="4419"/>
        <w:tab w:val="right" w:pos="8838"/>
      </w:tabs>
      <w:spacing w:after="0" w:line="240" w:lineRule="auto"/>
      <w:jc w:val="center"/>
    </w:pPr>
    <w:r>
      <w:t>“Un Colegio que Cambia”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8A"/>
    <w:rsid w:val="00057A79"/>
    <w:rsid w:val="002B7A41"/>
    <w:rsid w:val="00396FF0"/>
    <w:rsid w:val="00536CE4"/>
    <w:rsid w:val="009D1008"/>
    <w:rsid w:val="00C44D8A"/>
    <w:rsid w:val="00DC18BD"/>
    <w:rsid w:val="00EB3AC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3966"/>
  <w15:docId w15:val="{14E02537-50B6-495D-9471-DE45BD6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UTP</cp:lastModifiedBy>
  <cp:revision>4</cp:revision>
  <dcterms:created xsi:type="dcterms:W3CDTF">2020-07-09T20:40:00Z</dcterms:created>
  <dcterms:modified xsi:type="dcterms:W3CDTF">2020-07-10T15:55:00Z</dcterms:modified>
</cp:coreProperties>
</file>