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6D972" w14:textId="5A27DB71" w:rsidR="00B43755" w:rsidRDefault="00B43755" w:rsidP="00B4375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Guía de aprendizaje </w:t>
      </w:r>
      <w:r w:rsidR="00CB60BD">
        <w:rPr>
          <w:rFonts w:eastAsia="Times New Roman" w:cs="Arial"/>
          <w:b/>
          <w:sz w:val="32"/>
          <w:szCs w:val="32"/>
          <w:u w:val="single"/>
          <w:lang w:val="es-CL"/>
        </w:rPr>
        <w:t>semana 8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2607"/>
        <w:gridCol w:w="2105"/>
        <w:gridCol w:w="2648"/>
      </w:tblGrid>
      <w:tr w:rsidR="00B43755" w:rsidRPr="009E3502" w14:paraId="527060E8" w14:textId="77777777" w:rsidTr="00554D28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AF94" w14:textId="77777777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66FC" w14:textId="77777777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77715" w14:textId="77777777" w:rsidR="00B43755" w:rsidRPr="009E3502" w:rsidRDefault="00B43755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     </w:t>
            </w:r>
            <w:r>
              <w:rPr>
                <w:szCs w:val="28"/>
                <w:lang w:val="es-CL" w:eastAsia="es-CL"/>
              </w:rPr>
              <w:t xml:space="preserve"> 1 año A</w:t>
            </w:r>
            <w:r w:rsidRPr="009E3502">
              <w:rPr>
                <w:szCs w:val="28"/>
                <w:lang w:val="es-CL" w:eastAsia="es-CL"/>
              </w:rPr>
              <w:t xml:space="preserve"> </w:t>
            </w:r>
          </w:p>
        </w:tc>
      </w:tr>
      <w:tr w:rsidR="00B43755" w:rsidRPr="009E3502" w14:paraId="28C9E6F7" w14:textId="77777777" w:rsidTr="00554D2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7CEC" w14:textId="77777777" w:rsidR="00B43755" w:rsidRPr="009E3502" w:rsidRDefault="00B43755" w:rsidP="00554D28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3F00" w14:textId="77777777" w:rsidR="00B43755" w:rsidRPr="009E3502" w:rsidRDefault="00B43755" w:rsidP="00554D28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3A34F" w14:textId="77777777" w:rsidR="00B43755" w:rsidRDefault="00B43755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</w:t>
            </w:r>
          </w:p>
          <w:p w14:paraId="0CE0D7F7" w14:textId="183DEE29" w:rsidR="00B36A49" w:rsidRPr="00B36A49" w:rsidRDefault="00B36A49" w:rsidP="00554D28">
            <w:pPr>
              <w:spacing w:after="0" w:line="252" w:lineRule="auto"/>
              <w:rPr>
                <w:sz w:val="20"/>
                <w:szCs w:val="20"/>
                <w:lang w:val="es-CL" w:eastAsia="es-CL"/>
              </w:rPr>
            </w:pPr>
            <w:r w:rsidRPr="00B36A49">
              <w:rPr>
                <w:rFonts w:ascii="Arial" w:hAnsi="Arial" w:cs="Arial"/>
                <w:sz w:val="20"/>
                <w:szCs w:val="20"/>
                <w:lang w:val="es-CL" w:eastAsia="es-CL"/>
              </w:rPr>
              <w:t>Semana 8 del 25 al 29 de mayo</w:t>
            </w:r>
          </w:p>
        </w:tc>
      </w:tr>
      <w:tr w:rsidR="00B43755" w:rsidRPr="009E3502" w14:paraId="1D9986CE" w14:textId="77777777" w:rsidTr="00554D28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491A" w14:textId="77777777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1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4D34" w14:textId="77777777" w:rsidR="00B43755" w:rsidRPr="009E3502" w:rsidRDefault="00B43755" w:rsidP="00554D28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“jugar a leer”</w:t>
            </w:r>
          </w:p>
        </w:tc>
      </w:tr>
      <w:tr w:rsidR="00B43755" w:rsidRPr="009E3502" w14:paraId="41508A35" w14:textId="77777777" w:rsidTr="00554D28">
        <w:trPr>
          <w:trHeight w:val="3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5482E" w14:textId="77777777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E129" w14:textId="504A94B9" w:rsidR="00B43755" w:rsidRPr="0094646D" w:rsidRDefault="008A5D72" w:rsidP="0055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es-CL"/>
              </w:rPr>
            </w:pPr>
            <w:r>
              <w:rPr>
                <w:rFonts w:ascii="Times New Roman" w:hAnsi="Times New Roman"/>
                <w:color w:val="372F29"/>
                <w:lang w:val="es-CL" w:eastAsia="es-CL"/>
              </w:rPr>
              <w:t>3</w:t>
            </w:r>
            <w:r w:rsidR="00B43755">
              <w:rPr>
                <w:rFonts w:ascii="Times New Roman" w:hAnsi="Times New Roman"/>
                <w:color w:val="372F29"/>
                <w:lang w:val="es-CL" w:eastAsia="es-CL"/>
              </w:rPr>
              <w:t>, 13</w:t>
            </w:r>
            <w:r w:rsidR="00AB77C0">
              <w:rPr>
                <w:rFonts w:ascii="Times New Roman" w:hAnsi="Times New Roman"/>
                <w:color w:val="372F29"/>
                <w:lang w:val="es-CL" w:eastAsia="es-CL"/>
              </w:rPr>
              <w:t>,</w:t>
            </w:r>
            <w:r w:rsidR="00B43755">
              <w:rPr>
                <w:rFonts w:ascii="Times New Roman" w:hAnsi="Times New Roman"/>
                <w:color w:val="372F29"/>
                <w:lang w:val="es-CL" w:eastAsia="es-CL"/>
              </w:rPr>
              <w:t xml:space="preserve"> 18</w:t>
            </w:r>
            <w:r w:rsidR="00AB77C0">
              <w:rPr>
                <w:rFonts w:ascii="Times New Roman" w:hAnsi="Times New Roman"/>
                <w:color w:val="372F29"/>
                <w:lang w:val="es-CL" w:eastAsia="es-CL"/>
              </w:rPr>
              <w:t xml:space="preserve"> </w:t>
            </w:r>
          </w:p>
        </w:tc>
      </w:tr>
      <w:tr w:rsidR="00B43755" w:rsidRPr="009E3502" w14:paraId="3AC7288A" w14:textId="77777777" w:rsidTr="00554D28">
        <w:trPr>
          <w:trHeight w:val="382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E275" w14:textId="77777777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6CC2" w14:textId="5C39126C" w:rsidR="00B43755" w:rsidRPr="0094646D" w:rsidRDefault="00B43755" w:rsidP="0055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72F29"/>
                <w:lang w:val="es-CL" w:eastAsia="es-CL"/>
              </w:rPr>
            </w:pPr>
            <w:r>
              <w:rPr>
                <w:rFonts w:ascii="Times New Roman" w:hAnsi="Times New Roman"/>
                <w:color w:val="372F29"/>
                <w:lang w:val="es-CL" w:eastAsia="es-CL"/>
              </w:rPr>
              <w:t>Comprender, inferir, relaciona</w:t>
            </w:r>
            <w:r w:rsidR="00627EBE">
              <w:rPr>
                <w:rFonts w:ascii="Times New Roman" w:hAnsi="Times New Roman"/>
                <w:color w:val="372F29"/>
                <w:lang w:val="es-CL" w:eastAsia="es-CL"/>
              </w:rPr>
              <w:t>r, identificar, interpretar.</w:t>
            </w:r>
          </w:p>
        </w:tc>
      </w:tr>
      <w:tr w:rsidR="00B43755" w:rsidRPr="009E3502" w14:paraId="5A9B6C95" w14:textId="77777777" w:rsidTr="00554D28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1CB7" w14:textId="77777777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3F24" w14:textId="77777777" w:rsidR="00B43755" w:rsidRPr="009E3502" w:rsidRDefault="00B43755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>
              <w:rPr>
                <w:szCs w:val="28"/>
                <w:lang w:val="es-CL" w:eastAsia="es-CL"/>
              </w:rPr>
              <w:t>Oriana Salinas Sanhueza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3DCB" w14:textId="77777777" w:rsidR="00B43755" w:rsidRPr="009E3502" w:rsidRDefault="00B43755" w:rsidP="00554D28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5603" w14:textId="77777777" w:rsidR="00B43755" w:rsidRPr="009E3502" w:rsidRDefault="00B43755" w:rsidP="00554D28">
            <w:pPr>
              <w:spacing w:after="0" w:line="252" w:lineRule="auto"/>
              <w:rPr>
                <w:szCs w:val="28"/>
                <w:lang w:val="es-CL" w:eastAsia="es-CL"/>
              </w:rPr>
            </w:pPr>
            <w:r>
              <w:rPr>
                <w:szCs w:val="28"/>
                <w:lang w:val="es-CL" w:eastAsia="es-CL"/>
              </w:rPr>
              <w:t xml:space="preserve">Lenguaje y comunicación </w:t>
            </w:r>
          </w:p>
        </w:tc>
      </w:tr>
    </w:tbl>
    <w:p w14:paraId="17A17283" w14:textId="77777777" w:rsidR="00B43755" w:rsidRDefault="00B43755" w:rsidP="00B43755">
      <w:pPr>
        <w:spacing w:after="0"/>
        <w:jc w:val="both"/>
      </w:pPr>
    </w:p>
    <w:p w14:paraId="27B2D206" w14:textId="1BE98EF4" w:rsidR="00B43755" w:rsidRPr="00A617FB" w:rsidRDefault="00AB77C0" w:rsidP="00B4375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I.- Con La ayuda y orientación de un adulto, lee la siguiente historia:</w:t>
      </w:r>
    </w:p>
    <w:p w14:paraId="3A39FBA8" w14:textId="3CA66AAB" w:rsidR="00181A3E" w:rsidRPr="00181A3E" w:rsidRDefault="00181A3E" w:rsidP="00181A3E">
      <w:pPr>
        <w:pStyle w:val="NormalWeb"/>
        <w:shd w:val="clear" w:color="auto" w:fill="FFFFFF"/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“La tortuga charlatana”</w:t>
      </w:r>
    </w:p>
    <w:p w14:paraId="52F1C6B6" w14:textId="13EB0560" w:rsidR="005F2D4C" w:rsidRPr="00F16B22" w:rsidRDefault="005F2D4C" w:rsidP="00774561">
      <w:pPr>
        <w:pStyle w:val="NormalWeb"/>
        <w:shd w:val="clear" w:color="auto" w:fill="FFFFFF"/>
        <w:spacing w:line="276" w:lineRule="auto"/>
        <w:rPr>
          <w:rFonts w:ascii="Arial" w:hAnsi="Arial" w:cs="Arial"/>
        </w:rPr>
      </w:pPr>
      <w:r w:rsidRPr="00F16B22">
        <w:rPr>
          <w:noProof/>
        </w:rPr>
        <w:drawing>
          <wp:anchor distT="0" distB="0" distL="114300" distR="114300" simplePos="0" relativeHeight="251660288" behindDoc="0" locked="0" layoutInCell="1" allowOverlap="1" wp14:anchorId="6501B28B" wp14:editId="196CB240">
            <wp:simplePos x="0" y="0"/>
            <wp:positionH relativeFrom="column">
              <wp:posOffset>4110990</wp:posOffset>
            </wp:positionH>
            <wp:positionV relativeFrom="page">
              <wp:posOffset>3657600</wp:posOffset>
            </wp:positionV>
            <wp:extent cx="1906270" cy="2190750"/>
            <wp:effectExtent l="19050" t="0" r="17780" b="64770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2190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B22">
        <w:rPr>
          <w:rFonts w:ascii="Arial" w:hAnsi="Arial" w:cs="Arial"/>
        </w:rPr>
        <w:t>Érase una vez dos patos que se hicieron amigos de una tortuga muy charlatana. Un día, cuando el verano tocaba a su fin, l</w:t>
      </w:r>
      <w:r w:rsidR="004C6F76" w:rsidRPr="00F16B22">
        <w:rPr>
          <w:rFonts w:ascii="Arial" w:hAnsi="Arial" w:cs="Arial"/>
        </w:rPr>
        <w:t>a</w:t>
      </w:r>
      <w:r w:rsidRPr="00F16B22">
        <w:rPr>
          <w:rFonts w:ascii="Arial" w:hAnsi="Arial" w:cs="Arial"/>
        </w:rPr>
        <w:t>s</w:t>
      </w:r>
      <w:r w:rsidR="004C6F76" w:rsidRPr="00F16B22">
        <w:rPr>
          <w:rFonts w:ascii="Arial" w:hAnsi="Arial" w:cs="Arial"/>
        </w:rPr>
        <w:t xml:space="preserve"> aves</w:t>
      </w:r>
      <w:r w:rsidRPr="00F16B22">
        <w:rPr>
          <w:rFonts w:ascii="Arial" w:hAnsi="Arial" w:cs="Arial"/>
        </w:rPr>
        <w:t xml:space="preserve"> hablaron de lo agradable que era su casa en invierno y, antes de que la tortuga empezase uno de sus interminables monólogos, le preguntaron si quería ir con ellos. "Ya</w:t>
      </w:r>
      <w:r w:rsidR="004C6F76" w:rsidRPr="00F16B22">
        <w:rPr>
          <w:rFonts w:ascii="Arial" w:hAnsi="Arial" w:cs="Arial"/>
        </w:rPr>
        <w:t>,</w:t>
      </w:r>
      <w:r w:rsidRPr="00F16B22">
        <w:rPr>
          <w:rFonts w:ascii="Arial" w:hAnsi="Arial" w:cs="Arial"/>
        </w:rPr>
        <w:t xml:space="preserve"> me gustaría", respondió su nueva amiga. "Pero no tengo alas para volar como </w:t>
      </w:r>
      <w:r w:rsidR="004C6F76" w:rsidRPr="00F16B22">
        <w:rPr>
          <w:rFonts w:ascii="Arial" w:hAnsi="Arial" w:cs="Arial"/>
        </w:rPr>
        <w:t>ustedes</w:t>
      </w:r>
      <w:r w:rsidRPr="00F16B22">
        <w:rPr>
          <w:rFonts w:ascii="Arial" w:hAnsi="Arial" w:cs="Arial"/>
        </w:rPr>
        <w:t>", añadió. "Eso no es problema. Si quieres, podemos llevarte con nosotros. Sólo te pondremos una condición: que permanezcas callada durante todo el viaje. ¿Podrás hacerlo?", le preguntaron los patos, "¡Claro que puedo!", dijo el reptil muy molesto.</w:t>
      </w:r>
    </w:p>
    <w:p w14:paraId="20611022" w14:textId="7A51471D" w:rsidR="005F2D4C" w:rsidRPr="005F2D4C" w:rsidRDefault="005F2D4C" w:rsidP="00774561">
      <w:pPr>
        <w:pStyle w:val="NormalWeb"/>
        <w:shd w:val="clear" w:color="auto" w:fill="FFFFFF"/>
        <w:spacing w:line="276" w:lineRule="auto"/>
        <w:rPr>
          <w:rFonts w:ascii="Arial" w:hAnsi="Arial" w:cs="Arial"/>
          <w:color w:val="666666"/>
        </w:rPr>
      </w:pPr>
      <w:r w:rsidRPr="00F16B22">
        <w:rPr>
          <w:rFonts w:ascii="Arial" w:hAnsi="Arial" w:cs="Arial"/>
        </w:rPr>
        <w:t xml:space="preserve">Los patos, entonces, hicieron que la tortuga agarrara fuertemente con sus dientes el centro de un palo, mientras cada uno de ellos </w:t>
      </w:r>
      <w:r w:rsidR="00F16B22">
        <w:rPr>
          <w:rFonts w:ascii="Arial" w:hAnsi="Arial" w:cs="Arial"/>
        </w:rPr>
        <w:t>tomaba</w:t>
      </w:r>
      <w:r w:rsidRPr="00F16B22">
        <w:rPr>
          <w:rFonts w:ascii="Arial" w:hAnsi="Arial" w:cs="Arial"/>
        </w:rPr>
        <w:t xml:space="preserve"> un extremo con sus picos. Y así, los tres alzaron el vuelo. El extraño espectáculo llamó la atención de mucha gente que, al ver pasar a aquel curioso trío, les gritaban sin parar. Esto fue demasiado para la tortuga, que exclamó: "Si mis amigos desean llevarme con ellos, ¿qué </w:t>
      </w:r>
      <w:r w:rsidR="004C6F76" w:rsidRPr="00F16B22">
        <w:rPr>
          <w:rFonts w:ascii="Arial" w:hAnsi="Arial" w:cs="Arial"/>
        </w:rPr>
        <w:t>les</w:t>
      </w:r>
      <w:r w:rsidRPr="00F16B22">
        <w:rPr>
          <w:rFonts w:ascii="Arial" w:hAnsi="Arial" w:cs="Arial"/>
        </w:rPr>
        <w:t xml:space="preserve"> importa a </w:t>
      </w:r>
      <w:r w:rsidR="004C6F76" w:rsidRPr="00F16B22">
        <w:rPr>
          <w:rFonts w:ascii="Arial" w:hAnsi="Arial" w:cs="Arial"/>
        </w:rPr>
        <w:t>ustedes</w:t>
      </w:r>
      <w:r w:rsidRPr="00F16B22">
        <w:rPr>
          <w:rFonts w:ascii="Arial" w:hAnsi="Arial" w:cs="Arial"/>
        </w:rPr>
        <w:t>?". No pudo decir nada más, porque al abrir la boca para hablar se soltó del palo y cayó en picad</w:t>
      </w:r>
      <w:r w:rsidR="004C6F76" w:rsidRPr="00F16B22">
        <w:rPr>
          <w:rFonts w:ascii="Arial" w:hAnsi="Arial" w:cs="Arial"/>
        </w:rPr>
        <w:t>a</w:t>
      </w:r>
      <w:r w:rsidRPr="00F16B22">
        <w:rPr>
          <w:rFonts w:ascii="Arial" w:hAnsi="Arial" w:cs="Arial"/>
        </w:rPr>
        <w:t>. Y es que la charlatanería nos puede costar la vida pues, como dice el refrán, "por la boca muere el pez", Y en este caso, la tortuga.</w:t>
      </w:r>
      <w:r w:rsidRPr="00F16B22">
        <w:rPr>
          <w:noProof/>
        </w:rPr>
        <w:t xml:space="preserve"> </w:t>
      </w:r>
    </w:p>
    <w:p w14:paraId="3ADC67FC" w14:textId="03419949" w:rsidR="00B43755" w:rsidRDefault="004C6F76" w:rsidP="004C6F7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CL" w:eastAsia="es-CL"/>
        </w:rPr>
      </w:pPr>
      <w:r>
        <w:rPr>
          <w:rFonts w:ascii="Arial" w:hAnsi="Arial" w:cs="Arial"/>
          <w:b/>
          <w:bCs/>
          <w:sz w:val="24"/>
          <w:szCs w:val="24"/>
          <w:lang w:val="es-CL" w:eastAsia="es-CL"/>
        </w:rPr>
        <w:t xml:space="preserve">II.- Responde las siguientes preguntas, </w:t>
      </w:r>
      <w:r w:rsidR="00C717E6">
        <w:rPr>
          <w:rFonts w:ascii="Arial" w:hAnsi="Arial" w:cs="Arial"/>
          <w:b/>
          <w:bCs/>
          <w:sz w:val="24"/>
          <w:szCs w:val="24"/>
          <w:lang w:val="es-CL" w:eastAsia="es-CL"/>
        </w:rPr>
        <w:t>de acuerdo con</w:t>
      </w:r>
      <w:r>
        <w:rPr>
          <w:rFonts w:ascii="Arial" w:hAnsi="Arial" w:cs="Arial"/>
          <w:b/>
          <w:bCs/>
          <w:sz w:val="24"/>
          <w:szCs w:val="24"/>
          <w:lang w:val="es-CL" w:eastAsia="es-CL"/>
        </w:rPr>
        <w:t xml:space="preserve"> la historia que acabas de leer</w:t>
      </w:r>
      <w:r w:rsidR="00181A3E">
        <w:rPr>
          <w:rFonts w:ascii="Arial" w:hAnsi="Arial" w:cs="Arial"/>
          <w:b/>
          <w:bCs/>
          <w:sz w:val="24"/>
          <w:szCs w:val="24"/>
          <w:lang w:val="es-CL" w:eastAsia="es-CL"/>
        </w:rPr>
        <w:t>, marcando con una X la alternativa correcta</w:t>
      </w:r>
      <w:r>
        <w:rPr>
          <w:rFonts w:ascii="Arial" w:hAnsi="Arial" w:cs="Arial"/>
          <w:b/>
          <w:bCs/>
          <w:sz w:val="24"/>
          <w:szCs w:val="24"/>
          <w:lang w:val="es-CL" w:eastAsia="es-CL"/>
        </w:rPr>
        <w:t>:</w:t>
      </w:r>
    </w:p>
    <w:p w14:paraId="06A22585" w14:textId="77777777" w:rsidR="00181A3E" w:rsidRPr="004C6F76" w:rsidRDefault="00181A3E" w:rsidP="004C6F7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tbl>
      <w:tblPr>
        <w:tblStyle w:val="Tablaconcuadrcula"/>
        <w:tblW w:w="10224" w:type="dxa"/>
        <w:tblInd w:w="-521" w:type="dxa"/>
        <w:tblLook w:val="04A0" w:firstRow="1" w:lastRow="0" w:firstColumn="1" w:lastColumn="0" w:noHBand="0" w:noVBand="1"/>
      </w:tblPr>
      <w:tblGrid>
        <w:gridCol w:w="5112"/>
        <w:gridCol w:w="5112"/>
      </w:tblGrid>
      <w:tr w:rsidR="00C717E6" w14:paraId="3D450F2E" w14:textId="77777777" w:rsidTr="00F16B22">
        <w:trPr>
          <w:trHeight w:val="639"/>
        </w:trPr>
        <w:tc>
          <w:tcPr>
            <w:tcW w:w="5112" w:type="dxa"/>
          </w:tcPr>
          <w:p w14:paraId="251CF7CD" w14:textId="18ABD644" w:rsidR="00C717E6" w:rsidRPr="00F16B22" w:rsidRDefault="00C717E6" w:rsidP="00B43755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1.- </w:t>
            </w:r>
            <w:r w:rsidRPr="00153569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¿Quiénes son los personajes de esta historia?</w:t>
            </w:r>
            <w:r w:rsidR="00153569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 xml:space="preserve"> Extraer información</w:t>
            </w:r>
          </w:p>
        </w:tc>
        <w:tc>
          <w:tcPr>
            <w:tcW w:w="5112" w:type="dxa"/>
          </w:tcPr>
          <w:p w14:paraId="635B3675" w14:textId="1347A507" w:rsidR="00C717E6" w:rsidRPr="00F16B22" w:rsidRDefault="00C717E6" w:rsidP="00B43755">
            <w:pPr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</w:pPr>
            <w:r w:rsidRPr="00153569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2.- ¿Cuál crees tú que fue el problema de la tortuga?</w:t>
            </w:r>
            <w:r w:rsidR="00153569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 xml:space="preserve"> Inferir</w:t>
            </w:r>
          </w:p>
        </w:tc>
      </w:tr>
      <w:tr w:rsidR="00C717E6" w14:paraId="66590577" w14:textId="77777777" w:rsidTr="00153569">
        <w:trPr>
          <w:trHeight w:val="1227"/>
        </w:trPr>
        <w:tc>
          <w:tcPr>
            <w:tcW w:w="5112" w:type="dxa"/>
          </w:tcPr>
          <w:p w14:paraId="5A34FFE0" w14:textId="77777777" w:rsidR="00C717E6" w:rsidRDefault="00C717E6" w:rsidP="00C717E6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Una tortuga y dos conejos.</w:t>
            </w:r>
          </w:p>
          <w:p w14:paraId="3E492A3D" w14:textId="77777777" w:rsidR="00C717E6" w:rsidRDefault="00C717E6" w:rsidP="00C717E6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Dos patos y una vaca</w:t>
            </w:r>
          </w:p>
          <w:p w14:paraId="1D642809" w14:textId="49C9A0D6" w:rsidR="00C717E6" w:rsidRPr="00F16B22" w:rsidRDefault="00C717E6" w:rsidP="00B43755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Una tortuga y dos patos.</w:t>
            </w:r>
          </w:p>
        </w:tc>
        <w:tc>
          <w:tcPr>
            <w:tcW w:w="5112" w:type="dxa"/>
          </w:tcPr>
          <w:p w14:paraId="1B509291" w14:textId="77777777" w:rsidR="00C717E6" w:rsidRDefault="00C717E6" w:rsidP="00C717E6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Ser muy confiada</w:t>
            </w:r>
          </w:p>
          <w:p w14:paraId="7D138423" w14:textId="77777777" w:rsidR="00C717E6" w:rsidRDefault="00C717E6" w:rsidP="00C717E6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Ser muy charlatana</w:t>
            </w:r>
          </w:p>
          <w:p w14:paraId="2660B052" w14:textId="79925CBB" w:rsidR="00C717E6" w:rsidRPr="00F16B22" w:rsidRDefault="00C717E6" w:rsidP="00B43755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Ser muy alegre</w:t>
            </w:r>
          </w:p>
        </w:tc>
      </w:tr>
      <w:tr w:rsidR="00C717E6" w14:paraId="379C2F6D" w14:textId="77777777" w:rsidTr="00F16B22">
        <w:trPr>
          <w:trHeight w:val="582"/>
        </w:trPr>
        <w:tc>
          <w:tcPr>
            <w:tcW w:w="5112" w:type="dxa"/>
          </w:tcPr>
          <w:p w14:paraId="0033919B" w14:textId="572C1159" w:rsidR="00C717E6" w:rsidRPr="00F16B22" w:rsidRDefault="00C717E6" w:rsidP="00B43755">
            <w:pPr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</w:pPr>
            <w:r w:rsidRPr="00153569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3.- ¿A qué lugar invitaron los patos a la tortuga?</w:t>
            </w:r>
            <w:r w:rsidR="00153569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 xml:space="preserve"> Extraer información</w:t>
            </w:r>
          </w:p>
        </w:tc>
        <w:tc>
          <w:tcPr>
            <w:tcW w:w="5112" w:type="dxa"/>
          </w:tcPr>
          <w:p w14:paraId="5565A5F3" w14:textId="50A27AD8" w:rsidR="00C717E6" w:rsidRPr="00F16B22" w:rsidRDefault="00153569" w:rsidP="00B43755">
            <w:pPr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</w:pPr>
            <w:r w:rsidRPr="00153569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4.- ¿Cuál fue la condición que los patos le pusieron a la tortuga?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 xml:space="preserve"> Extraer información</w:t>
            </w:r>
          </w:p>
        </w:tc>
      </w:tr>
      <w:tr w:rsidR="00C717E6" w14:paraId="5F9B50DB" w14:textId="77777777" w:rsidTr="00153569">
        <w:trPr>
          <w:trHeight w:val="1227"/>
        </w:trPr>
        <w:tc>
          <w:tcPr>
            <w:tcW w:w="5112" w:type="dxa"/>
          </w:tcPr>
          <w:p w14:paraId="23F24A79" w14:textId="77777777" w:rsidR="00153569" w:rsidRDefault="00153569" w:rsidP="00153569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A su casa</w:t>
            </w:r>
          </w:p>
          <w:p w14:paraId="211FC453" w14:textId="77777777" w:rsidR="00153569" w:rsidRDefault="00153569" w:rsidP="00153569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A la montaña</w:t>
            </w:r>
          </w:p>
          <w:p w14:paraId="5ABB58C0" w14:textId="77777777" w:rsidR="00153569" w:rsidRDefault="00153569" w:rsidP="00153569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A volar</w:t>
            </w:r>
          </w:p>
          <w:p w14:paraId="7DD429C8" w14:textId="77777777" w:rsidR="00C717E6" w:rsidRDefault="00C717E6" w:rsidP="00B43755">
            <w:pPr>
              <w:rPr>
                <w:rFonts w:ascii="ArialMT" w:hAnsi="ArialMT" w:cs="ArialMT"/>
                <w:sz w:val="28"/>
                <w:szCs w:val="28"/>
                <w:lang w:val="es-CL" w:eastAsia="es-CL"/>
              </w:rPr>
            </w:pPr>
          </w:p>
        </w:tc>
        <w:tc>
          <w:tcPr>
            <w:tcW w:w="5112" w:type="dxa"/>
          </w:tcPr>
          <w:p w14:paraId="48336907" w14:textId="77777777" w:rsidR="00153569" w:rsidRDefault="00153569" w:rsidP="00153569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Que no volara</w:t>
            </w:r>
          </w:p>
          <w:p w14:paraId="7751023D" w14:textId="77777777" w:rsidR="00153569" w:rsidRDefault="00153569" w:rsidP="00153569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Que no hablara</w:t>
            </w:r>
          </w:p>
          <w:p w14:paraId="79CFD00C" w14:textId="77777777" w:rsidR="00153569" w:rsidRPr="00C717E6" w:rsidRDefault="00153569" w:rsidP="00153569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Que no le dijera a nadie</w:t>
            </w:r>
          </w:p>
          <w:p w14:paraId="4F53DEE8" w14:textId="77777777" w:rsidR="00C717E6" w:rsidRDefault="00C717E6" w:rsidP="00B43755">
            <w:pPr>
              <w:rPr>
                <w:rFonts w:ascii="ArialMT" w:hAnsi="ArialMT" w:cs="ArialMT"/>
                <w:sz w:val="28"/>
                <w:szCs w:val="28"/>
                <w:lang w:val="es-CL" w:eastAsia="es-CL"/>
              </w:rPr>
            </w:pPr>
          </w:p>
        </w:tc>
      </w:tr>
    </w:tbl>
    <w:p w14:paraId="0CB79860" w14:textId="1A9C3F6D" w:rsidR="00C717E6" w:rsidRDefault="00C717E6" w:rsidP="00B43755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</w:p>
    <w:p w14:paraId="7739F450" w14:textId="055E985A" w:rsidR="00F16B22" w:rsidRDefault="00F16B22" w:rsidP="00B43755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</w:p>
    <w:p w14:paraId="19076EC4" w14:textId="77777777" w:rsidR="00F16B22" w:rsidRDefault="00F16B22" w:rsidP="00B43755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</w:p>
    <w:tbl>
      <w:tblPr>
        <w:tblStyle w:val="Tablaconcuadrcula"/>
        <w:tblW w:w="10224" w:type="dxa"/>
        <w:tblInd w:w="-521" w:type="dxa"/>
        <w:tblLook w:val="04A0" w:firstRow="1" w:lastRow="0" w:firstColumn="1" w:lastColumn="0" w:noHBand="0" w:noVBand="1"/>
      </w:tblPr>
      <w:tblGrid>
        <w:gridCol w:w="5112"/>
        <w:gridCol w:w="5112"/>
      </w:tblGrid>
      <w:tr w:rsidR="00153569" w14:paraId="45DE1AEC" w14:textId="77777777" w:rsidTr="00F16B22">
        <w:trPr>
          <w:trHeight w:val="652"/>
        </w:trPr>
        <w:tc>
          <w:tcPr>
            <w:tcW w:w="5112" w:type="dxa"/>
          </w:tcPr>
          <w:p w14:paraId="63B6981E" w14:textId="559B09A6" w:rsidR="00153569" w:rsidRPr="00F16B22" w:rsidRDefault="00153569" w:rsidP="00F7521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E326F1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5.-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</w:t>
            </w:r>
            <w:r w:rsidR="00F301DD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¿Cuál es el orden correcto de cómo sucedió el final de la historia</w:t>
            </w:r>
            <w:r w:rsidRPr="00153569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?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 xml:space="preserve"> </w:t>
            </w:r>
            <w:r w:rsidR="00E326F1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Secuenciar</w:t>
            </w:r>
          </w:p>
        </w:tc>
        <w:tc>
          <w:tcPr>
            <w:tcW w:w="5112" w:type="dxa"/>
          </w:tcPr>
          <w:p w14:paraId="57D0D847" w14:textId="77777777" w:rsidR="00153569" w:rsidRDefault="00E326F1" w:rsidP="00F75218">
            <w:pPr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6</w:t>
            </w:r>
            <w:r w:rsidR="00153569" w:rsidRPr="00153569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 xml:space="preserve">.-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 xml:space="preserve">De acuerdo </w:t>
            </w:r>
            <w:r w:rsidR="00F16B22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con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 xml:space="preserve"> lo leído, ¿Qué significa la palabra “</w:t>
            </w:r>
            <w:r w:rsidR="00F16B22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exclamó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”</w:t>
            </w:r>
            <w:r w:rsidR="00153569" w:rsidRPr="00153569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?</w:t>
            </w:r>
            <w:r w:rsidR="00153569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 xml:space="preserve"> </w:t>
            </w:r>
            <w:r w:rsidR="00F16B22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Vocabulario</w:t>
            </w:r>
          </w:p>
          <w:p w14:paraId="0440D2A8" w14:textId="573999DF" w:rsidR="00181A3E" w:rsidRPr="00F16B22" w:rsidRDefault="00181A3E" w:rsidP="00F75218">
            <w:pPr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</w:pPr>
          </w:p>
        </w:tc>
      </w:tr>
      <w:tr w:rsidR="00153569" w14:paraId="37B733A0" w14:textId="77777777" w:rsidTr="00F75218">
        <w:trPr>
          <w:trHeight w:val="1227"/>
        </w:trPr>
        <w:tc>
          <w:tcPr>
            <w:tcW w:w="5112" w:type="dxa"/>
          </w:tcPr>
          <w:p w14:paraId="297678B4" w14:textId="77777777" w:rsidR="00153569" w:rsidRPr="00E326F1" w:rsidRDefault="00E326F1" w:rsidP="00E326F1">
            <w:pPr>
              <w:pStyle w:val="Prrafodelista"/>
              <w:numPr>
                <w:ilvl w:val="0"/>
                <w:numId w:val="17"/>
              </w:numPr>
              <w:rPr>
                <w:rFonts w:ascii="ArialMT" w:hAnsi="ArialMT" w:cs="ArialMT"/>
                <w:sz w:val="28"/>
                <w:szCs w:val="28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La tortuga gritó, siguieron volando y llegaron a la casa de los patos.</w:t>
            </w:r>
          </w:p>
          <w:p w14:paraId="0BBB9390" w14:textId="77777777" w:rsidR="00E326F1" w:rsidRDefault="00E326F1" w:rsidP="00E326F1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La tortuga respondió a los gritos, se soltó del palo y cayó en picada.</w:t>
            </w:r>
          </w:p>
          <w:p w14:paraId="6C6333F3" w14:textId="32591FC5" w:rsidR="00181A3E" w:rsidRPr="00AB7F94" w:rsidRDefault="00E326F1" w:rsidP="00AB7F94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La tortuga respondió a los gritos de la gente, y los patos la soltaron.</w:t>
            </w:r>
          </w:p>
        </w:tc>
        <w:tc>
          <w:tcPr>
            <w:tcW w:w="5112" w:type="dxa"/>
          </w:tcPr>
          <w:p w14:paraId="662142B0" w14:textId="3A16DD6C" w:rsidR="00153569" w:rsidRPr="00F16B22" w:rsidRDefault="00F16B22" w:rsidP="00F16B22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F16B22">
              <w:rPr>
                <w:rFonts w:ascii="Arial" w:hAnsi="Arial" w:cs="Arial"/>
                <w:sz w:val="24"/>
                <w:szCs w:val="24"/>
                <w:lang w:val="es-CL" w:eastAsia="es-CL"/>
              </w:rPr>
              <w:t>Mentir</w:t>
            </w:r>
          </w:p>
          <w:p w14:paraId="4B09F5CA" w14:textId="677BFD5F" w:rsidR="00F16B22" w:rsidRPr="00F16B22" w:rsidRDefault="00F16B22" w:rsidP="00F16B22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F16B22">
              <w:rPr>
                <w:rFonts w:ascii="Arial" w:hAnsi="Arial" w:cs="Arial"/>
                <w:sz w:val="24"/>
                <w:szCs w:val="24"/>
                <w:lang w:val="es-CL" w:eastAsia="es-CL"/>
              </w:rPr>
              <w:t>Gritar</w:t>
            </w:r>
          </w:p>
          <w:p w14:paraId="43052708" w14:textId="7B1625F8" w:rsidR="00F16B22" w:rsidRPr="00F16B22" w:rsidRDefault="00490BDD" w:rsidP="00F16B22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Reí</w:t>
            </w:r>
            <w:r w:rsidRPr="00F16B22">
              <w:rPr>
                <w:rFonts w:ascii="Arial" w:hAnsi="Arial" w:cs="Arial"/>
                <w:sz w:val="24"/>
                <w:szCs w:val="24"/>
                <w:lang w:val="es-CL" w:eastAsia="es-CL"/>
              </w:rPr>
              <w:t>r</w:t>
            </w:r>
          </w:p>
        </w:tc>
      </w:tr>
      <w:tr w:rsidR="00153569" w14:paraId="53C754D8" w14:textId="77777777" w:rsidTr="00F16B22">
        <w:trPr>
          <w:trHeight w:val="629"/>
        </w:trPr>
        <w:tc>
          <w:tcPr>
            <w:tcW w:w="5112" w:type="dxa"/>
          </w:tcPr>
          <w:p w14:paraId="7A3794D9" w14:textId="5F4F2059" w:rsidR="00181A3E" w:rsidRPr="00F16B22" w:rsidRDefault="00F16B22" w:rsidP="00F75218">
            <w:pPr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7</w:t>
            </w:r>
            <w:r w:rsidR="00153569" w:rsidRPr="00153569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.- ¿</w:t>
            </w:r>
            <w:r w:rsidR="001A60D3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Por qué la tortuga no resistió responderle a los que le estaban gritando</w:t>
            </w:r>
            <w:r w:rsidR="00153569" w:rsidRPr="00153569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?</w:t>
            </w:r>
            <w:r w:rsidR="00490BDD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 xml:space="preserve"> Inferir</w:t>
            </w:r>
            <w:r w:rsidR="00AB7F94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.</w:t>
            </w:r>
          </w:p>
        </w:tc>
        <w:tc>
          <w:tcPr>
            <w:tcW w:w="5112" w:type="dxa"/>
          </w:tcPr>
          <w:p w14:paraId="2728656A" w14:textId="6E029FD7" w:rsidR="00153569" w:rsidRPr="00F16B22" w:rsidRDefault="00490BDD" w:rsidP="00F75218">
            <w:pPr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8</w:t>
            </w:r>
            <w:r w:rsidR="00153569" w:rsidRPr="00153569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.- ¿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De qué cosa tuvo que sujetarse la tortuga</w:t>
            </w:r>
            <w:r w:rsidR="00153569" w:rsidRPr="00153569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?</w:t>
            </w:r>
            <w:r w:rsidR="00153569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 xml:space="preserve"> Extraer información</w:t>
            </w:r>
          </w:p>
        </w:tc>
      </w:tr>
      <w:tr w:rsidR="00153569" w14:paraId="3B88B1E1" w14:textId="77777777" w:rsidTr="00F75218">
        <w:trPr>
          <w:trHeight w:val="1227"/>
        </w:trPr>
        <w:tc>
          <w:tcPr>
            <w:tcW w:w="5112" w:type="dxa"/>
          </w:tcPr>
          <w:p w14:paraId="791C3CCB" w14:textId="77777777" w:rsidR="00490BDD" w:rsidRDefault="00490BDD" w:rsidP="00490BDD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490BDD">
              <w:rPr>
                <w:rFonts w:ascii="Arial" w:hAnsi="Arial" w:cs="Arial"/>
                <w:sz w:val="24"/>
                <w:szCs w:val="24"/>
                <w:lang w:val="es-CL" w:eastAsia="es-CL"/>
              </w:rPr>
              <w:t>Porque se molestó</w:t>
            </w:r>
          </w:p>
          <w:p w14:paraId="56CDF775" w14:textId="77777777" w:rsidR="00490BDD" w:rsidRDefault="00490BDD" w:rsidP="00490BDD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490BDD">
              <w:rPr>
                <w:rFonts w:ascii="Arial" w:hAnsi="Arial" w:cs="Arial"/>
                <w:sz w:val="24"/>
                <w:szCs w:val="24"/>
                <w:lang w:val="es-CL" w:eastAsia="es-CL"/>
              </w:rPr>
              <w:t>Porque sonrió</w:t>
            </w:r>
          </w:p>
          <w:p w14:paraId="6FFBE927" w14:textId="455B335B" w:rsidR="00490BDD" w:rsidRPr="00490BDD" w:rsidRDefault="00490BDD" w:rsidP="00490BDD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490BDD">
              <w:rPr>
                <w:rFonts w:ascii="Arial" w:hAnsi="Arial" w:cs="Arial"/>
                <w:sz w:val="24"/>
                <w:szCs w:val="24"/>
                <w:lang w:val="es-CL" w:eastAsia="es-CL"/>
              </w:rPr>
              <w:t>Porque es muy habladora</w:t>
            </w:r>
          </w:p>
          <w:p w14:paraId="7B5049B1" w14:textId="77777777" w:rsidR="00153569" w:rsidRDefault="00153569" w:rsidP="00F75218">
            <w:pPr>
              <w:rPr>
                <w:rFonts w:ascii="ArialMT" w:hAnsi="ArialMT" w:cs="ArialMT"/>
                <w:sz w:val="28"/>
                <w:szCs w:val="28"/>
                <w:lang w:val="es-CL" w:eastAsia="es-CL"/>
              </w:rPr>
            </w:pPr>
          </w:p>
        </w:tc>
        <w:tc>
          <w:tcPr>
            <w:tcW w:w="5112" w:type="dxa"/>
          </w:tcPr>
          <w:p w14:paraId="0707934C" w14:textId="77777777" w:rsidR="00153569" w:rsidRDefault="00490BDD" w:rsidP="00490BDD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De una rama</w:t>
            </w:r>
          </w:p>
          <w:p w14:paraId="45695BB0" w14:textId="77777777" w:rsidR="00490BDD" w:rsidRDefault="00490BDD" w:rsidP="00490BDD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De una pata</w:t>
            </w:r>
          </w:p>
          <w:p w14:paraId="7D478365" w14:textId="4E67493C" w:rsidR="00490BDD" w:rsidRPr="00490BDD" w:rsidRDefault="00490BDD" w:rsidP="00490BDD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Del centro de un palo</w:t>
            </w:r>
          </w:p>
        </w:tc>
      </w:tr>
    </w:tbl>
    <w:p w14:paraId="4A43FF76" w14:textId="2DAC34C6" w:rsidR="00490BDD" w:rsidRDefault="00490BDD" w:rsidP="00B43755">
      <w:pPr>
        <w:spacing w:after="0"/>
        <w:rPr>
          <w:rFonts w:ascii="Arial" w:hAnsi="Arial" w:cs="Arial"/>
          <w:sz w:val="24"/>
          <w:szCs w:val="24"/>
          <w:lang w:val="es-CL" w:eastAsia="es-CL"/>
        </w:rPr>
      </w:pPr>
    </w:p>
    <w:p w14:paraId="42716C3E" w14:textId="20930076" w:rsidR="00490BDD" w:rsidRDefault="00490BDD" w:rsidP="00B43755">
      <w:pPr>
        <w:spacing w:after="0"/>
        <w:rPr>
          <w:rFonts w:ascii="Arial" w:hAnsi="Arial" w:cs="Arial"/>
          <w:b/>
          <w:bCs/>
          <w:sz w:val="24"/>
          <w:szCs w:val="24"/>
          <w:lang w:val="es-CL" w:eastAsia="es-CL"/>
        </w:rPr>
      </w:pPr>
      <w:r w:rsidRPr="00181A3E">
        <w:rPr>
          <w:rFonts w:ascii="Arial" w:hAnsi="Arial" w:cs="Arial"/>
          <w:b/>
          <w:bCs/>
          <w:sz w:val="24"/>
          <w:szCs w:val="24"/>
          <w:lang w:val="es-CL" w:eastAsia="es-CL"/>
        </w:rPr>
        <w:t xml:space="preserve">III.- </w:t>
      </w:r>
      <w:r w:rsidR="008D427B" w:rsidRPr="00181A3E">
        <w:rPr>
          <w:rFonts w:ascii="Arial" w:hAnsi="Arial" w:cs="Arial"/>
          <w:b/>
          <w:bCs/>
          <w:sz w:val="24"/>
          <w:szCs w:val="24"/>
          <w:lang w:val="es-CL" w:eastAsia="es-CL"/>
        </w:rPr>
        <w:t>Escribe el nombre de las siguientes imágenes:</w:t>
      </w:r>
      <w:r w:rsidR="008A5D72">
        <w:rPr>
          <w:rFonts w:ascii="Arial" w:hAnsi="Arial" w:cs="Arial"/>
          <w:b/>
          <w:bCs/>
          <w:sz w:val="24"/>
          <w:szCs w:val="24"/>
          <w:lang w:val="es-CL" w:eastAsia="es-CL"/>
        </w:rPr>
        <w:t xml:space="preserve"> (Relacionar)</w:t>
      </w:r>
    </w:p>
    <w:p w14:paraId="706EDC32" w14:textId="77777777" w:rsidR="00181A3E" w:rsidRPr="00181A3E" w:rsidRDefault="00181A3E" w:rsidP="00B43755">
      <w:pPr>
        <w:spacing w:after="0"/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14:paraId="14D024C3" w14:textId="0B66B66E" w:rsidR="008D427B" w:rsidRDefault="008345CC" w:rsidP="00B43755">
      <w:pPr>
        <w:spacing w:after="0"/>
        <w:rPr>
          <w:rFonts w:ascii="Arial" w:hAnsi="Arial" w:cs="Arial"/>
          <w:sz w:val="24"/>
          <w:szCs w:val="24"/>
          <w:lang w:val="es-CL" w:eastAsia="es-C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281BF5B" wp14:editId="49D8C0F0">
            <wp:simplePos x="0" y="0"/>
            <wp:positionH relativeFrom="column">
              <wp:posOffset>2882265</wp:posOffset>
            </wp:positionH>
            <wp:positionV relativeFrom="paragraph">
              <wp:posOffset>119380</wp:posOffset>
            </wp:positionV>
            <wp:extent cx="857250" cy="857250"/>
            <wp:effectExtent l="0" t="0" r="0" b="0"/>
            <wp:wrapSquare wrapText="bothSides"/>
            <wp:docPr id="4" name="Imagen 4" descr="Traditional Stick Vectores, Ilustraciones Y Gráfic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aditional Stick Vectores, Ilustraciones Y Gráficos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27B">
        <w:rPr>
          <w:noProof/>
        </w:rPr>
        <w:drawing>
          <wp:anchor distT="0" distB="0" distL="114300" distR="114300" simplePos="0" relativeHeight="251664384" behindDoc="0" locked="0" layoutInCell="1" allowOverlap="1" wp14:anchorId="71079BE7" wp14:editId="3442D9FE">
            <wp:simplePos x="0" y="0"/>
            <wp:positionH relativeFrom="column">
              <wp:posOffset>4453890</wp:posOffset>
            </wp:positionH>
            <wp:positionV relativeFrom="paragraph">
              <wp:posOffset>186055</wp:posOffset>
            </wp:positionV>
            <wp:extent cx="895350" cy="713105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9535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27B">
        <w:rPr>
          <w:noProof/>
        </w:rPr>
        <w:drawing>
          <wp:anchor distT="0" distB="0" distL="114300" distR="114300" simplePos="0" relativeHeight="251662336" behindDoc="0" locked="0" layoutInCell="1" allowOverlap="1" wp14:anchorId="18E227EC" wp14:editId="58DD344B">
            <wp:simplePos x="0" y="0"/>
            <wp:positionH relativeFrom="column">
              <wp:posOffset>1367790</wp:posOffset>
            </wp:positionH>
            <wp:positionV relativeFrom="paragraph">
              <wp:posOffset>100965</wp:posOffset>
            </wp:positionV>
            <wp:extent cx="876300" cy="876300"/>
            <wp:effectExtent l="0" t="0" r="0" b="0"/>
            <wp:wrapSquare wrapText="bothSides"/>
            <wp:docPr id="3" name="Imagen 3" descr="casa animada - Buscar con Google | Antigua guatemala, Creativ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sa animada - Buscar con Google | Antigua guatemala, Creativid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27B">
        <w:rPr>
          <w:noProof/>
        </w:rPr>
        <w:drawing>
          <wp:anchor distT="0" distB="0" distL="114300" distR="114300" simplePos="0" relativeHeight="251661312" behindDoc="0" locked="0" layoutInCell="1" allowOverlap="1" wp14:anchorId="7CC4564D" wp14:editId="6B43048C">
            <wp:simplePos x="0" y="0"/>
            <wp:positionH relativeFrom="column">
              <wp:posOffset>129540</wp:posOffset>
            </wp:positionH>
            <wp:positionV relativeFrom="paragraph">
              <wp:posOffset>166370</wp:posOffset>
            </wp:positionV>
            <wp:extent cx="438150" cy="791210"/>
            <wp:effectExtent l="0" t="0" r="0" b="8890"/>
            <wp:wrapSquare wrapText="bothSides"/>
            <wp:docPr id="2" name="Imagen 2" descr="Stock Photo | Patos dibujos, Imagenes infantiles de anim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 Photo | Patos dibujos, Imagenes infantiles de animale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70D02" w14:textId="178A95AA" w:rsidR="008D427B" w:rsidRPr="00490BDD" w:rsidRDefault="008D427B" w:rsidP="00B43755">
      <w:pPr>
        <w:spacing w:after="0"/>
        <w:rPr>
          <w:rFonts w:ascii="Arial" w:hAnsi="Arial" w:cs="Arial"/>
          <w:sz w:val="24"/>
          <w:szCs w:val="24"/>
          <w:lang w:val="es-CL" w:eastAsia="es-CL"/>
        </w:rPr>
      </w:pPr>
    </w:p>
    <w:p w14:paraId="6F7BD421" w14:textId="0134C6A9" w:rsidR="00C717E6" w:rsidRPr="00490BDD" w:rsidRDefault="00C717E6" w:rsidP="00B43755">
      <w:pPr>
        <w:spacing w:after="0"/>
        <w:rPr>
          <w:rFonts w:ascii="Arial" w:hAnsi="Arial" w:cs="Arial"/>
          <w:sz w:val="24"/>
          <w:szCs w:val="24"/>
          <w:lang w:val="es-CL" w:eastAsia="es-CL"/>
        </w:rPr>
      </w:pPr>
    </w:p>
    <w:p w14:paraId="38EF56CF" w14:textId="16FB4C8A" w:rsidR="00C717E6" w:rsidRDefault="00C717E6" w:rsidP="00B43755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</w:p>
    <w:p w14:paraId="0CA0A465" w14:textId="0EF18E26" w:rsidR="00C717E6" w:rsidRDefault="00C717E6" w:rsidP="00B43755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</w:p>
    <w:p w14:paraId="77452CFA" w14:textId="6EC35CDB" w:rsidR="00C717E6" w:rsidRDefault="008D427B" w:rsidP="00B43755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  <w:r>
        <w:rPr>
          <w:rFonts w:ascii="ArialMT" w:hAnsi="ArialMT" w:cs="ArialMT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B323F" wp14:editId="198C888F">
                <wp:simplePos x="0" y="0"/>
                <wp:positionH relativeFrom="column">
                  <wp:posOffset>-222885</wp:posOffset>
                </wp:positionH>
                <wp:positionV relativeFrom="paragraph">
                  <wp:posOffset>235585</wp:posOffset>
                </wp:positionV>
                <wp:extent cx="106680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2C02E" id="Conector recto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5pt,18.55pt" to="66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" strokecolor="#4472c4 [3204]" strokeweight="1.5pt">
                <v:stroke joinstyle="miter"/>
              </v:line>
            </w:pict>
          </mc:Fallback>
        </mc:AlternateContent>
      </w:r>
    </w:p>
    <w:p w14:paraId="03A7CCA4" w14:textId="014F188F" w:rsidR="00C717E6" w:rsidRDefault="008345CC" w:rsidP="00B43755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  <w:r>
        <w:rPr>
          <w:rFonts w:ascii="ArialMT" w:hAnsi="ArialMT" w:cs="ArialMT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799760" wp14:editId="53AC602E">
                <wp:simplePos x="0" y="0"/>
                <wp:positionH relativeFrom="column">
                  <wp:posOffset>2767965</wp:posOffset>
                </wp:positionH>
                <wp:positionV relativeFrom="paragraph">
                  <wp:posOffset>19050</wp:posOffset>
                </wp:positionV>
                <wp:extent cx="1066800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F558D" id="Conector recto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95pt,1.5pt" to="301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" strokecolor="#4472c4 [3204]" strokeweight="1.5pt">
                <v:stroke joinstyle="miter"/>
              </v:line>
            </w:pict>
          </mc:Fallback>
        </mc:AlternateContent>
      </w:r>
      <w:r>
        <w:rPr>
          <w:rFonts w:ascii="ArialMT" w:hAnsi="ArialMT" w:cs="ArialMT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F65306" wp14:editId="5EC64EEE">
                <wp:simplePos x="0" y="0"/>
                <wp:positionH relativeFrom="column">
                  <wp:posOffset>4453890</wp:posOffset>
                </wp:positionH>
                <wp:positionV relativeFrom="paragraph">
                  <wp:posOffset>19050</wp:posOffset>
                </wp:positionV>
                <wp:extent cx="106680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19EA7" id="Conector recto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7pt,1.5pt" to="434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" strokecolor="#4472c4 [3204]" strokeweight="1.5pt">
                <v:stroke joinstyle="miter"/>
              </v:line>
            </w:pict>
          </mc:Fallback>
        </mc:AlternateContent>
      </w:r>
      <w:r>
        <w:rPr>
          <w:rFonts w:ascii="ArialMT" w:hAnsi="ArialMT" w:cs="ArialMT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8B6B8E" wp14:editId="2E92D6B4">
                <wp:simplePos x="0" y="0"/>
                <wp:positionH relativeFrom="column">
                  <wp:posOffset>1181100</wp:posOffset>
                </wp:positionH>
                <wp:positionV relativeFrom="paragraph">
                  <wp:posOffset>15875</wp:posOffset>
                </wp:positionV>
                <wp:extent cx="10668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CC555" id="Conector recto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1.25pt" to="17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" strokecolor="#4472c4 [3204]" strokeweight="1.5pt">
                <v:stroke joinstyle="miter"/>
              </v:line>
            </w:pict>
          </mc:Fallback>
        </mc:AlternateContent>
      </w:r>
    </w:p>
    <w:p w14:paraId="71F25F1D" w14:textId="59C674BD" w:rsidR="00C717E6" w:rsidRDefault="00C717E6" w:rsidP="00B43755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</w:p>
    <w:p w14:paraId="485AFCFF" w14:textId="35E066D4" w:rsidR="00C717E6" w:rsidRPr="00181A3E" w:rsidRDefault="008345CC" w:rsidP="00B43755">
      <w:pPr>
        <w:spacing w:after="0"/>
        <w:rPr>
          <w:rFonts w:ascii="Arial" w:hAnsi="Arial" w:cs="Arial"/>
          <w:b/>
          <w:bCs/>
          <w:sz w:val="24"/>
          <w:szCs w:val="24"/>
          <w:lang w:val="es-CL" w:eastAsia="es-CL"/>
        </w:rPr>
      </w:pPr>
      <w:r w:rsidRPr="00181A3E">
        <w:rPr>
          <w:rFonts w:ascii="Arial" w:hAnsi="Arial" w:cs="Arial"/>
          <w:b/>
          <w:bCs/>
          <w:sz w:val="24"/>
          <w:szCs w:val="24"/>
          <w:lang w:val="es-CL" w:eastAsia="es-CL"/>
        </w:rPr>
        <w:t>IV.- Dibuja el momento en que la tortuga va cayendo en picada:</w:t>
      </w:r>
      <w:r w:rsidR="00627EBE">
        <w:rPr>
          <w:rFonts w:ascii="Arial" w:hAnsi="Arial" w:cs="Arial"/>
          <w:b/>
          <w:bCs/>
          <w:sz w:val="24"/>
          <w:szCs w:val="24"/>
          <w:lang w:val="es-CL" w:eastAsia="es-CL"/>
        </w:rPr>
        <w:t xml:space="preserve"> (Interpretar)</w:t>
      </w:r>
    </w:p>
    <w:p w14:paraId="0F9650DC" w14:textId="69B9D5EA" w:rsidR="00C717E6" w:rsidRDefault="00AB7F94" w:rsidP="00B43755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  <w:r>
        <w:rPr>
          <w:rFonts w:ascii="ArialMT" w:hAnsi="ArialMT" w:cs="ArialMT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594EF5" wp14:editId="06BE04C9">
                <wp:simplePos x="0" y="0"/>
                <wp:positionH relativeFrom="column">
                  <wp:posOffset>1043940</wp:posOffset>
                </wp:positionH>
                <wp:positionV relativeFrom="paragraph">
                  <wp:posOffset>135890</wp:posOffset>
                </wp:positionV>
                <wp:extent cx="3343275" cy="1543050"/>
                <wp:effectExtent l="19050" t="19050" r="28575" b="1905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5430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2E6513" id="Rectángulo: esquinas redondeadas 10" o:spid="_x0000_s1026" style="position:absolute;margin-left:82.2pt;margin-top:10.7pt;width:263.25pt;height:12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" fillcolor="white [3201]" strokecolor="black [3213]" strokeweight="2.25pt">
                <v:stroke joinstyle="miter"/>
              </v:roundrect>
            </w:pict>
          </mc:Fallback>
        </mc:AlternateContent>
      </w:r>
    </w:p>
    <w:p w14:paraId="283B48F4" w14:textId="17210B43" w:rsidR="00C717E6" w:rsidRDefault="00C717E6" w:rsidP="00B43755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</w:p>
    <w:p w14:paraId="60BC75CF" w14:textId="7351BFCD" w:rsidR="00C717E6" w:rsidRDefault="00C717E6" w:rsidP="00B43755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</w:p>
    <w:p w14:paraId="5EE9EBDF" w14:textId="49472600" w:rsidR="00C717E6" w:rsidRDefault="00C717E6" w:rsidP="00B43755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</w:p>
    <w:p w14:paraId="68FA144F" w14:textId="7800E572" w:rsidR="00C717E6" w:rsidRDefault="00C717E6" w:rsidP="00B43755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</w:p>
    <w:p w14:paraId="1ACF3056" w14:textId="2A7D0A19" w:rsidR="00C717E6" w:rsidRDefault="00C717E6" w:rsidP="00B43755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</w:p>
    <w:p w14:paraId="72FC24AC" w14:textId="1D87A042" w:rsidR="005F2D4C" w:rsidRPr="0029153D" w:rsidRDefault="005F2D4C" w:rsidP="00B43755">
      <w:pPr>
        <w:spacing w:after="0"/>
        <w:rPr>
          <w:rFonts w:ascii="Arial" w:hAnsi="Arial" w:cs="Arial"/>
          <w:sz w:val="24"/>
          <w:szCs w:val="24"/>
          <w:lang w:val="es-CL" w:eastAsia="es-CL"/>
        </w:rPr>
      </w:pPr>
    </w:p>
    <w:p w14:paraId="380F67AF" w14:textId="08B617CC" w:rsidR="005F2D4C" w:rsidRDefault="005F2D4C" w:rsidP="00B43755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</w:p>
    <w:p w14:paraId="6E880889" w14:textId="5204AD12" w:rsidR="008345CC" w:rsidRPr="00181A3E" w:rsidRDefault="008345CC" w:rsidP="008345CC">
      <w:pPr>
        <w:tabs>
          <w:tab w:val="left" w:pos="3119"/>
        </w:tabs>
        <w:spacing w:after="0"/>
        <w:rPr>
          <w:rFonts w:ascii="Arial" w:hAnsi="Arial" w:cs="Arial"/>
          <w:b/>
          <w:bCs/>
          <w:sz w:val="24"/>
          <w:szCs w:val="24"/>
          <w:lang w:val="es-CL" w:eastAsia="es-CL"/>
        </w:rPr>
      </w:pPr>
      <w:r w:rsidRPr="00181A3E">
        <w:rPr>
          <w:rFonts w:ascii="Arial" w:hAnsi="Arial" w:cs="Arial"/>
          <w:b/>
          <w:bCs/>
          <w:sz w:val="24"/>
          <w:szCs w:val="24"/>
          <w:lang w:val="es-CL" w:eastAsia="es-CL"/>
        </w:rPr>
        <w:t xml:space="preserve">V.- Encierra el sonido inicial </w:t>
      </w:r>
      <w:r w:rsidR="00181A3E" w:rsidRPr="00181A3E">
        <w:rPr>
          <w:rFonts w:ascii="Arial" w:hAnsi="Arial" w:cs="Arial"/>
          <w:b/>
          <w:bCs/>
          <w:sz w:val="24"/>
          <w:szCs w:val="24"/>
          <w:lang w:val="es-CL" w:eastAsia="es-CL"/>
        </w:rPr>
        <w:t>de las siguientes palabras, utilizando un lápiz rojo:</w:t>
      </w:r>
      <w:r w:rsidR="00627EBE">
        <w:rPr>
          <w:rFonts w:ascii="Arial" w:hAnsi="Arial" w:cs="Arial"/>
          <w:b/>
          <w:bCs/>
          <w:sz w:val="24"/>
          <w:szCs w:val="24"/>
          <w:lang w:val="es-CL" w:eastAsia="es-CL"/>
        </w:rPr>
        <w:t xml:space="preserve"> (Identificar)</w:t>
      </w:r>
    </w:p>
    <w:p w14:paraId="57CB9DE4" w14:textId="4E977FEF" w:rsidR="005F2D4C" w:rsidRDefault="00181A3E" w:rsidP="00B43755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  <w:r>
        <w:rPr>
          <w:rFonts w:ascii="ArialMT" w:hAnsi="ArialMT" w:cs="ArialMT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CEC9DB" wp14:editId="1F87C1AC">
                <wp:simplePos x="0" y="0"/>
                <wp:positionH relativeFrom="column">
                  <wp:posOffset>4600575</wp:posOffset>
                </wp:positionH>
                <wp:positionV relativeFrom="paragraph">
                  <wp:posOffset>84455</wp:posOffset>
                </wp:positionV>
                <wp:extent cx="676275" cy="40957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F601E" w14:textId="12E962E3" w:rsidR="00181A3E" w:rsidRPr="00181A3E" w:rsidRDefault="00181A3E" w:rsidP="00181A3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s-CL"/>
                              </w:rPr>
                              <w:t>alas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CEC9DB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362.25pt;margin-top:6.65pt;width:53.25pt;height:32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" fillcolor="white [3201]" strokeweight=".5pt">
                <v:textbox>
                  <w:txbxContent>
                    <w:p w14:paraId="37FF601E" w14:textId="12E962E3" w:rsidR="00181A3E" w:rsidRPr="00181A3E" w:rsidRDefault="00181A3E" w:rsidP="00181A3E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s-CL"/>
                        </w:rPr>
                        <w:t>alas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MT" w:hAnsi="ArialMT" w:cs="ArialMT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69B192" wp14:editId="4456581B">
                <wp:simplePos x="0" y="0"/>
                <wp:positionH relativeFrom="column">
                  <wp:posOffset>3539490</wp:posOffset>
                </wp:positionH>
                <wp:positionV relativeFrom="paragraph">
                  <wp:posOffset>97790</wp:posOffset>
                </wp:positionV>
                <wp:extent cx="676275" cy="409575"/>
                <wp:effectExtent l="0" t="0" r="28575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6C567" w14:textId="5A93411F" w:rsidR="00181A3E" w:rsidRPr="00181A3E" w:rsidRDefault="00181A3E" w:rsidP="00181A3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s-CL"/>
                              </w:rPr>
                              <w:t>pato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69B192" id="Cuadro de texto 12" o:spid="_x0000_s1027" type="#_x0000_t202" style="position:absolute;margin-left:278.7pt;margin-top:7.7pt;width:53.25pt;height:32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" fillcolor="white [3201]" strokeweight=".5pt">
                <v:textbox>
                  <w:txbxContent>
                    <w:p w14:paraId="09C6C567" w14:textId="5A93411F" w:rsidR="00181A3E" w:rsidRPr="00181A3E" w:rsidRDefault="00181A3E" w:rsidP="00181A3E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s-CL"/>
                        </w:rPr>
                        <w:t>pato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MT" w:hAnsi="ArialMT" w:cs="ArialMT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048D05" wp14:editId="0EEABC94">
                <wp:simplePos x="0" y="0"/>
                <wp:positionH relativeFrom="column">
                  <wp:posOffset>2244089</wp:posOffset>
                </wp:positionH>
                <wp:positionV relativeFrom="paragraph">
                  <wp:posOffset>88265</wp:posOffset>
                </wp:positionV>
                <wp:extent cx="981075" cy="409575"/>
                <wp:effectExtent l="0" t="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EF859" w14:textId="77EFB9D0" w:rsidR="00181A3E" w:rsidRPr="00181A3E" w:rsidRDefault="00181A3E" w:rsidP="00181A3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s-CL"/>
                              </w:rPr>
                              <w:t>tortuga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048D05" id="Cuadro de texto 13" o:spid="_x0000_s1028" type="#_x0000_t202" style="position:absolute;margin-left:176.7pt;margin-top:6.95pt;width:77.25pt;height:32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" fillcolor="white [3201]" strokeweight=".5pt">
                <v:textbox>
                  <w:txbxContent>
                    <w:p w14:paraId="518EF859" w14:textId="77EFB9D0" w:rsidR="00181A3E" w:rsidRPr="00181A3E" w:rsidRDefault="00181A3E" w:rsidP="00181A3E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s-CL"/>
                        </w:rPr>
                        <w:t>tortuga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MT" w:hAnsi="ArialMT" w:cs="ArialMT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08D0BB" wp14:editId="3E86CCF7">
                <wp:simplePos x="0" y="0"/>
                <wp:positionH relativeFrom="column">
                  <wp:posOffset>1043940</wp:posOffset>
                </wp:positionH>
                <wp:positionV relativeFrom="paragraph">
                  <wp:posOffset>97790</wp:posOffset>
                </wp:positionV>
                <wp:extent cx="742950" cy="40957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3E9FD" w14:textId="3B8F4217" w:rsidR="00181A3E" w:rsidRPr="00181A3E" w:rsidRDefault="00181A3E" w:rsidP="00181A3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s-CL"/>
                              </w:rPr>
                              <w:t>volar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08D0BB" id="Cuadro de texto 14" o:spid="_x0000_s1029" type="#_x0000_t202" style="position:absolute;margin-left:82.2pt;margin-top:7.7pt;width:58.5pt;height:32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" fillcolor="white [3201]" strokeweight=".5pt">
                <v:textbox>
                  <w:txbxContent>
                    <w:p w14:paraId="53A3E9FD" w14:textId="3B8F4217" w:rsidR="00181A3E" w:rsidRPr="00181A3E" w:rsidRDefault="00181A3E" w:rsidP="00181A3E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s-CL"/>
                        </w:rPr>
                        <w:t>volar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MT" w:hAnsi="ArialMT" w:cs="ArialMT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B55518" wp14:editId="709A09F0">
                <wp:simplePos x="0" y="0"/>
                <wp:positionH relativeFrom="column">
                  <wp:posOffset>-41909</wp:posOffset>
                </wp:positionH>
                <wp:positionV relativeFrom="paragraph">
                  <wp:posOffset>88265</wp:posOffset>
                </wp:positionV>
                <wp:extent cx="742950" cy="40957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5A9A4D" w14:textId="3409E4E3" w:rsidR="00181A3E" w:rsidRPr="00181A3E" w:rsidRDefault="00181A3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s-CL"/>
                              </w:rPr>
                            </w:pPr>
                            <w:r w:rsidRPr="00181A3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s-CL"/>
                              </w:rPr>
                              <w:t>casa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B55518" id="Cuadro de texto 11" o:spid="_x0000_s1030" type="#_x0000_t202" style="position:absolute;margin-left:-3.3pt;margin-top:6.95pt;width:58.5pt;height:32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" fillcolor="white [3201]" strokeweight=".5pt">
                <v:textbox>
                  <w:txbxContent>
                    <w:p w14:paraId="115A9A4D" w14:textId="3409E4E3" w:rsidR="00181A3E" w:rsidRPr="00181A3E" w:rsidRDefault="00181A3E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s-CL"/>
                        </w:rPr>
                      </w:pPr>
                      <w:r w:rsidRPr="00181A3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s-CL"/>
                        </w:rPr>
                        <w:t>casa</w:t>
                      </w:r>
                    </w:p>
                  </w:txbxContent>
                </v:textbox>
              </v:shape>
            </w:pict>
          </mc:Fallback>
        </mc:AlternateContent>
      </w:r>
    </w:p>
    <w:p w14:paraId="5A4C8E49" w14:textId="3B700E1B" w:rsidR="005F2D4C" w:rsidRDefault="005F2D4C" w:rsidP="00B43755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</w:p>
    <w:p w14:paraId="5708A277" w14:textId="0C2633AD" w:rsidR="005F2D4C" w:rsidRDefault="005F2D4C" w:rsidP="00B43755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</w:p>
    <w:p w14:paraId="3C23AB58" w14:textId="30991B1D" w:rsidR="00AB7F94" w:rsidRDefault="00AB7F94" w:rsidP="00B43755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  <w:r>
        <w:rPr>
          <w:rFonts w:ascii="ArialMT" w:hAnsi="ArialMT" w:cs="ArialMT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98176" behindDoc="0" locked="0" layoutInCell="1" allowOverlap="1" wp14:anchorId="6B2839E5" wp14:editId="473EC5D3">
            <wp:simplePos x="0" y="0"/>
            <wp:positionH relativeFrom="column">
              <wp:posOffset>481965</wp:posOffset>
            </wp:positionH>
            <wp:positionV relativeFrom="paragraph">
              <wp:posOffset>63500</wp:posOffset>
            </wp:positionV>
            <wp:extent cx="4989195" cy="1771650"/>
            <wp:effectExtent l="0" t="0" r="1905" b="0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19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960F0" w14:textId="6261F733" w:rsidR="00AB7F94" w:rsidRDefault="00AB7F94" w:rsidP="00B43755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</w:p>
    <w:p w14:paraId="1D1CBC7A" w14:textId="7CB6FA4F" w:rsidR="00AB7F94" w:rsidRDefault="00AB7F94" w:rsidP="00B43755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</w:p>
    <w:p w14:paraId="66AAFC07" w14:textId="78B7F2FF" w:rsidR="00AB7F94" w:rsidRDefault="00AB7F94" w:rsidP="00B43755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</w:p>
    <w:p w14:paraId="173421D8" w14:textId="72000CD4" w:rsidR="005F2D4C" w:rsidRDefault="005F2D4C" w:rsidP="00B43755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</w:p>
    <w:p w14:paraId="7D9AE002" w14:textId="46A6C2B7" w:rsidR="005F2D4C" w:rsidRDefault="005F2D4C" w:rsidP="00B43755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</w:p>
    <w:p w14:paraId="7D07E67C" w14:textId="1E8972D9" w:rsidR="005F2D4C" w:rsidRDefault="005F2D4C" w:rsidP="00B43755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</w:p>
    <w:p w14:paraId="3F2DC5E4" w14:textId="44B49914" w:rsidR="005F2D4C" w:rsidRDefault="005F2D4C" w:rsidP="00B43755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</w:p>
    <w:p w14:paraId="5F615E4B" w14:textId="77777777" w:rsidR="00AB7F94" w:rsidRDefault="00AB7F94" w:rsidP="00B43755">
      <w:pPr>
        <w:spacing w:after="0"/>
        <w:rPr>
          <w:rFonts w:ascii="ArialMT" w:hAnsi="ArialMT" w:cs="ArialMT"/>
          <w:sz w:val="28"/>
          <w:szCs w:val="28"/>
          <w:lang w:val="es-CL" w:eastAsia="es-CL"/>
        </w:rPr>
      </w:pPr>
    </w:p>
    <w:p w14:paraId="25053048" w14:textId="18F98718" w:rsidR="00AB7F94" w:rsidRDefault="00AB7F94" w:rsidP="00181A3E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7C06728" w14:textId="3A898DDB" w:rsidR="00AB7F94" w:rsidRDefault="00AB7F94" w:rsidP="00181A3E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A13E526" w14:textId="77777777" w:rsidR="00AB7F94" w:rsidRDefault="00AB7F94" w:rsidP="00181A3E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63E92D" w14:textId="571F6051" w:rsidR="00B43755" w:rsidRPr="00CB60BD" w:rsidRDefault="00B43755" w:rsidP="00181A3E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pPr w:leftFromText="141" w:rightFromText="141" w:vertAnchor="page" w:horzAnchor="margin" w:tblpY="2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6837"/>
      </w:tblGrid>
      <w:tr w:rsidR="00181A3E" w:rsidRPr="007E441E" w14:paraId="0C3ACD59" w14:textId="77777777" w:rsidTr="00181A3E">
        <w:tc>
          <w:tcPr>
            <w:tcW w:w="908" w:type="dxa"/>
            <w:shd w:val="clear" w:color="auto" w:fill="auto"/>
          </w:tcPr>
          <w:p w14:paraId="2E257BF4" w14:textId="77777777" w:rsidR="00181A3E" w:rsidRPr="007E441E" w:rsidRDefault="00181A3E" w:rsidP="00181A3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441E">
              <w:rPr>
                <w:rFonts w:ascii="Arial" w:hAnsi="Arial" w:cs="Arial"/>
                <w:b/>
                <w:bCs/>
                <w:sz w:val="24"/>
                <w:szCs w:val="24"/>
              </w:rPr>
              <w:t>ítem</w:t>
            </w:r>
          </w:p>
        </w:tc>
        <w:tc>
          <w:tcPr>
            <w:tcW w:w="6837" w:type="dxa"/>
            <w:shd w:val="clear" w:color="auto" w:fill="auto"/>
          </w:tcPr>
          <w:p w14:paraId="6F110EB0" w14:textId="77777777" w:rsidR="00181A3E" w:rsidRPr="007E441E" w:rsidRDefault="00181A3E" w:rsidP="00181A3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441E">
              <w:rPr>
                <w:rFonts w:ascii="Arial" w:hAnsi="Arial" w:cs="Arial"/>
                <w:b/>
                <w:bCs/>
                <w:sz w:val="24"/>
                <w:szCs w:val="24"/>
              </w:rPr>
              <w:t>Respuesta correcta</w:t>
            </w:r>
          </w:p>
        </w:tc>
      </w:tr>
      <w:tr w:rsidR="00181A3E" w:rsidRPr="007E441E" w14:paraId="005D1330" w14:textId="77777777" w:rsidTr="00181A3E">
        <w:trPr>
          <w:trHeight w:val="1178"/>
        </w:trPr>
        <w:tc>
          <w:tcPr>
            <w:tcW w:w="908" w:type="dxa"/>
            <w:shd w:val="clear" w:color="auto" w:fill="auto"/>
          </w:tcPr>
          <w:p w14:paraId="46E4759F" w14:textId="7FCBD7E2" w:rsidR="00181A3E" w:rsidRPr="007E441E" w:rsidRDefault="00181A3E" w:rsidP="00181A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837" w:type="dxa"/>
            <w:shd w:val="clear" w:color="auto" w:fill="auto"/>
          </w:tcPr>
          <w:p w14:paraId="7EFB5DF4" w14:textId="2BEF054F" w:rsidR="00181A3E" w:rsidRPr="007E441E" w:rsidRDefault="00181A3E" w:rsidP="00181A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Junto con la ayuda de un adulto escuchan y leen el texto “La tortuga charlatana”</w:t>
            </w:r>
          </w:p>
        </w:tc>
      </w:tr>
      <w:tr w:rsidR="00181A3E" w:rsidRPr="007E441E" w14:paraId="6AC6511E" w14:textId="77777777" w:rsidTr="00181A3E">
        <w:trPr>
          <w:trHeight w:val="886"/>
        </w:trPr>
        <w:tc>
          <w:tcPr>
            <w:tcW w:w="908" w:type="dxa"/>
            <w:shd w:val="clear" w:color="auto" w:fill="auto"/>
          </w:tcPr>
          <w:p w14:paraId="0DB5C326" w14:textId="028D9975" w:rsidR="00181A3E" w:rsidRPr="007E441E" w:rsidRDefault="00181A3E" w:rsidP="00181A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6837" w:type="dxa"/>
            <w:shd w:val="clear" w:color="auto" w:fill="auto"/>
          </w:tcPr>
          <w:p w14:paraId="4B394A60" w14:textId="1A9E5548" w:rsidR="00E54F37" w:rsidRDefault="00E54F37" w:rsidP="00181A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Marcan con una X las alternativas:</w:t>
            </w:r>
          </w:p>
          <w:p w14:paraId="61D1F58F" w14:textId="73971F03" w:rsidR="00E54F37" w:rsidRDefault="00181A3E" w:rsidP="00181A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1.- c</w:t>
            </w:r>
          </w:p>
          <w:p w14:paraId="453E6A06" w14:textId="3519FAB8" w:rsidR="00E54F37" w:rsidRDefault="00E54F37" w:rsidP="00181A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2.- </w:t>
            </w:r>
            <w:r w:rsidR="00181A3E">
              <w:rPr>
                <w:rFonts w:ascii="Arial" w:hAnsi="Arial" w:cs="Arial"/>
                <w:sz w:val="24"/>
                <w:szCs w:val="24"/>
              </w:rPr>
              <w:t>b</w:t>
            </w:r>
          </w:p>
          <w:p w14:paraId="04D60ADB" w14:textId="77777777" w:rsidR="00E54F37" w:rsidRDefault="00E54F37" w:rsidP="00181A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3.- </w:t>
            </w:r>
            <w:r w:rsidR="00181A3E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0B049581" w14:textId="77777777" w:rsidR="00181A3E" w:rsidRDefault="00E54F37" w:rsidP="00181A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4.- </w:t>
            </w:r>
            <w:r w:rsidR="00181A3E">
              <w:rPr>
                <w:rFonts w:ascii="Arial" w:hAnsi="Arial" w:cs="Arial"/>
                <w:sz w:val="24"/>
                <w:szCs w:val="24"/>
              </w:rPr>
              <w:t>b</w:t>
            </w:r>
          </w:p>
          <w:p w14:paraId="1C6C6768" w14:textId="77777777" w:rsidR="00E54F37" w:rsidRDefault="00E54F37" w:rsidP="00181A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5.- b</w:t>
            </w:r>
          </w:p>
          <w:p w14:paraId="080AAC8D" w14:textId="77777777" w:rsidR="00E54F37" w:rsidRDefault="00E54F37" w:rsidP="00181A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6.- b</w:t>
            </w:r>
          </w:p>
          <w:p w14:paraId="3DB3FEAD" w14:textId="77777777" w:rsidR="00E54F37" w:rsidRDefault="00E54F37" w:rsidP="00181A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7.- c</w:t>
            </w:r>
          </w:p>
          <w:p w14:paraId="208512C3" w14:textId="59326631" w:rsidR="00E54F37" w:rsidRPr="007E441E" w:rsidRDefault="00E54F37" w:rsidP="00181A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8.- c</w:t>
            </w:r>
          </w:p>
        </w:tc>
      </w:tr>
      <w:tr w:rsidR="00181A3E" w:rsidRPr="007E441E" w14:paraId="6873093E" w14:textId="77777777" w:rsidTr="00181A3E">
        <w:trPr>
          <w:trHeight w:val="886"/>
        </w:trPr>
        <w:tc>
          <w:tcPr>
            <w:tcW w:w="908" w:type="dxa"/>
            <w:shd w:val="clear" w:color="auto" w:fill="auto"/>
          </w:tcPr>
          <w:p w14:paraId="5522CB6E" w14:textId="0A58A7FB" w:rsidR="00181A3E" w:rsidRPr="007E441E" w:rsidRDefault="00E54F37" w:rsidP="00181A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630F046" wp14:editId="3FE9D2C0">
                      <wp:simplePos x="0" y="0"/>
                      <wp:positionH relativeFrom="column">
                        <wp:posOffset>505460</wp:posOffset>
                      </wp:positionH>
                      <wp:positionV relativeFrom="page">
                        <wp:posOffset>629285</wp:posOffset>
                      </wp:positionV>
                      <wp:extent cx="476250" cy="266700"/>
                      <wp:effectExtent l="0" t="0" r="0" b="0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B98F15" w14:textId="5A771538" w:rsidR="00E54F37" w:rsidRPr="00E54F37" w:rsidRDefault="00E54F37">
                                  <w:pPr>
                                    <w:rPr>
                                      <w:lang w:val="es-CL"/>
                                    </w:rPr>
                                  </w:pPr>
                                  <w:r>
                                    <w:rPr>
                                      <w:lang w:val="es-CL"/>
                                    </w:rPr>
                                    <w:t>pato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0F046" id="Cuadro de texto 17" o:spid="_x0000_s1031" type="#_x0000_t202" style="position:absolute;margin-left:39.8pt;margin-top:49.55pt;width:37.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" fillcolor="white [3201]" stroked="f" strokeweight=".5pt">
                      <v:textbox>
                        <w:txbxContent>
                          <w:p w14:paraId="1CB98F15" w14:textId="5A771538" w:rsidR="00E54F37" w:rsidRPr="00E54F37" w:rsidRDefault="00E54F37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pato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81A3E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837" w:type="dxa"/>
            <w:shd w:val="clear" w:color="auto" w:fill="auto"/>
          </w:tcPr>
          <w:p w14:paraId="32E32B94" w14:textId="5A9F7608" w:rsidR="00181A3E" w:rsidRDefault="00E54F37" w:rsidP="00181A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la palabra correcta debajo de cada imagen:</w:t>
            </w:r>
          </w:p>
          <w:p w14:paraId="0EB1B60F" w14:textId="42AA34E3" w:rsidR="00E54F37" w:rsidRDefault="00E54F37" w:rsidP="00181A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D427B"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1DB616D7" wp14:editId="3545BE26">
                  <wp:simplePos x="0" y="0"/>
                  <wp:positionH relativeFrom="column">
                    <wp:posOffset>1681480</wp:posOffset>
                  </wp:positionH>
                  <wp:positionV relativeFrom="paragraph">
                    <wp:posOffset>74295</wp:posOffset>
                  </wp:positionV>
                  <wp:extent cx="523875" cy="417195"/>
                  <wp:effectExtent l="0" t="0" r="9525" b="1905"/>
                  <wp:wrapSquare wrapText="bothSides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2387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687C739A" wp14:editId="57687110">
                  <wp:simplePos x="0" y="0"/>
                  <wp:positionH relativeFrom="column">
                    <wp:posOffset>1109980</wp:posOffset>
                  </wp:positionH>
                  <wp:positionV relativeFrom="paragraph">
                    <wp:posOffset>34290</wp:posOffset>
                  </wp:positionV>
                  <wp:extent cx="457200" cy="457200"/>
                  <wp:effectExtent l="0" t="0" r="0" b="0"/>
                  <wp:wrapSquare wrapText="bothSides"/>
                  <wp:docPr id="23" name="Imagen 23" descr="Traditional Stick Vectores, Ilustraciones Y Gráfic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aditional Stick Vectores, Ilustraciones Y Gráfic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111876EB" wp14:editId="0E6BA66A">
                  <wp:simplePos x="0" y="0"/>
                  <wp:positionH relativeFrom="column">
                    <wp:posOffset>481330</wp:posOffset>
                  </wp:positionH>
                  <wp:positionV relativeFrom="paragraph">
                    <wp:posOffset>34290</wp:posOffset>
                  </wp:positionV>
                  <wp:extent cx="409575" cy="409575"/>
                  <wp:effectExtent l="0" t="0" r="9525" b="9525"/>
                  <wp:wrapSquare wrapText="bothSides"/>
                  <wp:docPr id="20" name="Imagen 20" descr="casa animada - Buscar con Google | Antigua guatemala, Creativ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sa animada - Buscar con Google | Antigua guatemala, Creativ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625FADA6" wp14:editId="4A25B09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38735</wp:posOffset>
                  </wp:positionV>
                  <wp:extent cx="285750" cy="412750"/>
                  <wp:effectExtent l="0" t="0" r="0" b="6350"/>
                  <wp:wrapSquare wrapText="bothSides"/>
                  <wp:docPr id="16" name="Imagen 16" descr="Stock Photo | Patos dibujos, Imagenes infantiles de animal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ck Photo | Patos dibujos, Imagenes infantiles de animal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BB4F27" w14:textId="7B0324DD" w:rsidR="00E54F37" w:rsidRDefault="00E54F37" w:rsidP="00181A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34E999F" w14:textId="1026DD9E" w:rsidR="00E54F37" w:rsidRPr="007E441E" w:rsidRDefault="00E54F37" w:rsidP="00181A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E10B38A" wp14:editId="7E1BCD76">
                      <wp:simplePos x="0" y="0"/>
                      <wp:positionH relativeFrom="column">
                        <wp:posOffset>1727200</wp:posOffset>
                      </wp:positionH>
                      <wp:positionV relativeFrom="page">
                        <wp:posOffset>628015</wp:posOffset>
                      </wp:positionV>
                      <wp:extent cx="476250" cy="266700"/>
                      <wp:effectExtent l="0" t="0" r="0" b="0"/>
                      <wp:wrapNone/>
                      <wp:docPr id="26" name="Cuadro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CF6390" w14:textId="019E39DE" w:rsidR="00E54F37" w:rsidRPr="00E54F37" w:rsidRDefault="00E54F37" w:rsidP="00E54F37">
                                  <w:pPr>
                                    <w:rPr>
                                      <w:lang w:val="es-CL"/>
                                    </w:rPr>
                                  </w:pPr>
                                  <w:r>
                                    <w:rPr>
                                      <w:lang w:val="es-CL"/>
                                    </w:rPr>
                                    <w:t>pez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0B38A" id="Cuadro de texto 26" o:spid="_x0000_s1032" type="#_x0000_t202" style="position:absolute;margin-left:136pt;margin-top:49.45pt;width:37.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" fillcolor="white [3201]" stroked="f" strokeweight=".5pt">
                      <v:textbox>
                        <w:txbxContent>
                          <w:p w14:paraId="7CCF6390" w14:textId="019E39DE" w:rsidR="00E54F37" w:rsidRPr="00E54F37" w:rsidRDefault="00E54F37" w:rsidP="00E54F37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p</w:t>
                            </w:r>
                            <w:r>
                              <w:rPr>
                                <w:lang w:val="es-CL"/>
                              </w:rPr>
                              <w:t>ez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709DB78" wp14:editId="58519EE3">
                      <wp:simplePos x="0" y="0"/>
                      <wp:positionH relativeFrom="column">
                        <wp:posOffset>1017270</wp:posOffset>
                      </wp:positionH>
                      <wp:positionV relativeFrom="page">
                        <wp:posOffset>626110</wp:posOffset>
                      </wp:positionV>
                      <wp:extent cx="476250" cy="266700"/>
                      <wp:effectExtent l="0" t="0" r="0" b="0"/>
                      <wp:wrapNone/>
                      <wp:docPr id="24" name="Cuadro de tex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00F24E" w14:textId="399703CC" w:rsidR="00E54F37" w:rsidRPr="00E54F37" w:rsidRDefault="00E54F37" w:rsidP="00E54F37">
                                  <w:pPr>
                                    <w:rPr>
                                      <w:lang w:val="es-CL"/>
                                    </w:rPr>
                                  </w:pPr>
                                  <w:r>
                                    <w:rPr>
                                      <w:lang w:val="es-CL"/>
                                    </w:rPr>
                                    <w:t>palo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9DB78" id="Cuadro de texto 24" o:spid="_x0000_s1033" type="#_x0000_t202" style="position:absolute;margin-left:80.1pt;margin-top:49.3pt;width:37.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" fillcolor="white [3201]" stroked="f" strokeweight=".5pt">
                      <v:textbox>
                        <w:txbxContent>
                          <w:p w14:paraId="4600F24E" w14:textId="399703CC" w:rsidR="00E54F37" w:rsidRPr="00E54F37" w:rsidRDefault="00E54F37" w:rsidP="00E54F37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palo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71D6D53" wp14:editId="5787CA31">
                      <wp:simplePos x="0" y="0"/>
                      <wp:positionH relativeFrom="column">
                        <wp:posOffset>483870</wp:posOffset>
                      </wp:positionH>
                      <wp:positionV relativeFrom="page">
                        <wp:posOffset>632460</wp:posOffset>
                      </wp:positionV>
                      <wp:extent cx="476250" cy="266700"/>
                      <wp:effectExtent l="0" t="0" r="0" b="0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357DB3" w14:textId="506043D6" w:rsidR="00E54F37" w:rsidRPr="00E54F37" w:rsidRDefault="00E54F37" w:rsidP="00E54F37">
                                  <w:pPr>
                                    <w:rPr>
                                      <w:lang w:val="es-CL"/>
                                    </w:rPr>
                                  </w:pPr>
                                  <w:r>
                                    <w:rPr>
                                      <w:lang w:val="es-CL"/>
                                    </w:rPr>
                                    <w:t>casa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D6D53" id="Cuadro de texto 21" o:spid="_x0000_s1034" type="#_x0000_t202" style="position:absolute;margin-left:38.1pt;margin-top:49.8pt;width:37.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" fillcolor="white [3201]" stroked="f" strokeweight=".5pt">
                      <v:textbox>
                        <w:txbxContent>
                          <w:p w14:paraId="01357DB3" w14:textId="506043D6" w:rsidR="00E54F37" w:rsidRPr="00E54F37" w:rsidRDefault="00E54F37" w:rsidP="00E54F37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casa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500BA6D4" w14:textId="18A4D85C" w:rsidR="00181A3E" w:rsidRPr="007E441E" w:rsidRDefault="00181A3E" w:rsidP="00181A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A3E" w:rsidRPr="007E441E" w14:paraId="34A64BBD" w14:textId="77777777" w:rsidTr="00181A3E">
        <w:trPr>
          <w:trHeight w:val="886"/>
        </w:trPr>
        <w:tc>
          <w:tcPr>
            <w:tcW w:w="908" w:type="dxa"/>
            <w:shd w:val="clear" w:color="auto" w:fill="auto"/>
          </w:tcPr>
          <w:p w14:paraId="0D38EEEF" w14:textId="5BD1C41C" w:rsidR="00181A3E" w:rsidRPr="007E441E" w:rsidRDefault="00181A3E" w:rsidP="00181A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6837" w:type="dxa"/>
            <w:shd w:val="clear" w:color="auto" w:fill="auto"/>
          </w:tcPr>
          <w:p w14:paraId="5C32FD72" w14:textId="3FD70D61" w:rsidR="00181A3E" w:rsidRDefault="00E54F37" w:rsidP="00181A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Dibujan, de la forma que puedan a un</w:t>
            </w:r>
            <w:r w:rsidR="00CB60BD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tortuga cayendo de punta en el cielo, los patos arriba, y el pasto debajo de la tortuga.</w:t>
            </w:r>
          </w:p>
        </w:tc>
      </w:tr>
      <w:tr w:rsidR="00181A3E" w:rsidRPr="007E441E" w14:paraId="2F949041" w14:textId="77777777" w:rsidTr="00181A3E">
        <w:trPr>
          <w:trHeight w:val="886"/>
        </w:trPr>
        <w:tc>
          <w:tcPr>
            <w:tcW w:w="908" w:type="dxa"/>
            <w:shd w:val="clear" w:color="auto" w:fill="auto"/>
          </w:tcPr>
          <w:p w14:paraId="6AB46F9E" w14:textId="2C30A4F3" w:rsidR="00181A3E" w:rsidRPr="007E441E" w:rsidRDefault="00181A3E" w:rsidP="00181A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6837" w:type="dxa"/>
            <w:shd w:val="clear" w:color="auto" w:fill="auto"/>
          </w:tcPr>
          <w:p w14:paraId="44B7F225" w14:textId="1021AC14" w:rsidR="00181A3E" w:rsidRDefault="00E54F37" w:rsidP="00181A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Encierra con lápiz rojo, las sílabas </w:t>
            </w:r>
            <w:r w:rsidR="00CB60BD">
              <w:rPr>
                <w:rFonts w:ascii="Arial" w:hAnsi="Arial" w:cs="Arial"/>
                <w:sz w:val="24"/>
                <w:szCs w:val="24"/>
              </w:rPr>
              <w:t>iniciales:</w:t>
            </w:r>
          </w:p>
          <w:p w14:paraId="272AF810" w14:textId="4931B78F" w:rsidR="00CB60BD" w:rsidRDefault="00CB60BD" w:rsidP="00181A3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 = casa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= volar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= tortuga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= pato     a = alas</w:t>
            </w:r>
          </w:p>
        </w:tc>
      </w:tr>
    </w:tbl>
    <w:p w14:paraId="7036153E" w14:textId="6559B72E" w:rsidR="00B43755" w:rsidRDefault="00B43755" w:rsidP="00B43755">
      <w:pPr>
        <w:jc w:val="center"/>
        <w:rPr>
          <w:rFonts w:ascii="Arial" w:hAnsi="Arial" w:cs="Arial"/>
          <w:sz w:val="28"/>
          <w:szCs w:val="28"/>
        </w:rPr>
      </w:pPr>
    </w:p>
    <w:p w14:paraId="65D9D805" w14:textId="536C1B79" w:rsidR="00B43755" w:rsidRDefault="00B43755" w:rsidP="00B43755">
      <w:pPr>
        <w:jc w:val="right"/>
        <w:rPr>
          <w:rFonts w:ascii="Arial" w:hAnsi="Arial" w:cs="Arial"/>
          <w:sz w:val="28"/>
          <w:szCs w:val="28"/>
        </w:rPr>
      </w:pPr>
    </w:p>
    <w:p w14:paraId="71411241" w14:textId="77777777" w:rsidR="00B43755" w:rsidRDefault="00B43755" w:rsidP="00B43755">
      <w:pPr>
        <w:jc w:val="right"/>
        <w:rPr>
          <w:rFonts w:ascii="Arial" w:hAnsi="Arial" w:cs="Arial"/>
          <w:sz w:val="28"/>
          <w:szCs w:val="28"/>
        </w:rPr>
      </w:pPr>
    </w:p>
    <w:p w14:paraId="35281C2E" w14:textId="699ABAE8" w:rsidR="00010996" w:rsidRPr="00B43755" w:rsidRDefault="00010996" w:rsidP="00B43755"/>
    <w:sectPr w:rsidR="00010996" w:rsidRPr="00B43755" w:rsidSect="005F2D4C">
      <w:headerReference w:type="default" r:id="rId17"/>
      <w:footerReference w:type="default" r:id="rId1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C878B" w14:textId="77777777" w:rsidR="00197030" w:rsidRDefault="00197030" w:rsidP="00C82E70">
      <w:pPr>
        <w:spacing w:after="0" w:line="240" w:lineRule="auto"/>
      </w:pPr>
      <w:r>
        <w:separator/>
      </w:r>
    </w:p>
  </w:endnote>
  <w:endnote w:type="continuationSeparator" w:id="0">
    <w:p w14:paraId="2691F96F" w14:textId="77777777" w:rsidR="00197030" w:rsidRDefault="00197030" w:rsidP="00C8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1561576"/>
      <w:docPartObj>
        <w:docPartGallery w:val="Page Numbers (Bottom of Page)"/>
        <w:docPartUnique/>
      </w:docPartObj>
    </w:sdtPr>
    <w:sdtEndPr/>
    <w:sdtContent>
      <w:p w14:paraId="3A5D748A" w14:textId="4F03BA67" w:rsidR="00AB7F94" w:rsidRDefault="00AB7F9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91C7A" w14:textId="438139EA" w:rsidR="00AB7F94" w:rsidRDefault="00AB7F94" w:rsidP="00AB7F94">
    <w:pPr>
      <w:pStyle w:val="Piedepgina"/>
      <w:jc w:val="center"/>
    </w:pPr>
    <w:r>
      <w:t>Lenguaje y Comunicación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82527" w14:textId="77777777" w:rsidR="00197030" w:rsidRDefault="00197030" w:rsidP="00C82E70">
      <w:pPr>
        <w:spacing w:after="0" w:line="240" w:lineRule="auto"/>
      </w:pPr>
      <w:r>
        <w:separator/>
      </w:r>
    </w:p>
  </w:footnote>
  <w:footnote w:type="continuationSeparator" w:id="0">
    <w:p w14:paraId="12C575FE" w14:textId="77777777" w:rsidR="00197030" w:rsidRDefault="00197030" w:rsidP="00C8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1DA41" w14:textId="77777777" w:rsidR="00C82E70" w:rsidRPr="00D77197" w:rsidRDefault="00C82E70" w:rsidP="00C82E70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7D46100E" wp14:editId="03E2F6B4">
          <wp:simplePos x="0" y="0"/>
          <wp:positionH relativeFrom="column">
            <wp:posOffset>5471160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18" name="Imagen 18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351F168E" wp14:editId="04B12426">
          <wp:simplePos x="0" y="0"/>
          <wp:positionH relativeFrom="margin">
            <wp:posOffset>-662940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14:paraId="773EE579" w14:textId="77777777" w:rsidR="00C82E70" w:rsidRPr="00D77197" w:rsidRDefault="00C82E70" w:rsidP="00C82E70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4160B0FF" w14:textId="20CEBD81" w:rsidR="00C82E70" w:rsidRPr="00C82E70" w:rsidRDefault="00C82E70" w:rsidP="00C82E70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0473A"/>
    <w:multiLevelType w:val="hybridMultilevel"/>
    <w:tmpl w:val="A3C425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823B7"/>
    <w:multiLevelType w:val="hybridMultilevel"/>
    <w:tmpl w:val="C6B0DB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1A75"/>
    <w:multiLevelType w:val="hybridMultilevel"/>
    <w:tmpl w:val="40903E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6CF8"/>
    <w:multiLevelType w:val="hybridMultilevel"/>
    <w:tmpl w:val="0E58BE3A"/>
    <w:lvl w:ilvl="0" w:tplc="5B7E7F4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40486"/>
    <w:multiLevelType w:val="hybridMultilevel"/>
    <w:tmpl w:val="376A46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20A6D"/>
    <w:multiLevelType w:val="hybridMultilevel"/>
    <w:tmpl w:val="98CEAD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B1B82"/>
    <w:multiLevelType w:val="hybridMultilevel"/>
    <w:tmpl w:val="B45CCB1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C3CC7"/>
    <w:multiLevelType w:val="hybridMultilevel"/>
    <w:tmpl w:val="99EA4CA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814FF"/>
    <w:multiLevelType w:val="hybridMultilevel"/>
    <w:tmpl w:val="39D042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4323BE"/>
    <w:multiLevelType w:val="hybridMultilevel"/>
    <w:tmpl w:val="7632D8FA"/>
    <w:lvl w:ilvl="0" w:tplc="ADFC52D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C6E99"/>
    <w:multiLevelType w:val="hybridMultilevel"/>
    <w:tmpl w:val="799013F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570AC"/>
    <w:multiLevelType w:val="hybridMultilevel"/>
    <w:tmpl w:val="8814FE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67AC6"/>
    <w:multiLevelType w:val="hybridMultilevel"/>
    <w:tmpl w:val="32A8CA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453B8"/>
    <w:multiLevelType w:val="hybridMultilevel"/>
    <w:tmpl w:val="5178C6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44CA4"/>
    <w:multiLevelType w:val="hybridMultilevel"/>
    <w:tmpl w:val="452895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84F2E"/>
    <w:multiLevelType w:val="hybridMultilevel"/>
    <w:tmpl w:val="C8FA9C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E002A"/>
    <w:multiLevelType w:val="hybridMultilevel"/>
    <w:tmpl w:val="9BAEE3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E5585"/>
    <w:multiLevelType w:val="hybridMultilevel"/>
    <w:tmpl w:val="2644817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55164"/>
    <w:multiLevelType w:val="hybridMultilevel"/>
    <w:tmpl w:val="6C2C2E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C69CA"/>
    <w:multiLevelType w:val="hybridMultilevel"/>
    <w:tmpl w:val="55D8C16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6"/>
  </w:num>
  <w:num w:numId="5">
    <w:abstractNumId w:val="2"/>
  </w:num>
  <w:num w:numId="6">
    <w:abstractNumId w:val="9"/>
  </w:num>
  <w:num w:numId="7">
    <w:abstractNumId w:val="14"/>
  </w:num>
  <w:num w:numId="8">
    <w:abstractNumId w:val="19"/>
  </w:num>
  <w:num w:numId="9">
    <w:abstractNumId w:val="7"/>
  </w:num>
  <w:num w:numId="10">
    <w:abstractNumId w:val="1"/>
  </w:num>
  <w:num w:numId="11">
    <w:abstractNumId w:val="17"/>
  </w:num>
  <w:num w:numId="12">
    <w:abstractNumId w:val="10"/>
  </w:num>
  <w:num w:numId="13">
    <w:abstractNumId w:val="0"/>
  </w:num>
  <w:num w:numId="14">
    <w:abstractNumId w:val="6"/>
  </w:num>
  <w:num w:numId="15">
    <w:abstractNumId w:val="18"/>
  </w:num>
  <w:num w:numId="16">
    <w:abstractNumId w:val="11"/>
  </w:num>
  <w:num w:numId="17">
    <w:abstractNumId w:val="15"/>
  </w:num>
  <w:num w:numId="18">
    <w:abstractNumId w:val="3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70"/>
    <w:rsid w:val="00010996"/>
    <w:rsid w:val="00072F2B"/>
    <w:rsid w:val="00153569"/>
    <w:rsid w:val="00181A3E"/>
    <w:rsid w:val="00197030"/>
    <w:rsid w:val="001A14CB"/>
    <w:rsid w:val="001A60D3"/>
    <w:rsid w:val="00231D9E"/>
    <w:rsid w:val="0029153D"/>
    <w:rsid w:val="0029529A"/>
    <w:rsid w:val="002B755C"/>
    <w:rsid w:val="00490BDD"/>
    <w:rsid w:val="004C6F76"/>
    <w:rsid w:val="005F2D4C"/>
    <w:rsid w:val="00627EBE"/>
    <w:rsid w:val="00653155"/>
    <w:rsid w:val="00774561"/>
    <w:rsid w:val="007768A9"/>
    <w:rsid w:val="008345CC"/>
    <w:rsid w:val="00884B3B"/>
    <w:rsid w:val="008A5D72"/>
    <w:rsid w:val="008D07DE"/>
    <w:rsid w:val="008D427B"/>
    <w:rsid w:val="008E1060"/>
    <w:rsid w:val="009D4BDE"/>
    <w:rsid w:val="00AB77C0"/>
    <w:rsid w:val="00AB7F94"/>
    <w:rsid w:val="00B36A49"/>
    <w:rsid w:val="00B43755"/>
    <w:rsid w:val="00B95466"/>
    <w:rsid w:val="00C3657E"/>
    <w:rsid w:val="00C717E6"/>
    <w:rsid w:val="00C82E70"/>
    <w:rsid w:val="00CB60BD"/>
    <w:rsid w:val="00DC4DB4"/>
    <w:rsid w:val="00E21398"/>
    <w:rsid w:val="00E326F1"/>
    <w:rsid w:val="00E4222C"/>
    <w:rsid w:val="00E54F37"/>
    <w:rsid w:val="00F16B22"/>
    <w:rsid w:val="00F3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DBCC"/>
  <w15:chartTrackingRefBased/>
  <w15:docId w15:val="{8F06C84C-BA36-45C2-B462-C0989F03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996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2E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E70"/>
  </w:style>
  <w:style w:type="paragraph" w:styleId="Piedepgina">
    <w:name w:val="footer"/>
    <w:basedOn w:val="Normal"/>
    <w:link w:val="PiedepginaCar"/>
    <w:uiPriority w:val="99"/>
    <w:unhideWhenUsed/>
    <w:rsid w:val="00C82E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E70"/>
  </w:style>
  <w:style w:type="paragraph" w:styleId="Prrafodelista">
    <w:name w:val="List Paragraph"/>
    <w:basedOn w:val="Normal"/>
    <w:uiPriority w:val="34"/>
    <w:qFormat/>
    <w:rsid w:val="00072F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2D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39"/>
    <w:rsid w:val="00C7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salinas sanhueza</dc:creator>
  <cp:keywords/>
  <dc:description/>
  <cp:lastModifiedBy>UTP</cp:lastModifiedBy>
  <cp:revision>8</cp:revision>
  <cp:lastPrinted>2020-05-08T13:11:00Z</cp:lastPrinted>
  <dcterms:created xsi:type="dcterms:W3CDTF">2020-05-13T22:12:00Z</dcterms:created>
  <dcterms:modified xsi:type="dcterms:W3CDTF">2020-05-23T20:09:00Z</dcterms:modified>
</cp:coreProperties>
</file>