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30C0F" w14:textId="15C8D600" w:rsidR="005250D2" w:rsidRDefault="00114353" w:rsidP="005250D2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 Semana 1</w:t>
      </w:r>
      <w:r w:rsidR="00D63E6B">
        <w:rPr>
          <w:rFonts w:eastAsia="Times New Roman" w:cs="Arial"/>
          <w:b/>
          <w:sz w:val="32"/>
          <w:szCs w:val="32"/>
          <w:u w:val="single"/>
          <w:lang w:val="es-CL"/>
        </w:rPr>
        <w:t>5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187"/>
        <w:gridCol w:w="2572"/>
        <w:gridCol w:w="3236"/>
      </w:tblGrid>
      <w:tr w:rsidR="005250D2" w:rsidRPr="009E3502" w14:paraId="1358D399" w14:textId="77777777" w:rsidTr="005F2F77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6E78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D553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8A1ED" w14:textId="77777777" w:rsidR="005250D2" w:rsidRPr="009E3502" w:rsidRDefault="005250D2" w:rsidP="005F2F77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1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5250D2" w:rsidRPr="009E3502" w14:paraId="78632A9F" w14:textId="77777777" w:rsidTr="005F2F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4788" w14:textId="77777777" w:rsidR="005250D2" w:rsidRPr="009E3502" w:rsidRDefault="005250D2" w:rsidP="005F2F77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1A06" w14:textId="77777777" w:rsidR="005250D2" w:rsidRPr="009E3502" w:rsidRDefault="005250D2" w:rsidP="005F2F77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E4E6B" w14:textId="6FF767AA" w:rsidR="005250D2" w:rsidRPr="009E3502" w:rsidRDefault="005250D2" w:rsidP="005F2F77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D63E6B">
              <w:rPr>
                <w:szCs w:val="28"/>
                <w:lang w:val="es-CL" w:eastAsia="es-CL"/>
              </w:rPr>
              <w:t>13</w:t>
            </w:r>
            <w:r>
              <w:rPr>
                <w:szCs w:val="28"/>
                <w:lang w:val="es-CL" w:eastAsia="es-CL"/>
              </w:rPr>
              <w:t xml:space="preserve"> al 1</w:t>
            </w:r>
            <w:r w:rsidR="00D63E6B">
              <w:rPr>
                <w:szCs w:val="28"/>
                <w:lang w:val="es-CL" w:eastAsia="es-CL"/>
              </w:rPr>
              <w:t>7</w:t>
            </w:r>
            <w:r>
              <w:rPr>
                <w:szCs w:val="28"/>
                <w:lang w:val="es-CL" w:eastAsia="es-CL"/>
              </w:rPr>
              <w:t xml:space="preserve"> de ju</w:t>
            </w:r>
            <w:r w:rsidR="00114353">
              <w:rPr>
                <w:szCs w:val="28"/>
                <w:lang w:val="es-CL" w:eastAsia="es-CL"/>
              </w:rPr>
              <w:t>l</w:t>
            </w:r>
            <w:r>
              <w:rPr>
                <w:szCs w:val="28"/>
                <w:lang w:val="es-CL" w:eastAsia="es-CL"/>
              </w:rPr>
              <w:t>io</w:t>
            </w:r>
          </w:p>
        </w:tc>
      </w:tr>
      <w:tr w:rsidR="005250D2" w:rsidRPr="009E3502" w14:paraId="0E6860C8" w14:textId="77777777" w:rsidTr="005F2F77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081B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AE79" w14:textId="77777777" w:rsidR="005250D2" w:rsidRPr="009E3502" w:rsidRDefault="005250D2" w:rsidP="005F2F77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“Jugando a sumar”</w:t>
            </w:r>
          </w:p>
        </w:tc>
      </w:tr>
      <w:tr w:rsidR="005250D2" w:rsidRPr="009E3502" w14:paraId="10B6D781" w14:textId="77777777" w:rsidTr="005F2F77">
        <w:trPr>
          <w:trHeight w:val="3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57FD8" w14:textId="13C61D3A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</w:t>
            </w:r>
            <w:r w:rsidR="003C0D75" w:rsidRPr="009E3502">
              <w:rPr>
                <w:b/>
                <w:szCs w:val="28"/>
                <w:lang w:val="es-CL" w:eastAsia="es-CL"/>
              </w:rPr>
              <w:t>A.</w:t>
            </w:r>
            <w:r w:rsidR="003C0D75">
              <w:rPr>
                <w:b/>
                <w:szCs w:val="28"/>
                <w:lang w:val="es-CL" w:eastAsia="es-CL"/>
              </w:rPr>
              <w:t xml:space="preserve"> P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5B3C" w14:textId="77777777" w:rsidR="005250D2" w:rsidRPr="009B5BCB" w:rsidRDefault="005250D2" w:rsidP="005F2F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/>
                <w:lang w:eastAsia="es-CL"/>
              </w:rPr>
            </w:pPr>
            <w:r w:rsidRPr="009B5BCB">
              <w:rPr>
                <w:rFonts w:cs="Arial"/>
                <w:b/>
                <w:bCs/>
                <w:color w:val="414142"/>
                <w:szCs w:val="24"/>
                <w:lang w:val="es-CL" w:eastAsia="es-CL"/>
              </w:rPr>
              <w:t>Demostrar que comprende la adición y la sustracción de números del 0 a 20</w:t>
            </w:r>
            <w:r>
              <w:rPr>
                <w:rFonts w:cs="Arial"/>
                <w:b/>
                <w:bCs/>
                <w:color w:val="414142"/>
                <w:szCs w:val="24"/>
                <w:lang w:val="es-CL" w:eastAsia="es-CL"/>
              </w:rPr>
              <w:t>. (OA 9)</w:t>
            </w:r>
          </w:p>
        </w:tc>
      </w:tr>
      <w:tr w:rsidR="005250D2" w:rsidRPr="009E3502" w14:paraId="3010CBD4" w14:textId="77777777" w:rsidTr="005F2F77">
        <w:trPr>
          <w:trHeight w:val="382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703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BF1" w14:textId="77777777" w:rsidR="005250D2" w:rsidRPr="00010A73" w:rsidRDefault="005250D2" w:rsidP="005F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s-CL" w:eastAsia="es-CL"/>
              </w:rPr>
            </w:pPr>
            <w:r w:rsidRPr="00010A73">
              <w:rPr>
                <w:rFonts w:ascii="Times New Roman" w:hAnsi="Times New Roman"/>
                <w:lang w:val="es-CL" w:eastAsia="es-CL"/>
              </w:rPr>
              <w:t>Identificar</w:t>
            </w:r>
            <w:r>
              <w:rPr>
                <w:rFonts w:ascii="Times New Roman" w:hAnsi="Times New Roman"/>
                <w:lang w:val="es-CL" w:eastAsia="es-CL"/>
              </w:rPr>
              <w:t>, comprender</w:t>
            </w:r>
          </w:p>
        </w:tc>
      </w:tr>
      <w:tr w:rsidR="005250D2" w:rsidRPr="009E3502" w14:paraId="760905C6" w14:textId="77777777" w:rsidTr="005F2F77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3E3D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62CF" w14:textId="77777777" w:rsidR="005250D2" w:rsidRPr="009E3502" w:rsidRDefault="005250D2" w:rsidP="005F2F77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5EF8" w14:textId="77777777" w:rsidR="005250D2" w:rsidRPr="009E3502" w:rsidRDefault="005250D2" w:rsidP="005F2F77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F34F" w14:textId="77777777" w:rsidR="005250D2" w:rsidRPr="009E3502" w:rsidRDefault="005250D2" w:rsidP="005F2F77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 xml:space="preserve">Matemática </w:t>
            </w:r>
          </w:p>
        </w:tc>
      </w:tr>
    </w:tbl>
    <w:p w14:paraId="35C0815D" w14:textId="2B65B93E" w:rsidR="009B4028" w:rsidRDefault="00201AA6" w:rsidP="00ED2BBA">
      <w:pPr>
        <w:pStyle w:val="Tab1"/>
        <w:rPr>
          <w:rStyle w:val="Negritos"/>
        </w:rPr>
      </w:pPr>
      <w:r>
        <w:rPr>
          <w:rFonts w:ascii="Tahoma" w:hAnsi="Tahoma" w:cs="Tahoma"/>
          <w:b/>
          <w:bCs/>
          <w:noProof/>
          <w:color w:val="FF00FF"/>
        </w:rPr>
        <w:drawing>
          <wp:anchor distT="0" distB="0" distL="114300" distR="114300" simplePos="0" relativeHeight="251669504" behindDoc="0" locked="0" layoutInCell="1" allowOverlap="1" wp14:anchorId="76841C0D" wp14:editId="78803F82">
            <wp:simplePos x="0" y="0"/>
            <wp:positionH relativeFrom="column">
              <wp:posOffset>5766435</wp:posOffset>
            </wp:positionH>
            <wp:positionV relativeFrom="paragraph">
              <wp:posOffset>384175</wp:posOffset>
            </wp:positionV>
            <wp:extent cx="831215" cy="1268730"/>
            <wp:effectExtent l="19050" t="0" r="26035" b="407670"/>
            <wp:wrapSquare wrapText="bothSides"/>
            <wp:docPr id="10" name="Imagen 10" descr="Niño pensando, niño pensó, niño pensand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iño pensando, niño pensó, niño pensando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ECECE"/>
                        </a:clrFrom>
                        <a:clrTo>
                          <a:srgbClr val="CECE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646" r="16621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268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A1A">
        <w:rPr>
          <w:rFonts w:ascii="Tahoma" w:hAnsi="Tahoma" w:cs="Tahoma"/>
          <w:b/>
          <w:bCs/>
          <w:noProof/>
          <w:color w:val="FF00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ACBC9" wp14:editId="313C703B">
                <wp:simplePos x="0" y="0"/>
                <wp:positionH relativeFrom="column">
                  <wp:posOffset>911481</wp:posOffset>
                </wp:positionH>
                <wp:positionV relativeFrom="paragraph">
                  <wp:posOffset>26684</wp:posOffset>
                </wp:positionV>
                <wp:extent cx="4429125" cy="1737830"/>
                <wp:effectExtent l="19050" t="0" r="352425" b="34290"/>
                <wp:wrapNone/>
                <wp:docPr id="15" name="Bocadillo: oval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737830"/>
                        </a:xfrm>
                        <a:prstGeom prst="wedgeEllipseCallout">
                          <a:avLst>
                            <a:gd name="adj1" fmla="val 56945"/>
                            <a:gd name="adj2" fmla="val -15776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462B3" w14:textId="2BCE0AC6" w:rsidR="008B5A1A" w:rsidRPr="008B5A1A" w:rsidRDefault="008B5A1A" w:rsidP="008B5A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 w:rsidRPr="008B5A1A"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¡Hola, amigos y amigas!</w:t>
                            </w:r>
                          </w:p>
                          <w:p w14:paraId="70FBE2B9" w14:textId="77777777" w:rsidR="00785109" w:rsidRDefault="00785109" w:rsidP="00F14C5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Ahora que ya conocemos la sustracción, haremos una serie de ejercicios. Es muy importante ejercitar nuestro cerebro con los nuevos conocimientos, para que nunca se nos olvide.</w:t>
                            </w:r>
                          </w:p>
                          <w:p w14:paraId="497AB952" w14:textId="5AD5476C" w:rsidR="009B4028" w:rsidRPr="009B4028" w:rsidRDefault="00785109" w:rsidP="007851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¡Vamos a hacer ejercicios!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CBC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5" o:spid="_x0000_s1026" type="#_x0000_t63" style="position:absolute;left:0;text-align:left;margin-left:71.75pt;margin-top:2.1pt;width:348.75pt;height:1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" adj="23100,7392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85462B3" w14:textId="2BCE0AC6" w:rsidR="008B5A1A" w:rsidRPr="008B5A1A" w:rsidRDefault="008B5A1A" w:rsidP="008B5A1A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 w:rsidRPr="008B5A1A"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¡Hola, amigos y amigas!</w:t>
                      </w:r>
                    </w:p>
                    <w:p w14:paraId="70FBE2B9" w14:textId="77777777" w:rsidR="00785109" w:rsidRDefault="00785109" w:rsidP="00F14C51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Ahora que ya conocemos la sustracción, haremos una serie de ejercicios. Es muy importante ejercitar nuestro cerebro con los nuevos conocimientos, para que nunca se nos olvide.</w:t>
                      </w:r>
                    </w:p>
                    <w:p w14:paraId="497AB952" w14:textId="5AD5476C" w:rsidR="009B4028" w:rsidRPr="009B4028" w:rsidRDefault="00785109" w:rsidP="00785109">
                      <w:pPr>
                        <w:spacing w:after="0"/>
                        <w:jc w:val="center"/>
                        <w:rPr>
                          <w:b/>
                          <w:bCs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¡Vamos a hacer ejercicios!</w:t>
                      </w:r>
                    </w:p>
                  </w:txbxContent>
                </v:textbox>
              </v:shape>
            </w:pict>
          </mc:Fallback>
        </mc:AlternateContent>
      </w:r>
    </w:p>
    <w:p w14:paraId="7E23F04C" w14:textId="0605D3CF" w:rsidR="009B4028" w:rsidRDefault="009B4028" w:rsidP="00ED2BBA">
      <w:pPr>
        <w:pStyle w:val="Tab1"/>
        <w:rPr>
          <w:rStyle w:val="Negritos"/>
        </w:rPr>
      </w:pPr>
    </w:p>
    <w:p w14:paraId="3249F985" w14:textId="64640542" w:rsidR="009B4028" w:rsidRDefault="009B4028" w:rsidP="00ED2BBA">
      <w:pPr>
        <w:pStyle w:val="Tab1"/>
        <w:rPr>
          <w:rStyle w:val="Negritos"/>
        </w:rPr>
      </w:pPr>
    </w:p>
    <w:p w14:paraId="2FD2B180" w14:textId="0844A8D5" w:rsidR="009B4028" w:rsidRDefault="009B4028" w:rsidP="00ED2BBA">
      <w:pPr>
        <w:pStyle w:val="Tab1"/>
        <w:rPr>
          <w:rStyle w:val="Negritos"/>
        </w:rPr>
      </w:pPr>
    </w:p>
    <w:p w14:paraId="0CAB5ED8" w14:textId="4A424440" w:rsidR="00E11AC8" w:rsidRDefault="00785109" w:rsidP="00201AA6">
      <w:pPr>
        <w:pStyle w:val="Tab1"/>
        <w:suppressAutoHyphens/>
        <w:spacing w:after="0" w:line="240" w:lineRule="auto"/>
        <w:jc w:val="left"/>
        <w:rPr>
          <w:rStyle w:val="Negritos"/>
          <w:rFonts w:ascii="Arial" w:hAnsi="Arial" w:cs="Arial"/>
          <w:color w:val="auto"/>
          <w:sz w:val="56"/>
          <w:szCs w:val="56"/>
        </w:rPr>
      </w:pPr>
      <w:r>
        <w:rPr>
          <w:rStyle w:val="Negritos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69E356C9" wp14:editId="3A5F1DB1">
            <wp:simplePos x="0" y="0"/>
            <wp:positionH relativeFrom="column">
              <wp:posOffset>480060</wp:posOffset>
            </wp:positionH>
            <wp:positionV relativeFrom="paragraph">
              <wp:posOffset>754074</wp:posOffset>
            </wp:positionV>
            <wp:extent cx="6061710" cy="3688715"/>
            <wp:effectExtent l="0" t="0" r="0" b="698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A9">
        <w:rPr>
          <w:rStyle w:val="Negritos"/>
          <w:rFonts w:ascii="Arial" w:hAnsi="Arial" w:cs="Arial"/>
          <w:color w:val="auto"/>
          <w:sz w:val="24"/>
          <w:szCs w:val="24"/>
        </w:rPr>
        <w:t xml:space="preserve">I.- </w:t>
      </w:r>
      <w:r>
        <w:rPr>
          <w:rStyle w:val="Negritos"/>
          <w:rFonts w:ascii="Arial" w:hAnsi="Arial" w:cs="Arial"/>
          <w:color w:val="auto"/>
          <w:sz w:val="24"/>
          <w:szCs w:val="24"/>
        </w:rPr>
        <w:t>Resuelve las siguientes sustracciones</w:t>
      </w:r>
      <w:r w:rsidR="00201AA6">
        <w:rPr>
          <w:rStyle w:val="Negritos"/>
          <w:rFonts w:ascii="Arial" w:hAnsi="Arial" w:cs="Arial"/>
          <w:color w:val="auto"/>
          <w:sz w:val="24"/>
          <w:szCs w:val="24"/>
        </w:rPr>
        <w:t xml:space="preserve"> de forma horizontal</w:t>
      </w:r>
      <w:r>
        <w:rPr>
          <w:rStyle w:val="Negritos"/>
          <w:rFonts w:ascii="Arial" w:hAnsi="Arial" w:cs="Arial"/>
          <w:color w:val="auto"/>
          <w:sz w:val="24"/>
          <w:szCs w:val="24"/>
        </w:rPr>
        <w:t xml:space="preserve">. Puedes utilizar la máquina de sumas, sólo le cambias el signo </w:t>
      </w:r>
      <w:r w:rsidRPr="00785109">
        <w:rPr>
          <w:rStyle w:val="Negritos"/>
          <w:rFonts w:ascii="Arial" w:hAnsi="Arial" w:cs="Arial"/>
          <w:color w:val="auto"/>
          <w:sz w:val="48"/>
          <w:szCs w:val="48"/>
        </w:rPr>
        <w:t>+</w:t>
      </w:r>
      <w:r>
        <w:rPr>
          <w:rStyle w:val="Negritos"/>
          <w:rFonts w:ascii="Arial" w:hAnsi="Arial" w:cs="Arial"/>
          <w:color w:val="auto"/>
          <w:sz w:val="24"/>
          <w:szCs w:val="24"/>
        </w:rPr>
        <w:t xml:space="preserve"> por el signo </w:t>
      </w:r>
      <w:r w:rsidRPr="00785109">
        <w:rPr>
          <w:rStyle w:val="Negritos"/>
          <w:rFonts w:ascii="Arial" w:hAnsi="Arial" w:cs="Arial"/>
          <w:color w:val="auto"/>
          <w:sz w:val="56"/>
          <w:szCs w:val="56"/>
        </w:rPr>
        <w:t>-</w:t>
      </w:r>
      <w:r w:rsidRPr="00785109">
        <w:rPr>
          <w:rStyle w:val="Negritos"/>
          <w:rFonts w:ascii="Arial" w:hAnsi="Arial" w:cs="Arial"/>
          <w:color w:val="auto"/>
          <w:sz w:val="24"/>
          <w:szCs w:val="24"/>
        </w:rPr>
        <w:t>:</w:t>
      </w:r>
    </w:p>
    <w:p w14:paraId="6B190607" w14:textId="735C73CE" w:rsidR="00785109" w:rsidRPr="00785109" w:rsidRDefault="00785109" w:rsidP="00785109">
      <w:pPr>
        <w:pStyle w:val="Tab1"/>
        <w:suppressAutoHyphens/>
        <w:jc w:val="left"/>
        <w:rPr>
          <w:rStyle w:val="Negritos"/>
          <w:sz w:val="24"/>
          <w:szCs w:val="24"/>
        </w:rPr>
      </w:pPr>
    </w:p>
    <w:p w14:paraId="44C3E82E" w14:textId="04CAA34D" w:rsidR="00E11AC8" w:rsidRDefault="00E11AC8" w:rsidP="00ED2BBA">
      <w:pPr>
        <w:pStyle w:val="Tab1"/>
        <w:suppressAutoHyphens/>
        <w:jc w:val="left"/>
        <w:rPr>
          <w:rStyle w:val="Negritos"/>
        </w:rPr>
      </w:pPr>
    </w:p>
    <w:p w14:paraId="17A3C082" w14:textId="162D67E3" w:rsidR="00E11AC8" w:rsidRDefault="00E11AC8" w:rsidP="00ED2BBA">
      <w:pPr>
        <w:pStyle w:val="Tab1"/>
        <w:suppressAutoHyphens/>
        <w:jc w:val="left"/>
        <w:rPr>
          <w:rStyle w:val="Negritos"/>
        </w:rPr>
      </w:pPr>
    </w:p>
    <w:p w14:paraId="74D274F6" w14:textId="1BC014BC" w:rsidR="00E11AC8" w:rsidRDefault="00E11AC8" w:rsidP="00ED2BBA">
      <w:pPr>
        <w:pStyle w:val="Tab1"/>
        <w:suppressAutoHyphens/>
        <w:jc w:val="left"/>
        <w:rPr>
          <w:rStyle w:val="Negritos"/>
        </w:rPr>
      </w:pPr>
    </w:p>
    <w:p w14:paraId="043D68A6" w14:textId="42E463A6" w:rsidR="00E11AC8" w:rsidRDefault="00E11AC8" w:rsidP="00ED2BBA">
      <w:pPr>
        <w:pStyle w:val="Tab1"/>
        <w:suppressAutoHyphens/>
        <w:jc w:val="left"/>
        <w:rPr>
          <w:rStyle w:val="Negritos"/>
        </w:rPr>
      </w:pPr>
    </w:p>
    <w:p w14:paraId="4ECFABC0" w14:textId="0FFCB36E" w:rsidR="00E11AC8" w:rsidRDefault="00E11AC8" w:rsidP="00ED2BBA">
      <w:pPr>
        <w:pStyle w:val="Tab1"/>
        <w:suppressAutoHyphens/>
        <w:jc w:val="left"/>
        <w:rPr>
          <w:rStyle w:val="Negritos"/>
        </w:rPr>
      </w:pPr>
    </w:p>
    <w:p w14:paraId="6C7C2BCB" w14:textId="05688DDC" w:rsidR="00E11AC8" w:rsidRDefault="00E11AC8" w:rsidP="00ED2BBA">
      <w:pPr>
        <w:pStyle w:val="Tab1"/>
        <w:suppressAutoHyphens/>
        <w:jc w:val="left"/>
        <w:rPr>
          <w:rStyle w:val="Negritos"/>
        </w:rPr>
      </w:pPr>
    </w:p>
    <w:p w14:paraId="5A0D3E56" w14:textId="3AB73252" w:rsidR="00E11AC8" w:rsidRDefault="00E11AC8" w:rsidP="00ED2BBA">
      <w:pPr>
        <w:pStyle w:val="Tab1"/>
        <w:suppressAutoHyphens/>
        <w:jc w:val="left"/>
        <w:rPr>
          <w:rStyle w:val="Negritos"/>
        </w:rPr>
      </w:pPr>
    </w:p>
    <w:p w14:paraId="046F399D" w14:textId="493730D8" w:rsidR="00E11AC8" w:rsidRDefault="00201AA6" w:rsidP="00ED2BBA">
      <w:pPr>
        <w:pStyle w:val="Tab1"/>
        <w:suppressAutoHyphens/>
        <w:jc w:val="left"/>
        <w:rPr>
          <w:rStyle w:val="Negritos"/>
        </w:rPr>
      </w:pPr>
      <w:r>
        <w:rPr>
          <w:rStyle w:val="Negritos"/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7E6F8D6D" wp14:editId="248688DF">
            <wp:simplePos x="0" y="0"/>
            <wp:positionH relativeFrom="column">
              <wp:posOffset>539115</wp:posOffset>
            </wp:positionH>
            <wp:positionV relativeFrom="paragraph">
              <wp:posOffset>163830</wp:posOffset>
            </wp:positionV>
            <wp:extent cx="5999480" cy="3884930"/>
            <wp:effectExtent l="0" t="0" r="1270" b="127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38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91373" w14:textId="074F4A37" w:rsidR="00E11AC8" w:rsidRDefault="00E11AC8" w:rsidP="00ED2BBA">
      <w:pPr>
        <w:pStyle w:val="Tab1"/>
        <w:suppressAutoHyphens/>
        <w:jc w:val="left"/>
        <w:rPr>
          <w:rStyle w:val="Negritos"/>
        </w:rPr>
      </w:pPr>
    </w:p>
    <w:p w14:paraId="37E64C8D" w14:textId="19139DE2" w:rsidR="00E11AC8" w:rsidRDefault="00E11AC8" w:rsidP="00ED2BBA">
      <w:pPr>
        <w:pStyle w:val="Tab1"/>
        <w:suppressAutoHyphens/>
        <w:jc w:val="left"/>
        <w:rPr>
          <w:rStyle w:val="Negritos"/>
        </w:rPr>
      </w:pPr>
    </w:p>
    <w:p w14:paraId="209CA6B8" w14:textId="34B49C7D" w:rsidR="00E11AC8" w:rsidRDefault="00E11AC8" w:rsidP="00ED2BBA">
      <w:pPr>
        <w:pStyle w:val="Tab1"/>
        <w:suppressAutoHyphens/>
        <w:jc w:val="left"/>
        <w:rPr>
          <w:rStyle w:val="Negritos"/>
        </w:rPr>
      </w:pPr>
    </w:p>
    <w:p w14:paraId="0FE4315E" w14:textId="4046A157" w:rsidR="00E11AC8" w:rsidRDefault="00E11AC8" w:rsidP="00ED2BBA">
      <w:pPr>
        <w:pStyle w:val="Tab1"/>
        <w:suppressAutoHyphens/>
        <w:jc w:val="left"/>
        <w:rPr>
          <w:rStyle w:val="Negritos"/>
        </w:rPr>
      </w:pPr>
    </w:p>
    <w:p w14:paraId="67496FC2" w14:textId="77777777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578BA355" w14:textId="69E829D1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319D92E9" w14:textId="1A01BACF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4B1BB0D2" w14:textId="77777777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489FF6AD" w14:textId="489F86A6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62EB4794" w14:textId="75180B34" w:rsidR="00201AA6" w:rsidRPr="00201AA6" w:rsidRDefault="00201AA6" w:rsidP="00201AA6">
      <w:pPr>
        <w:pStyle w:val="Tab1"/>
        <w:suppressAutoHyphens/>
        <w:jc w:val="left"/>
        <w:rPr>
          <w:rStyle w:val="Negritos"/>
          <w:rFonts w:ascii="Arial" w:hAnsi="Arial" w:cs="Arial"/>
          <w:color w:val="auto"/>
          <w:sz w:val="24"/>
          <w:szCs w:val="24"/>
        </w:rPr>
      </w:pPr>
      <w:r>
        <w:rPr>
          <w:rFonts w:ascii="Tahoma" w:hAnsi="Tahoma" w:cs="Tahoma"/>
          <w:b/>
          <w:bCs/>
          <w:noProof/>
          <w:color w:val="FF00FF"/>
        </w:rPr>
        <w:drawing>
          <wp:anchor distT="0" distB="0" distL="114300" distR="114300" simplePos="0" relativeHeight="251715584" behindDoc="0" locked="0" layoutInCell="1" allowOverlap="1" wp14:anchorId="1245DB6A" wp14:editId="06F89B62">
            <wp:simplePos x="0" y="0"/>
            <wp:positionH relativeFrom="column">
              <wp:posOffset>6329024</wp:posOffset>
            </wp:positionH>
            <wp:positionV relativeFrom="paragraph">
              <wp:posOffset>164928</wp:posOffset>
            </wp:positionV>
            <wp:extent cx="619125" cy="950595"/>
            <wp:effectExtent l="95250" t="57150" r="85725" b="363855"/>
            <wp:wrapSquare wrapText="bothSides"/>
            <wp:docPr id="1" name="Imagen 1" descr="Niño pensando, niño pensó, niño pensand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iño pensando, niño pensó, niño pensando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ECECE"/>
                        </a:clrFrom>
                        <a:clrTo>
                          <a:srgbClr val="CECE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646" r="16621" b="3772"/>
                    <a:stretch>
                      <a:fillRect/>
                    </a:stretch>
                  </pic:blipFill>
                  <pic:spPr bwMode="auto">
                    <a:xfrm rot="20990996" flipH="1">
                      <a:off x="0" y="0"/>
                      <a:ext cx="619125" cy="950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egritos"/>
          <w:rFonts w:ascii="Arial" w:hAnsi="Arial" w:cs="Arial"/>
          <w:noProof/>
          <w:color w:val="auto"/>
          <w:sz w:val="28"/>
          <w:szCs w:val="28"/>
          <w:u w:val="single"/>
        </w:rPr>
        <w:drawing>
          <wp:anchor distT="0" distB="0" distL="114300" distR="114300" simplePos="0" relativeHeight="251713536" behindDoc="0" locked="0" layoutInCell="1" allowOverlap="1" wp14:anchorId="5B920316" wp14:editId="733F3B75">
            <wp:simplePos x="0" y="0"/>
            <wp:positionH relativeFrom="column">
              <wp:posOffset>282182</wp:posOffset>
            </wp:positionH>
            <wp:positionV relativeFrom="paragraph">
              <wp:posOffset>320789</wp:posOffset>
            </wp:positionV>
            <wp:extent cx="5815330" cy="21780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egritos"/>
          <w:rFonts w:ascii="Arial" w:hAnsi="Arial" w:cs="Arial"/>
          <w:color w:val="auto"/>
          <w:sz w:val="24"/>
          <w:szCs w:val="24"/>
        </w:rPr>
        <w:t>II.- Resuelve ahora sustracciones presentadas de forma vertical:</w:t>
      </w:r>
    </w:p>
    <w:p w14:paraId="0437F184" w14:textId="338DF91C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3244C9CF" w14:textId="6393A30C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330F35DC" w14:textId="4D0321AD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226565D8" w14:textId="414801B4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6576F63C" w14:textId="032D80BE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3D618212" w14:textId="273F3231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690160B4" w14:textId="3CE1F68C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7C293E2F" w14:textId="3541120C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196BC219" w14:textId="12FB9566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250D8268" w14:textId="17924EC9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  <w:r>
        <w:rPr>
          <w:rStyle w:val="Negritos"/>
          <w:rFonts w:ascii="Arial" w:hAnsi="Arial" w:cs="Arial"/>
          <w:noProof/>
          <w:color w:val="auto"/>
          <w:sz w:val="28"/>
          <w:szCs w:val="28"/>
          <w:u w:val="single"/>
        </w:rPr>
        <w:lastRenderedPageBreak/>
        <w:drawing>
          <wp:anchor distT="0" distB="0" distL="114300" distR="114300" simplePos="0" relativeHeight="251716608" behindDoc="0" locked="0" layoutInCell="1" allowOverlap="1" wp14:anchorId="4BB86F68" wp14:editId="2A18C46E">
            <wp:simplePos x="0" y="0"/>
            <wp:positionH relativeFrom="column">
              <wp:posOffset>641985</wp:posOffset>
            </wp:positionH>
            <wp:positionV relativeFrom="paragraph">
              <wp:posOffset>2552700</wp:posOffset>
            </wp:positionV>
            <wp:extent cx="5568315" cy="2341880"/>
            <wp:effectExtent l="0" t="0" r="0" b="127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egritos"/>
          <w:rFonts w:ascii="Arial" w:hAnsi="Arial" w:cs="Arial"/>
          <w:noProof/>
          <w:color w:val="auto"/>
          <w:sz w:val="28"/>
          <w:szCs w:val="28"/>
          <w:u w:val="single"/>
        </w:rPr>
        <w:drawing>
          <wp:inline distT="0" distB="0" distL="0" distR="0" wp14:anchorId="5E6582DC" wp14:editId="5043641F">
            <wp:extent cx="5568315" cy="249682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A9EF" w14:textId="76667931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24F3F026" w14:textId="2F6787D5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5B8C4E03" w14:textId="536DDEBF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11A1CF69" w14:textId="77777777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6E21A4CA" w14:textId="472585A7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0FC82A8E" w14:textId="774EABC2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1BDF9858" w14:textId="78CEEBF0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  <w:r>
        <w:rPr>
          <w:rStyle w:val="Negritos"/>
          <w:rFonts w:ascii="Arial" w:hAnsi="Arial" w:cs="Arial"/>
          <w:color w:val="auto"/>
          <w:sz w:val="28"/>
          <w:szCs w:val="28"/>
          <w:u w:val="single"/>
        </w:rPr>
        <w:t>SOLUCIONARIO</w:t>
      </w:r>
    </w:p>
    <w:p w14:paraId="2C8FCCF6" w14:textId="70480C83" w:rsidR="00201AA6" w:rsidRPr="00201AA6" w:rsidRDefault="006B650C" w:rsidP="006B650C">
      <w:pPr>
        <w:pStyle w:val="Tab1"/>
        <w:suppressAutoHyphens/>
        <w:jc w:val="left"/>
        <w:rPr>
          <w:rStyle w:val="Negritos"/>
          <w:rFonts w:ascii="Arial" w:hAnsi="Arial" w:cs="Arial"/>
          <w:color w:val="auto"/>
          <w:sz w:val="20"/>
          <w:szCs w:val="20"/>
          <w:u w:val="single"/>
        </w:rPr>
      </w:pPr>
      <w:r w:rsidRPr="00201AA6">
        <w:rPr>
          <w:rStyle w:val="Negritos"/>
          <w:noProof/>
          <w:sz w:val="20"/>
          <w:szCs w:val="20"/>
        </w:rPr>
        <w:drawing>
          <wp:anchor distT="0" distB="0" distL="114300" distR="114300" simplePos="0" relativeHeight="251718656" behindDoc="0" locked="0" layoutInCell="1" allowOverlap="1" wp14:anchorId="2E4B5096" wp14:editId="0C026128">
            <wp:simplePos x="0" y="0"/>
            <wp:positionH relativeFrom="column">
              <wp:posOffset>3611245</wp:posOffset>
            </wp:positionH>
            <wp:positionV relativeFrom="paragraph">
              <wp:posOffset>432407</wp:posOffset>
            </wp:positionV>
            <wp:extent cx="3218815" cy="2078990"/>
            <wp:effectExtent l="0" t="0" r="635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AA6">
        <w:rPr>
          <w:rStyle w:val="Negritos"/>
          <w:rFonts w:ascii="Arial" w:hAnsi="Arial" w:cs="Arial"/>
          <w:noProof/>
          <w:color w:val="auto"/>
          <w:sz w:val="20"/>
          <w:szCs w:val="20"/>
          <w:u w:val="single"/>
        </w:rPr>
        <w:drawing>
          <wp:anchor distT="0" distB="0" distL="114300" distR="114300" simplePos="0" relativeHeight="251717632" behindDoc="0" locked="0" layoutInCell="1" allowOverlap="1" wp14:anchorId="5D0064FD" wp14:editId="5C45BC27">
            <wp:simplePos x="0" y="0"/>
            <wp:positionH relativeFrom="column">
              <wp:posOffset>96470</wp:posOffset>
            </wp:positionH>
            <wp:positionV relativeFrom="paragraph">
              <wp:posOffset>433041</wp:posOffset>
            </wp:positionV>
            <wp:extent cx="3451860" cy="2078990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egritos"/>
          <w:rFonts w:ascii="Arial" w:hAnsi="Arial" w:cs="Arial"/>
          <w:color w:val="auto"/>
          <w:sz w:val="20"/>
          <w:szCs w:val="20"/>
        </w:rPr>
        <w:t xml:space="preserve">I.- </w:t>
      </w:r>
      <w:r w:rsidR="00201AA6" w:rsidRPr="00201AA6">
        <w:rPr>
          <w:rStyle w:val="Negritos"/>
          <w:rFonts w:ascii="Arial" w:hAnsi="Arial" w:cs="Arial"/>
          <w:color w:val="auto"/>
          <w:sz w:val="20"/>
          <w:szCs w:val="20"/>
        </w:rPr>
        <w:t>Resuelve las siguientes sustracciones de forma horizontal. Puedes utilizar la máquina de sumas, sólo le cambias el signo + por el signo -:</w:t>
      </w:r>
    </w:p>
    <w:p w14:paraId="36D4754F" w14:textId="6B8D0D5C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4C3431CB" w14:textId="65DEE97C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5097694E" w14:textId="478E0A68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5AEAB420" w14:textId="71064290" w:rsidR="006B650C" w:rsidRPr="00201AA6" w:rsidRDefault="006B650C" w:rsidP="006B650C">
      <w:pPr>
        <w:pStyle w:val="Tab1"/>
        <w:suppressAutoHyphens/>
        <w:jc w:val="left"/>
        <w:rPr>
          <w:rStyle w:val="Negritos"/>
          <w:rFonts w:ascii="Arial" w:hAnsi="Arial" w:cs="Arial"/>
          <w:color w:val="auto"/>
          <w:sz w:val="24"/>
          <w:szCs w:val="24"/>
        </w:rPr>
      </w:pPr>
      <w:r>
        <w:rPr>
          <w:rStyle w:val="Negritos"/>
          <w:rFonts w:ascii="Arial" w:hAnsi="Arial" w:cs="Arial"/>
          <w:noProof/>
          <w:color w:val="auto"/>
          <w:sz w:val="28"/>
          <w:szCs w:val="28"/>
          <w:u w:val="single"/>
        </w:rPr>
        <w:lastRenderedPageBreak/>
        <w:drawing>
          <wp:anchor distT="0" distB="0" distL="114300" distR="114300" simplePos="0" relativeHeight="251722752" behindDoc="0" locked="0" layoutInCell="1" allowOverlap="1" wp14:anchorId="686977A4" wp14:editId="61144458">
            <wp:simplePos x="0" y="0"/>
            <wp:positionH relativeFrom="column">
              <wp:posOffset>693206</wp:posOffset>
            </wp:positionH>
            <wp:positionV relativeFrom="paragraph">
              <wp:posOffset>302502</wp:posOffset>
            </wp:positionV>
            <wp:extent cx="4060190" cy="1510030"/>
            <wp:effectExtent l="0" t="0" r="0" b="0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egritos"/>
          <w:rFonts w:ascii="Arial" w:hAnsi="Arial" w:cs="Arial"/>
          <w:color w:val="auto"/>
          <w:sz w:val="24"/>
          <w:szCs w:val="24"/>
        </w:rPr>
        <w:t>II.- Resuelve ahora sustracciones presentadas de forma vertical:</w:t>
      </w:r>
    </w:p>
    <w:p w14:paraId="7D396A84" w14:textId="472DFFDB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2043A3CC" w14:textId="0BEAB458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48576EFB" w14:textId="088BEB6A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66FC18ED" w14:textId="27F91987" w:rsidR="00201AA6" w:rsidRDefault="006B650C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  <w:r>
        <w:rPr>
          <w:rStyle w:val="Negritos"/>
          <w:rFonts w:ascii="Arial" w:hAnsi="Arial" w:cs="Arial"/>
          <w:noProof/>
          <w:color w:val="auto"/>
          <w:sz w:val="28"/>
          <w:szCs w:val="28"/>
          <w:u w:val="single"/>
        </w:rPr>
        <w:drawing>
          <wp:anchor distT="0" distB="0" distL="114300" distR="114300" simplePos="0" relativeHeight="251723776" behindDoc="0" locked="0" layoutInCell="1" allowOverlap="1" wp14:anchorId="1803FD98" wp14:editId="4EA7E69F">
            <wp:simplePos x="0" y="0"/>
            <wp:positionH relativeFrom="column">
              <wp:posOffset>774065</wp:posOffset>
            </wp:positionH>
            <wp:positionV relativeFrom="paragraph">
              <wp:posOffset>288925</wp:posOffset>
            </wp:positionV>
            <wp:extent cx="3903980" cy="1727200"/>
            <wp:effectExtent l="0" t="0" r="1270" b="635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1023C" w14:textId="71662A00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18638520" w14:textId="182A895B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643B3FDF" w14:textId="5390173B" w:rsidR="00201AA6" w:rsidRDefault="006B650C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  <w:r>
        <w:rPr>
          <w:rFonts w:ascii="Tahoma" w:hAnsi="Tahoma" w:cs="Tahoma"/>
          <w:b/>
          <w:bCs/>
          <w:noProof/>
          <w:color w:val="FF00FF"/>
        </w:rPr>
        <w:drawing>
          <wp:anchor distT="0" distB="0" distL="114300" distR="114300" simplePos="0" relativeHeight="251721728" behindDoc="0" locked="0" layoutInCell="1" allowOverlap="1" wp14:anchorId="790D1274" wp14:editId="1E0F1039">
            <wp:simplePos x="0" y="0"/>
            <wp:positionH relativeFrom="column">
              <wp:posOffset>5753058</wp:posOffset>
            </wp:positionH>
            <wp:positionV relativeFrom="paragraph">
              <wp:posOffset>226810</wp:posOffset>
            </wp:positionV>
            <wp:extent cx="619125" cy="950595"/>
            <wp:effectExtent l="95250" t="57150" r="85725" b="363855"/>
            <wp:wrapSquare wrapText="bothSides"/>
            <wp:docPr id="38" name="Imagen 38" descr="Niño pensando, niño pensó, niño pensand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iño pensando, niño pensó, niño pensando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ECECE"/>
                        </a:clrFrom>
                        <a:clrTo>
                          <a:srgbClr val="CECE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646" r="16621" b="3772"/>
                    <a:stretch>
                      <a:fillRect/>
                    </a:stretch>
                  </pic:blipFill>
                  <pic:spPr bwMode="auto">
                    <a:xfrm rot="20990996" flipH="1">
                      <a:off x="0" y="0"/>
                      <a:ext cx="619125" cy="950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32776" w14:textId="36BCBE7C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70B857D5" w14:textId="4D9AEAFF" w:rsidR="00201AA6" w:rsidRDefault="006B650C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  <w:r>
        <w:rPr>
          <w:rStyle w:val="Negritos"/>
          <w:rFonts w:ascii="Arial" w:hAnsi="Arial" w:cs="Arial"/>
          <w:noProof/>
          <w:color w:val="auto"/>
          <w:sz w:val="28"/>
          <w:szCs w:val="28"/>
          <w:u w:val="single"/>
        </w:rPr>
        <w:drawing>
          <wp:anchor distT="0" distB="0" distL="114300" distR="114300" simplePos="0" relativeHeight="251724800" behindDoc="0" locked="0" layoutInCell="1" allowOverlap="1" wp14:anchorId="44B4F952" wp14:editId="763B8F4C">
            <wp:simplePos x="0" y="0"/>
            <wp:positionH relativeFrom="column">
              <wp:posOffset>693420</wp:posOffset>
            </wp:positionH>
            <wp:positionV relativeFrom="paragraph">
              <wp:posOffset>68580</wp:posOffset>
            </wp:positionV>
            <wp:extent cx="3985895" cy="1688465"/>
            <wp:effectExtent l="0" t="0" r="0" b="6985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5194F" w14:textId="62392136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132D65C2" w14:textId="77777777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1C102673" w14:textId="3599751A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3811D6EB" w14:textId="4B02ED3C" w:rsidR="00201AA6" w:rsidRDefault="00201AA6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</w:p>
    <w:p w14:paraId="70A8574D" w14:textId="0F7F3C5C" w:rsidR="00E11AC8" w:rsidRPr="00114353" w:rsidRDefault="00114353" w:rsidP="00114353">
      <w:pPr>
        <w:pStyle w:val="Tab1"/>
        <w:suppressAutoHyphens/>
        <w:jc w:val="center"/>
        <w:rPr>
          <w:rStyle w:val="Negritos"/>
          <w:rFonts w:ascii="Arial" w:hAnsi="Arial" w:cs="Arial"/>
          <w:color w:val="auto"/>
          <w:sz w:val="28"/>
          <w:szCs w:val="28"/>
          <w:u w:val="single"/>
        </w:rPr>
      </w:pPr>
      <w:r w:rsidRPr="00114353">
        <w:rPr>
          <w:rStyle w:val="Negritos"/>
          <w:rFonts w:ascii="Arial" w:hAnsi="Arial" w:cs="Arial"/>
          <w:color w:val="auto"/>
          <w:sz w:val="28"/>
          <w:szCs w:val="28"/>
          <w:u w:val="single"/>
        </w:rPr>
        <w:t>TAREA</w:t>
      </w:r>
    </w:p>
    <w:p w14:paraId="06946009" w14:textId="578D29D5" w:rsidR="00EC5113" w:rsidRPr="00C1508C" w:rsidRDefault="00EC5113" w:rsidP="00EC5113">
      <w:pPr>
        <w:rPr>
          <w:rFonts w:cs="Arial"/>
          <w:b/>
          <w:bCs/>
          <w:szCs w:val="24"/>
        </w:rPr>
      </w:pPr>
      <w:r>
        <w:rPr>
          <w:b/>
          <w:bCs/>
          <w:lang w:val="es-ES_tradnl"/>
        </w:rPr>
        <w:t xml:space="preserve">1.- </w:t>
      </w:r>
      <w:r>
        <w:rPr>
          <w:rFonts w:cs="Arial"/>
          <w:noProof/>
          <w:szCs w:val="24"/>
          <w:lang w:val="es-CL"/>
        </w:rPr>
        <w:t>Calculo mental: Para realizar esta actividad un adulto debe dicarte las siguientes adiciones, tu sòlo debes escribir el resultado en tu cuaderno.</w:t>
      </w:r>
    </w:p>
    <w:p w14:paraId="0534E029" w14:textId="30AB206B" w:rsidR="00EC5113" w:rsidRPr="00C1508C" w:rsidRDefault="00EC5113" w:rsidP="00EC5113">
      <w:pPr>
        <w:spacing w:after="0"/>
        <w:rPr>
          <w:rFonts w:cs="Arial"/>
          <w:szCs w:val="24"/>
        </w:rPr>
      </w:pPr>
      <w:r w:rsidRPr="00C1508C">
        <w:rPr>
          <w:rFonts w:cs="Arial"/>
          <w:szCs w:val="24"/>
        </w:rPr>
        <w:t xml:space="preserve">a.- </w:t>
      </w:r>
      <w:r w:rsidR="006B650C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="006B650C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="006B650C">
        <w:rPr>
          <w:rFonts w:cs="Arial"/>
          <w:szCs w:val="24"/>
        </w:rPr>
        <w:t>3</w:t>
      </w:r>
    </w:p>
    <w:p w14:paraId="588842C9" w14:textId="2CBFB94E" w:rsidR="00EC5113" w:rsidRPr="00C1508C" w:rsidRDefault="00EC5113" w:rsidP="00EC5113">
      <w:pPr>
        <w:spacing w:after="0"/>
        <w:rPr>
          <w:rFonts w:cs="Arial"/>
          <w:szCs w:val="24"/>
        </w:rPr>
      </w:pPr>
      <w:r w:rsidRPr="00C1508C">
        <w:rPr>
          <w:rFonts w:cs="Arial"/>
          <w:szCs w:val="24"/>
        </w:rPr>
        <w:t xml:space="preserve">b.- </w:t>
      </w:r>
      <w:r w:rsidR="006B650C"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 </w:t>
      </w:r>
      <w:r w:rsidR="006B650C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="006B650C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</w:t>
      </w:r>
    </w:p>
    <w:p w14:paraId="7E76F434" w14:textId="5234AA1F" w:rsidR="00EC5113" w:rsidRPr="00C1508C" w:rsidRDefault="00D63E6B" w:rsidP="00EC5113">
      <w:pPr>
        <w:spacing w:after="0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68B2A1" wp14:editId="35E31681">
                <wp:simplePos x="0" y="0"/>
                <wp:positionH relativeFrom="column">
                  <wp:posOffset>3914454</wp:posOffset>
                </wp:positionH>
                <wp:positionV relativeFrom="paragraph">
                  <wp:posOffset>44650</wp:posOffset>
                </wp:positionV>
                <wp:extent cx="1828800" cy="18288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6A94D" w14:textId="1052C1A3" w:rsidR="00D63E6B" w:rsidRPr="00D63E6B" w:rsidRDefault="00D63E6B" w:rsidP="00D63E6B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4472C4" w:themeColor="accent1"/>
                                <w:sz w:val="72"/>
                                <w:szCs w:val="72"/>
                                <w:lang w:val="es-C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4472C4" w:themeColor="accent1"/>
                                <w:sz w:val="72"/>
                                <w:szCs w:val="72"/>
                                <w:lang w:val="es-C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Nos vemos la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8B2A1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7" type="#_x0000_t202" style="position:absolute;margin-left:308.2pt;margin-top:3.5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" filled="f" stroked="f">
                <v:fill o:detectmouseclick="t"/>
                <v:textbox style="mso-fit-shape-to-text:t">
                  <w:txbxContent>
                    <w:p w14:paraId="2EA6A94D" w14:textId="1052C1A3" w:rsidR="00D63E6B" w:rsidRPr="00D63E6B" w:rsidRDefault="00D63E6B" w:rsidP="00D63E6B">
                      <w:pPr>
                        <w:spacing w:after="0"/>
                        <w:jc w:val="center"/>
                        <w:rPr>
                          <w:rFonts w:cs="Arial"/>
                          <w:color w:val="4472C4" w:themeColor="accent1"/>
                          <w:sz w:val="72"/>
                          <w:szCs w:val="72"/>
                          <w:lang w:val="es-C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4472C4" w:themeColor="accent1"/>
                          <w:sz w:val="72"/>
                          <w:szCs w:val="72"/>
                          <w:lang w:val="es-C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Nos vemos la </w:t>
                      </w:r>
                    </w:p>
                  </w:txbxContent>
                </v:textbox>
              </v:shape>
            </w:pict>
          </mc:Fallback>
        </mc:AlternateContent>
      </w:r>
      <w:r w:rsidR="00EC5113" w:rsidRPr="00C1508C">
        <w:rPr>
          <w:rFonts w:cs="Arial"/>
          <w:szCs w:val="24"/>
        </w:rPr>
        <w:t xml:space="preserve">c.- </w:t>
      </w:r>
      <w:r w:rsidR="006B650C">
        <w:rPr>
          <w:rFonts w:cs="Arial"/>
          <w:szCs w:val="24"/>
        </w:rPr>
        <w:t>5 - 1</w:t>
      </w:r>
      <w:r w:rsidR="00EC5113">
        <w:rPr>
          <w:rFonts w:cs="Arial"/>
          <w:szCs w:val="24"/>
        </w:rPr>
        <w:t xml:space="preserve"> </w:t>
      </w:r>
    </w:p>
    <w:p w14:paraId="34837144" w14:textId="5DBB19E6" w:rsidR="00EC5113" w:rsidRPr="00C1508C" w:rsidRDefault="00D63E6B" w:rsidP="00EC5113">
      <w:pPr>
        <w:spacing w:after="0"/>
        <w:rPr>
          <w:rFonts w:cs="Arial"/>
          <w:szCs w:val="24"/>
        </w:rPr>
      </w:pPr>
      <w:r w:rsidRPr="00D63E6B">
        <w:drawing>
          <wp:anchor distT="0" distB="0" distL="114300" distR="114300" simplePos="0" relativeHeight="251725824" behindDoc="0" locked="0" layoutInCell="1" allowOverlap="1" wp14:anchorId="63145D24" wp14:editId="7E0DC453">
            <wp:simplePos x="0" y="0"/>
            <wp:positionH relativeFrom="column">
              <wp:posOffset>4748666</wp:posOffset>
            </wp:positionH>
            <wp:positionV relativeFrom="paragraph">
              <wp:posOffset>203399</wp:posOffset>
            </wp:positionV>
            <wp:extent cx="1407160" cy="1407160"/>
            <wp:effectExtent l="0" t="0" r="2540" b="2540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113" w:rsidRPr="00C1508C">
        <w:rPr>
          <w:rFonts w:cs="Arial"/>
          <w:szCs w:val="24"/>
        </w:rPr>
        <w:t xml:space="preserve">d.- </w:t>
      </w:r>
      <w:r w:rsidR="006B650C">
        <w:rPr>
          <w:rFonts w:cs="Arial"/>
          <w:szCs w:val="24"/>
        </w:rPr>
        <w:t>6 - 2</w:t>
      </w:r>
    </w:p>
    <w:p w14:paraId="319D19A4" w14:textId="5AEF823E" w:rsidR="00EC5113" w:rsidRPr="00C1508C" w:rsidRDefault="00EC5113" w:rsidP="00EC5113">
      <w:pPr>
        <w:spacing w:after="0"/>
        <w:rPr>
          <w:rFonts w:cs="Arial"/>
          <w:szCs w:val="24"/>
        </w:rPr>
      </w:pPr>
      <w:proofErr w:type="spellStart"/>
      <w:r w:rsidRPr="00C1508C">
        <w:rPr>
          <w:rFonts w:cs="Arial"/>
          <w:szCs w:val="24"/>
        </w:rPr>
        <w:t>e</w:t>
      </w:r>
      <w:proofErr w:type="spellEnd"/>
      <w:r w:rsidRPr="00C1508C">
        <w:rPr>
          <w:rFonts w:cs="Arial"/>
          <w:szCs w:val="24"/>
        </w:rPr>
        <w:t xml:space="preserve">.- </w:t>
      </w:r>
      <w:r w:rsidR="006B650C">
        <w:rPr>
          <w:rFonts w:cs="Arial"/>
          <w:szCs w:val="24"/>
        </w:rPr>
        <w:t>9 - 5</w:t>
      </w:r>
    </w:p>
    <w:p w14:paraId="72ED7D8B" w14:textId="703288E8" w:rsidR="00EC5113" w:rsidRPr="00C1508C" w:rsidRDefault="00EC5113" w:rsidP="00EC5113">
      <w:pPr>
        <w:spacing w:after="0"/>
        <w:rPr>
          <w:rFonts w:cs="Arial"/>
          <w:szCs w:val="24"/>
        </w:rPr>
      </w:pPr>
      <w:r w:rsidRPr="00C1508C">
        <w:rPr>
          <w:rFonts w:cs="Arial"/>
          <w:szCs w:val="24"/>
        </w:rPr>
        <w:t xml:space="preserve">f.- </w:t>
      </w:r>
      <w:r w:rsidR="006B650C">
        <w:rPr>
          <w:rFonts w:cs="Arial"/>
          <w:szCs w:val="24"/>
        </w:rPr>
        <w:t>7 - 2</w:t>
      </w:r>
    </w:p>
    <w:p w14:paraId="1BF63CF4" w14:textId="21F082E0" w:rsidR="00EC5113" w:rsidRDefault="00EC5113" w:rsidP="00EC5113">
      <w:pPr>
        <w:spacing w:after="0"/>
        <w:rPr>
          <w:rFonts w:cs="Arial"/>
          <w:szCs w:val="24"/>
        </w:rPr>
      </w:pPr>
      <w:r w:rsidRPr="00C1508C">
        <w:rPr>
          <w:rFonts w:cs="Arial"/>
          <w:szCs w:val="24"/>
        </w:rPr>
        <w:t xml:space="preserve">g.- </w:t>
      </w:r>
      <w:r w:rsidR="006B650C">
        <w:rPr>
          <w:rFonts w:cs="Arial"/>
          <w:szCs w:val="24"/>
        </w:rPr>
        <w:t>8 - 4</w:t>
      </w:r>
    </w:p>
    <w:p w14:paraId="4136A253" w14:textId="22D982AD" w:rsidR="00114353" w:rsidRPr="00114353" w:rsidRDefault="00D63E6B" w:rsidP="00114353">
      <w:pPr>
        <w:pStyle w:val="Tab1"/>
        <w:suppressAutoHyphens/>
        <w:jc w:val="left"/>
        <w:rPr>
          <w:rStyle w:val="Negritos"/>
          <w:rFonts w:ascii="Arial" w:hAnsi="Arial" w:cs="Arial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E29EB9" wp14:editId="592D29B9">
                <wp:simplePos x="0" y="0"/>
                <wp:positionH relativeFrom="column">
                  <wp:posOffset>3395345</wp:posOffset>
                </wp:positionH>
                <wp:positionV relativeFrom="paragraph">
                  <wp:posOffset>454154</wp:posOffset>
                </wp:positionV>
                <wp:extent cx="1828800" cy="1828800"/>
                <wp:effectExtent l="0" t="0" r="0" b="8890"/>
                <wp:wrapSquare wrapText="bothSides"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A3882" w14:textId="566F748C" w:rsidR="00D63E6B" w:rsidRPr="00D63E6B" w:rsidRDefault="00D63E6B" w:rsidP="00D63E6B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C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C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Próxima semana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29EB9" id="Cuadro de texto 45" o:spid="_x0000_s1028" type="#_x0000_t202" style="position:absolute;left:0;text-align:left;margin-left:267.35pt;margin-top:35.75pt;width:2in;height:2in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14:paraId="7FFA3882" w14:textId="566F748C" w:rsidR="00D63E6B" w:rsidRPr="00D63E6B" w:rsidRDefault="00D63E6B" w:rsidP="00D63E6B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F7CAAC" w:themeColor="accent2" w:themeTint="66"/>
                          <w:sz w:val="72"/>
                          <w:szCs w:val="72"/>
                          <w:lang w:val="es-C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7CAAC" w:themeColor="accent2" w:themeTint="66"/>
                          <w:sz w:val="72"/>
                          <w:szCs w:val="72"/>
                          <w:lang w:val="es-C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Próxima semana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113">
        <w:rPr>
          <w:rStyle w:val="Negritos"/>
          <w:rFonts w:ascii="Arial" w:hAnsi="Arial" w:cs="Arial"/>
          <w:color w:val="auto"/>
          <w:sz w:val="24"/>
          <w:szCs w:val="24"/>
        </w:rPr>
        <w:t xml:space="preserve">2.- </w:t>
      </w:r>
      <w:r w:rsidR="00114353" w:rsidRPr="00EC5113">
        <w:rPr>
          <w:rStyle w:val="Negritos"/>
          <w:rFonts w:ascii="Arial" w:hAnsi="Arial" w:cs="Arial"/>
          <w:b w:val="0"/>
          <w:bCs w:val="0"/>
          <w:color w:val="auto"/>
          <w:sz w:val="24"/>
          <w:szCs w:val="24"/>
        </w:rPr>
        <w:t xml:space="preserve">Realiza las actividades de las páginas </w:t>
      </w:r>
      <w:r>
        <w:rPr>
          <w:rStyle w:val="Negritos"/>
          <w:rFonts w:ascii="Arial" w:hAnsi="Arial" w:cs="Arial"/>
          <w:b w:val="0"/>
          <w:bCs w:val="0"/>
          <w:color w:val="auto"/>
          <w:sz w:val="24"/>
          <w:szCs w:val="24"/>
        </w:rPr>
        <w:t>55 a la 60</w:t>
      </w:r>
      <w:r w:rsidR="00114353" w:rsidRPr="00EC5113">
        <w:rPr>
          <w:rStyle w:val="Negritos"/>
          <w:rFonts w:ascii="Arial" w:hAnsi="Arial" w:cs="Arial"/>
          <w:b w:val="0"/>
          <w:bCs w:val="0"/>
          <w:color w:val="auto"/>
          <w:sz w:val="24"/>
          <w:szCs w:val="24"/>
        </w:rPr>
        <w:t xml:space="preserve"> de tu libro de Matemática.</w:t>
      </w:r>
      <w:r w:rsidRPr="00D63E6B">
        <w:rPr>
          <w:noProof/>
        </w:rPr>
        <w:t xml:space="preserve"> </w:t>
      </w:r>
    </w:p>
    <w:sectPr w:rsidR="00114353" w:rsidRPr="00114353" w:rsidSect="009B4028">
      <w:headerReference w:type="default" r:id="rId18"/>
      <w:footerReference w:type="default" r:id="rId19"/>
      <w:pgSz w:w="12240" w:h="15840" w:code="1"/>
      <w:pgMar w:top="720" w:right="720" w:bottom="426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D1E4A" w14:textId="77777777" w:rsidR="00853475" w:rsidRDefault="00853475">
      <w:pPr>
        <w:spacing w:after="0" w:line="240" w:lineRule="auto"/>
      </w:pPr>
      <w:r>
        <w:separator/>
      </w:r>
    </w:p>
  </w:endnote>
  <w:endnote w:type="continuationSeparator" w:id="0">
    <w:p w14:paraId="73760372" w14:textId="77777777" w:rsidR="00853475" w:rsidRDefault="0085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6460B" w14:textId="77777777" w:rsidR="005F2F77" w:rsidRPr="009F3EBC" w:rsidRDefault="005F2F77" w:rsidP="005F2F77">
    <w:pPr>
      <w:pStyle w:val="Piedepgina"/>
      <w:jc w:val="center"/>
      <w:rPr>
        <w:b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67B66" w14:textId="77777777" w:rsidR="00853475" w:rsidRDefault="00853475">
      <w:pPr>
        <w:spacing w:after="0" w:line="240" w:lineRule="auto"/>
      </w:pPr>
      <w:r>
        <w:separator/>
      </w:r>
    </w:p>
  </w:footnote>
  <w:footnote w:type="continuationSeparator" w:id="0">
    <w:p w14:paraId="443A4F16" w14:textId="77777777" w:rsidR="00853475" w:rsidRDefault="0085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206B" w14:textId="2500ED94" w:rsidR="005F2F77" w:rsidRPr="00D77197" w:rsidRDefault="00ED2BBA" w:rsidP="005F2F7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>
      <w:rPr>
        <w:noProof/>
      </w:rPr>
      <w:drawing>
        <wp:anchor distT="0" distB="0" distL="114300" distR="114300" simplePos="0" relativeHeight="251657216" behindDoc="1" locked="0" layoutInCell="1" allowOverlap="1" wp14:anchorId="68139F69" wp14:editId="42BD8C9A">
          <wp:simplePos x="0" y="0"/>
          <wp:positionH relativeFrom="column">
            <wp:posOffset>6014085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26" name="Imagen 26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3D76067" wp14:editId="6CDE3E6D">
          <wp:simplePos x="0" y="0"/>
          <wp:positionH relativeFrom="margin">
            <wp:posOffset>-234315</wp:posOffset>
          </wp:positionH>
          <wp:positionV relativeFrom="paragraph">
            <wp:posOffset>-123825</wp:posOffset>
          </wp:positionV>
          <wp:extent cx="1143000" cy="57340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BDA69E9" w14:textId="77777777" w:rsidR="005F2F77" w:rsidRPr="00D77197" w:rsidRDefault="00ED2BBA" w:rsidP="005F2F7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51DDC99" w14:textId="77777777" w:rsidR="005F2F77" w:rsidRDefault="00ED2BBA" w:rsidP="005F2F77">
    <w:pPr>
      <w:pStyle w:val="Encabezado"/>
      <w:jc w:val="center"/>
    </w:pPr>
    <w:r w:rsidRPr="00D77197">
      <w:t>“Un Colegio que Cambia”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BA"/>
    <w:rsid w:val="00114353"/>
    <w:rsid w:val="00201AA6"/>
    <w:rsid w:val="00253DA9"/>
    <w:rsid w:val="002A47A7"/>
    <w:rsid w:val="002F53B7"/>
    <w:rsid w:val="00365764"/>
    <w:rsid w:val="003C0D75"/>
    <w:rsid w:val="005250D2"/>
    <w:rsid w:val="005E707C"/>
    <w:rsid w:val="005F2F77"/>
    <w:rsid w:val="0060187E"/>
    <w:rsid w:val="006B650C"/>
    <w:rsid w:val="00785109"/>
    <w:rsid w:val="007D4092"/>
    <w:rsid w:val="00821155"/>
    <w:rsid w:val="00832657"/>
    <w:rsid w:val="00853475"/>
    <w:rsid w:val="00884B3B"/>
    <w:rsid w:val="008B5A1A"/>
    <w:rsid w:val="008D07DE"/>
    <w:rsid w:val="009B4028"/>
    <w:rsid w:val="00CB4F0C"/>
    <w:rsid w:val="00D63E6B"/>
    <w:rsid w:val="00E11AC8"/>
    <w:rsid w:val="00E92C04"/>
    <w:rsid w:val="00EC4B3C"/>
    <w:rsid w:val="00EC5113"/>
    <w:rsid w:val="00ED2BBA"/>
    <w:rsid w:val="00F14C51"/>
    <w:rsid w:val="00F2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326C3"/>
  <w15:chartTrackingRefBased/>
  <w15:docId w15:val="{0A557702-C0D4-426F-9F1C-20369088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BA"/>
    <w:pPr>
      <w:spacing w:after="200" w:line="276" w:lineRule="auto"/>
    </w:pPr>
    <w:rPr>
      <w:rFonts w:ascii="Arial" w:eastAsia="Calibri" w:hAnsi="Arial" w:cs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BBA"/>
    <w:rPr>
      <w:rFonts w:ascii="Arial" w:eastAsia="Calibri" w:hAnsi="Arial" w:cs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BBA"/>
    <w:rPr>
      <w:rFonts w:ascii="Arial" w:eastAsia="Calibri" w:hAnsi="Arial" w:cs="Times New Roman"/>
      <w:sz w:val="24"/>
      <w:lang w:val="es-ES"/>
    </w:rPr>
  </w:style>
  <w:style w:type="paragraph" w:customStyle="1" w:styleId="Subtitulo">
    <w:name w:val="Subtitulo"/>
    <w:basedOn w:val="Normal"/>
    <w:next w:val="Tab1"/>
    <w:uiPriority w:val="99"/>
    <w:rsid w:val="00ED2BBA"/>
    <w:pPr>
      <w:autoSpaceDE w:val="0"/>
      <w:autoSpaceDN w:val="0"/>
      <w:adjustRightInd w:val="0"/>
      <w:spacing w:after="227" w:line="288" w:lineRule="auto"/>
      <w:jc w:val="center"/>
      <w:textAlignment w:val="center"/>
    </w:pPr>
    <w:rPr>
      <w:rFonts w:ascii="Hobo Std" w:hAnsi="Hobo Std" w:cs="Hobo Std"/>
      <w:color w:val="0000E2"/>
      <w:sz w:val="44"/>
      <w:szCs w:val="44"/>
      <w:lang w:val="es-ES_tradnl"/>
    </w:rPr>
  </w:style>
  <w:style w:type="paragraph" w:customStyle="1" w:styleId="Tab1">
    <w:name w:val="Tab 1"/>
    <w:basedOn w:val="Normal"/>
    <w:uiPriority w:val="99"/>
    <w:rsid w:val="00ED2BBA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hAnsi="AvantGarde Md BT" w:cs="AvantGarde Md BT"/>
      <w:color w:val="0035FF"/>
      <w:sz w:val="32"/>
      <w:szCs w:val="32"/>
      <w:lang w:val="es-ES_tradnl"/>
    </w:rPr>
  </w:style>
  <w:style w:type="character" w:customStyle="1" w:styleId="Negritos">
    <w:name w:val="Negritos"/>
    <w:uiPriority w:val="99"/>
    <w:rsid w:val="00ED2BBA"/>
    <w:rPr>
      <w:rFonts w:ascii="Tahoma" w:hAnsi="Tahoma" w:cs="Tahoma"/>
      <w:b/>
      <w:bCs/>
      <w:color w:val="FF00FF"/>
      <w:w w:val="100"/>
      <w:position w:val="0"/>
      <w:sz w:val="32"/>
      <w:szCs w:val="32"/>
      <w:u w:val="none"/>
      <w:vertAlign w:val="baselin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2</cp:revision>
  <cp:lastPrinted>2020-06-16T00:46:00Z</cp:lastPrinted>
  <dcterms:created xsi:type="dcterms:W3CDTF">2020-07-09T19:26:00Z</dcterms:created>
  <dcterms:modified xsi:type="dcterms:W3CDTF">2020-07-09T19:26:00Z</dcterms:modified>
</cp:coreProperties>
</file>