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35C64" w14:textId="33D24AAF" w:rsidR="00407129" w:rsidRPr="008E7875" w:rsidRDefault="00407129" w:rsidP="00D53F02">
      <w:pPr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pPr w:leftFromText="141" w:rightFromText="141" w:vertAnchor="page" w:horzAnchor="margin" w:tblpY="2446"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2703"/>
        <w:gridCol w:w="2047"/>
        <w:gridCol w:w="2879"/>
      </w:tblGrid>
      <w:tr w:rsidR="00407129" w:rsidRPr="009E3502" w14:paraId="1B11FD62" w14:textId="77777777" w:rsidTr="00407129">
        <w:trPr>
          <w:trHeight w:val="148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A9406" w14:textId="77777777" w:rsidR="00407129" w:rsidRPr="00532E69" w:rsidRDefault="00407129" w:rsidP="00407129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eastAsia="es-CL"/>
              </w:rPr>
              <w:t>Nombre del Estudiante</w:t>
            </w:r>
          </w:p>
        </w:tc>
        <w:tc>
          <w:tcPr>
            <w:tcW w:w="2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B015" w14:textId="77777777" w:rsidR="00407129" w:rsidRPr="00532E69" w:rsidRDefault="00407129" w:rsidP="00407129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s-CL"/>
              </w:rPr>
            </w:pPr>
            <w:r w:rsidRPr="00532E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98B985" w14:textId="77777777" w:rsidR="00407129" w:rsidRPr="00532E69" w:rsidRDefault="00407129" w:rsidP="00407129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  <w:lang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eastAsia="es-CL"/>
              </w:rPr>
              <w:t>Curso:</w:t>
            </w:r>
            <w:r w:rsidRPr="00532E69">
              <w:rPr>
                <w:rFonts w:ascii="Times New Roman" w:hAnsi="Times New Roman"/>
                <w:sz w:val="20"/>
                <w:szCs w:val="20"/>
                <w:lang w:eastAsia="es-CL"/>
              </w:rPr>
              <w:t xml:space="preserve">        1 año A </w:t>
            </w:r>
          </w:p>
        </w:tc>
      </w:tr>
      <w:tr w:rsidR="00407129" w:rsidRPr="009E3502" w14:paraId="03C19A77" w14:textId="77777777" w:rsidTr="00407129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258D1" w14:textId="77777777" w:rsidR="00407129" w:rsidRPr="00532E69" w:rsidRDefault="00407129" w:rsidP="00407129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es-CL"/>
              </w:rPr>
            </w:pPr>
          </w:p>
        </w:tc>
        <w:tc>
          <w:tcPr>
            <w:tcW w:w="2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616F4" w14:textId="77777777" w:rsidR="00407129" w:rsidRPr="00532E69" w:rsidRDefault="00407129" w:rsidP="00407129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es-CL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2B5DFC" w14:textId="5508FF10" w:rsidR="00407129" w:rsidRPr="00532E69" w:rsidRDefault="00407129" w:rsidP="00407129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  <w:lang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eastAsia="es-CL"/>
              </w:rPr>
              <w:t>Fecha:</w:t>
            </w:r>
            <w:r w:rsidRPr="00532E69">
              <w:rPr>
                <w:rFonts w:ascii="Times New Roman" w:hAnsi="Times New Roman"/>
                <w:sz w:val="20"/>
                <w:szCs w:val="20"/>
                <w:lang w:eastAsia="es-CL"/>
              </w:rPr>
              <w:t xml:space="preserve"> </w:t>
            </w:r>
            <w:r w:rsidR="00FD7FA8">
              <w:rPr>
                <w:rFonts w:ascii="Times New Roman" w:hAnsi="Times New Roman"/>
                <w:sz w:val="20"/>
                <w:szCs w:val="20"/>
                <w:lang w:eastAsia="es-CL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  <w:lang w:eastAsia="es-CL"/>
              </w:rPr>
              <w:t xml:space="preserve"> al 0</w:t>
            </w:r>
            <w:r w:rsidR="00FD7FA8">
              <w:rPr>
                <w:rFonts w:ascii="Times New Roman" w:hAnsi="Times New Roman"/>
                <w:sz w:val="20"/>
                <w:szCs w:val="20"/>
                <w:lang w:eastAsia="es-CL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eastAsia="es-CL"/>
              </w:rPr>
              <w:t xml:space="preserve"> de mayo</w:t>
            </w:r>
          </w:p>
        </w:tc>
      </w:tr>
      <w:tr w:rsidR="00407129" w:rsidRPr="009E3502" w14:paraId="5945243D" w14:textId="77777777" w:rsidTr="00407129">
        <w:trPr>
          <w:trHeight w:val="23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7BE8" w14:textId="77777777" w:rsidR="00407129" w:rsidRPr="00532E69" w:rsidRDefault="00407129" w:rsidP="00407129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eastAsia="es-CL"/>
              </w:rPr>
              <w:t>Unidad: 0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415B" w14:textId="77777777" w:rsidR="00407129" w:rsidRPr="00532E69" w:rsidRDefault="00407129" w:rsidP="0040712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2E69">
              <w:rPr>
                <w:rFonts w:ascii="Times New Roman" w:hAnsi="Times New Roman"/>
                <w:i/>
                <w:sz w:val="20"/>
                <w:szCs w:val="20"/>
              </w:rPr>
              <w:t>“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Yo me cuido</w:t>
            </w:r>
            <w:r w:rsidRPr="00532E69">
              <w:rPr>
                <w:rFonts w:ascii="Times New Roman" w:hAnsi="Times New Roman"/>
                <w:i/>
                <w:sz w:val="20"/>
                <w:szCs w:val="20"/>
              </w:rPr>
              <w:t>”</w:t>
            </w:r>
          </w:p>
        </w:tc>
      </w:tr>
      <w:tr w:rsidR="00407129" w:rsidRPr="009E3502" w14:paraId="7877A912" w14:textId="77777777" w:rsidTr="00407129">
        <w:trPr>
          <w:trHeight w:val="236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8C0C61" w14:textId="77777777" w:rsidR="00407129" w:rsidRPr="00532E69" w:rsidRDefault="00407129" w:rsidP="00407129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eastAsia="es-CL"/>
              </w:rPr>
              <w:t>O.A.(s):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3C55F" w14:textId="77777777" w:rsidR="00407129" w:rsidRPr="008E7875" w:rsidRDefault="00407129" w:rsidP="004071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829"/>
                <w:sz w:val="19"/>
                <w:szCs w:val="19"/>
              </w:rPr>
            </w:pPr>
            <w:r w:rsidRPr="008E7875">
              <w:rPr>
                <w:rFonts w:ascii="Arial" w:hAnsi="Arial" w:cs="Arial"/>
              </w:rPr>
              <w:t xml:space="preserve">Observar, describir y valorar sus características personales, sus </w:t>
            </w:r>
            <w:r>
              <w:rPr>
                <w:rFonts w:ascii="Arial" w:hAnsi="Arial" w:cs="Arial"/>
              </w:rPr>
              <w:t>h</w:t>
            </w:r>
            <w:r w:rsidRPr="008E7875">
              <w:rPr>
                <w:rFonts w:ascii="Arial" w:hAnsi="Arial" w:cs="Arial"/>
              </w:rPr>
              <w:t>abilidades e intereses</w:t>
            </w:r>
            <w:r>
              <w:rPr>
                <w:rFonts w:ascii="Arial" w:hAnsi="Arial" w:cs="Arial"/>
              </w:rPr>
              <w:t>. (OA1)</w:t>
            </w:r>
          </w:p>
        </w:tc>
      </w:tr>
      <w:tr w:rsidR="00407129" w:rsidRPr="009E3502" w14:paraId="1E4DE4E5" w14:textId="77777777" w:rsidTr="00407129">
        <w:trPr>
          <w:trHeight w:val="235"/>
        </w:trPr>
        <w:tc>
          <w:tcPr>
            <w:tcW w:w="8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1665" w14:textId="77777777" w:rsidR="00407129" w:rsidRPr="00532E69" w:rsidRDefault="00407129" w:rsidP="00407129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eastAsia="es-CL"/>
              </w:rPr>
              <w:t>Habilidad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E819" w14:textId="77777777" w:rsidR="00407129" w:rsidRPr="00532E69" w:rsidRDefault="00407129" w:rsidP="00407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72F29"/>
                <w:sz w:val="20"/>
                <w:szCs w:val="20"/>
                <w:lang w:eastAsia="es-CL"/>
              </w:rPr>
            </w:pPr>
            <w:r>
              <w:rPr>
                <w:rFonts w:ascii="Times New Roman" w:hAnsi="Times New Roman"/>
                <w:color w:val="372F29"/>
                <w:sz w:val="20"/>
                <w:szCs w:val="20"/>
                <w:lang w:eastAsia="es-CL"/>
              </w:rPr>
              <w:t>Aplicar</w:t>
            </w:r>
          </w:p>
        </w:tc>
      </w:tr>
      <w:tr w:rsidR="00407129" w:rsidRPr="009E3502" w14:paraId="66365987" w14:textId="77777777" w:rsidTr="00407129">
        <w:trPr>
          <w:trHeight w:val="359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2E88E" w14:textId="77777777" w:rsidR="00407129" w:rsidRPr="00532E69" w:rsidRDefault="00407129" w:rsidP="00407129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4E60" w14:textId="77777777" w:rsidR="00407129" w:rsidRPr="00532E69" w:rsidRDefault="00407129" w:rsidP="00407129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  <w:lang w:eastAsia="es-CL"/>
              </w:rPr>
            </w:pPr>
            <w:r w:rsidRPr="00532E69">
              <w:rPr>
                <w:rFonts w:ascii="Times New Roman" w:hAnsi="Times New Roman"/>
                <w:sz w:val="20"/>
                <w:szCs w:val="20"/>
                <w:lang w:eastAsia="es-CL"/>
              </w:rPr>
              <w:t>Oriana Salinas Sanhueza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B9AF4" w14:textId="77777777" w:rsidR="00407129" w:rsidRPr="00532E69" w:rsidRDefault="00407129" w:rsidP="00407129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eastAsia="es-CL"/>
              </w:rPr>
              <w:t>Asignatura: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79ED" w14:textId="77777777" w:rsidR="00407129" w:rsidRPr="00532E69" w:rsidRDefault="00407129" w:rsidP="00407129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  <w:lang w:eastAsia="es-CL"/>
              </w:rPr>
            </w:pPr>
            <w:r>
              <w:rPr>
                <w:rFonts w:ascii="Times New Roman" w:hAnsi="Times New Roman"/>
                <w:sz w:val="20"/>
                <w:szCs w:val="20"/>
                <w:lang w:eastAsia="es-CL"/>
              </w:rPr>
              <w:t>Orientación</w:t>
            </w:r>
          </w:p>
        </w:tc>
      </w:tr>
    </w:tbl>
    <w:p w14:paraId="03966467" w14:textId="29AE7126" w:rsidR="008D07DE" w:rsidRDefault="00D53F02" w:rsidP="00D53F0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D53F02">
        <w:rPr>
          <w:rFonts w:ascii="Arial" w:hAnsi="Arial" w:cs="Arial"/>
          <w:b/>
          <w:bCs/>
          <w:sz w:val="28"/>
          <w:szCs w:val="28"/>
          <w:u w:val="single"/>
        </w:rPr>
        <w:t>TAREA</w:t>
      </w:r>
    </w:p>
    <w:p w14:paraId="24377C3F" w14:textId="7FA654A0" w:rsidR="00D53F02" w:rsidRDefault="00D53F02" w:rsidP="00D53F0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B0972DD" w14:textId="60BDD1F4" w:rsidR="00D53F02" w:rsidRDefault="00D53F02" w:rsidP="00D53F02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En una hoja de block enumera las acciones </w:t>
      </w:r>
      <w:r w:rsidR="004B0D1D">
        <w:rPr>
          <w:rFonts w:ascii="Arial" w:hAnsi="Arial" w:cs="Arial"/>
          <w:b/>
          <w:bCs/>
          <w:sz w:val="24"/>
          <w:szCs w:val="24"/>
        </w:rPr>
        <w:t>que has hecho, que tengan relación con los hábitos de higiene. Con la ayuda de un adulto puedes dibujar y escribir estas acciones.</w:t>
      </w:r>
    </w:p>
    <w:p w14:paraId="71765031" w14:textId="2BF157AD" w:rsidR="004B0D1D" w:rsidRPr="004B0D1D" w:rsidRDefault="004B0D1D" w:rsidP="004B0D1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Ejemplo: Cuando me levanto, me lavo la cara y los dientes.</w:t>
      </w:r>
    </w:p>
    <w:sectPr w:rsidR="004B0D1D" w:rsidRPr="004B0D1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1B2C1" w14:textId="77777777" w:rsidR="00DB675E" w:rsidRDefault="00DB675E" w:rsidP="00407129">
      <w:pPr>
        <w:spacing w:after="0" w:line="240" w:lineRule="auto"/>
      </w:pPr>
      <w:r>
        <w:separator/>
      </w:r>
    </w:p>
  </w:endnote>
  <w:endnote w:type="continuationSeparator" w:id="0">
    <w:p w14:paraId="5388B33E" w14:textId="77777777" w:rsidR="00DB675E" w:rsidRDefault="00DB675E" w:rsidP="00407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7E065" w14:textId="77777777" w:rsidR="00DB675E" w:rsidRDefault="00DB675E" w:rsidP="00407129">
      <w:pPr>
        <w:spacing w:after="0" w:line="240" w:lineRule="auto"/>
      </w:pPr>
      <w:r>
        <w:separator/>
      </w:r>
    </w:p>
  </w:footnote>
  <w:footnote w:type="continuationSeparator" w:id="0">
    <w:p w14:paraId="673843DC" w14:textId="77777777" w:rsidR="00DB675E" w:rsidRDefault="00DB675E" w:rsidP="00407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340A9" w14:textId="77777777" w:rsidR="00407129" w:rsidRPr="00D77197" w:rsidRDefault="00407129" w:rsidP="00407129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0" w:name="_Hlk16443469"/>
    <w:bookmarkStart w:id="1" w:name="_Hlk16443470"/>
    <w:r w:rsidRPr="00D77197">
      <w:rPr>
        <w:noProof/>
      </w:rPr>
      <w:drawing>
        <wp:anchor distT="0" distB="0" distL="114300" distR="114300" simplePos="0" relativeHeight="251660288" behindDoc="1" locked="0" layoutInCell="1" allowOverlap="1" wp14:anchorId="1E53403F" wp14:editId="7AD47A63">
          <wp:simplePos x="0" y="0"/>
          <wp:positionH relativeFrom="column">
            <wp:posOffset>5471160</wp:posOffset>
          </wp:positionH>
          <wp:positionV relativeFrom="paragraph">
            <wp:posOffset>-131445</wp:posOffset>
          </wp:positionV>
          <wp:extent cx="526415" cy="581025"/>
          <wp:effectExtent l="0" t="0" r="6985" b="9525"/>
          <wp:wrapNone/>
          <wp:docPr id="18" name="Imagen 18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</w:rPr>
      <w:drawing>
        <wp:anchor distT="0" distB="0" distL="114300" distR="114300" simplePos="0" relativeHeight="251659264" behindDoc="1" locked="0" layoutInCell="1" allowOverlap="1" wp14:anchorId="44682F6F" wp14:editId="6BF09EBF">
          <wp:simplePos x="0" y="0"/>
          <wp:positionH relativeFrom="margin">
            <wp:posOffset>-662940</wp:posOffset>
          </wp:positionH>
          <wp:positionV relativeFrom="paragraph">
            <wp:posOffset>-131445</wp:posOffset>
          </wp:positionV>
          <wp:extent cx="1143000" cy="573405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Mekis </w:t>
    </w:r>
  </w:p>
  <w:p w14:paraId="21648BCE" w14:textId="77777777" w:rsidR="00407129" w:rsidRPr="00D77197" w:rsidRDefault="00407129" w:rsidP="00407129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>Mateo de Toro y Zambrano N° 0330. Fono: 722261343 Email: patricio.mekis@cormun.cl</w:t>
    </w:r>
  </w:p>
  <w:p w14:paraId="5C855233" w14:textId="075DC157" w:rsidR="00407129" w:rsidRDefault="00407129" w:rsidP="00407129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726944"/>
    <w:multiLevelType w:val="hybridMultilevel"/>
    <w:tmpl w:val="4184AF3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601"/>
    <w:rsid w:val="00371B6E"/>
    <w:rsid w:val="00407129"/>
    <w:rsid w:val="004B0D1D"/>
    <w:rsid w:val="007B4159"/>
    <w:rsid w:val="00884B3B"/>
    <w:rsid w:val="008D07DE"/>
    <w:rsid w:val="00C00601"/>
    <w:rsid w:val="00D53F02"/>
    <w:rsid w:val="00DB675E"/>
    <w:rsid w:val="00FD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667C"/>
  <w15:chartTrackingRefBased/>
  <w15:docId w15:val="{E5F31D15-779C-46E1-B053-B8409602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1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71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7129"/>
  </w:style>
  <w:style w:type="paragraph" w:styleId="Piedepgina">
    <w:name w:val="footer"/>
    <w:basedOn w:val="Normal"/>
    <w:link w:val="PiedepginaCar"/>
    <w:uiPriority w:val="99"/>
    <w:unhideWhenUsed/>
    <w:rsid w:val="004071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7129"/>
  </w:style>
  <w:style w:type="paragraph" w:styleId="Prrafodelista">
    <w:name w:val="List Paragraph"/>
    <w:basedOn w:val="Normal"/>
    <w:uiPriority w:val="34"/>
    <w:qFormat/>
    <w:rsid w:val="00D53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oriana salinas sanhueza</dc:creator>
  <cp:keywords/>
  <dc:description/>
  <cp:lastModifiedBy>oriana salinas sanhueza</cp:lastModifiedBy>
  <cp:revision>4</cp:revision>
  <dcterms:created xsi:type="dcterms:W3CDTF">2020-04-24T11:42:00Z</dcterms:created>
  <dcterms:modified xsi:type="dcterms:W3CDTF">2020-05-01T00:27:00Z</dcterms:modified>
</cp:coreProperties>
</file>