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03C76" w14:textId="77777777" w:rsidR="00407129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035C64" w14:textId="53659B32" w:rsidR="00407129" w:rsidRPr="008E7875" w:rsidRDefault="00407129" w:rsidP="0040712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E7875">
        <w:rPr>
          <w:rFonts w:ascii="Arial" w:hAnsi="Arial" w:cs="Arial"/>
          <w:b/>
          <w:bCs/>
          <w:sz w:val="24"/>
          <w:szCs w:val="24"/>
          <w:u w:val="single"/>
        </w:rPr>
        <w:t>GUÍA DE APRENDIZAJE</w:t>
      </w:r>
    </w:p>
    <w:tbl>
      <w:tblPr>
        <w:tblpPr w:leftFromText="141" w:rightFromText="141" w:vertAnchor="page" w:horzAnchor="margin" w:tblpY="2446"/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2595"/>
        <w:gridCol w:w="1964"/>
        <w:gridCol w:w="2766"/>
      </w:tblGrid>
      <w:tr w:rsidR="00407129" w:rsidRPr="009E3502" w14:paraId="1B11FD62" w14:textId="77777777" w:rsidTr="00407129">
        <w:trPr>
          <w:trHeight w:val="148"/>
        </w:trPr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9406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bookmarkStart w:id="0" w:name="_Hlk41297504"/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6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B01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8B985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     1 año A </w:t>
            </w:r>
          </w:p>
        </w:tc>
      </w:tr>
      <w:tr w:rsidR="00407129" w:rsidRPr="009E3502" w14:paraId="03C19A77" w14:textId="77777777" w:rsidTr="00407129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58D1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6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16F4" w14:textId="77777777" w:rsidR="00407129" w:rsidRPr="001B4C1E" w:rsidRDefault="00407129" w:rsidP="00407129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2B5DFC" w14:textId="186A0CC4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Fecha:</w:t>
            </w: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A03CFC">
              <w:rPr>
                <w:rFonts w:ascii="Arial" w:hAnsi="Arial" w:cs="Arial"/>
                <w:sz w:val="24"/>
                <w:szCs w:val="24"/>
                <w:lang w:eastAsia="es-CL"/>
              </w:rPr>
              <w:t>25 al 29 de mayo</w:t>
            </w:r>
          </w:p>
        </w:tc>
      </w:tr>
      <w:tr w:rsidR="00407129" w:rsidRPr="009E3502" w14:paraId="5945243D" w14:textId="77777777" w:rsidTr="00407129">
        <w:trPr>
          <w:trHeight w:val="230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7BE8" w14:textId="0979512A" w:rsidR="00407129" w:rsidRPr="001B4C1E" w:rsidRDefault="005A3F67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15B" w14:textId="287788D2" w:rsidR="00407129" w:rsidRPr="001B4C1E" w:rsidRDefault="001B4C1E" w:rsidP="00407129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B4C1E">
              <w:rPr>
                <w:rFonts w:ascii="Arial" w:hAnsi="Arial" w:cs="Arial"/>
                <w:i/>
                <w:sz w:val="24"/>
                <w:szCs w:val="24"/>
              </w:rPr>
              <w:t>“Familia”</w:t>
            </w:r>
          </w:p>
        </w:tc>
      </w:tr>
      <w:tr w:rsidR="00407129" w:rsidRPr="009E3502" w14:paraId="7877A912" w14:textId="77777777" w:rsidTr="00407129">
        <w:trPr>
          <w:trHeight w:val="23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C0C61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O.A.(s):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C55F" w14:textId="664A7C6E" w:rsidR="00407129" w:rsidRPr="005A3F67" w:rsidRDefault="005A3F67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92829"/>
                <w:sz w:val="24"/>
                <w:szCs w:val="24"/>
              </w:rPr>
            </w:pPr>
            <w:r w:rsidRPr="005A3F67">
              <w:rPr>
                <w:rFonts w:ascii="Arial" w:hAnsi="Arial" w:cs="Arial"/>
                <w:sz w:val="24"/>
              </w:rPr>
              <w:t>Reconocer, describir y valorar sus grupos de pertenencia (familia, curso, pares), las personas que los componen y sus características, y participar activamente en ellos (por ejemplo, ayudando en el orden de la casa y sala de clases).</w:t>
            </w:r>
            <w:r w:rsidR="00F21D6E">
              <w:rPr>
                <w:rFonts w:ascii="Arial" w:hAnsi="Arial" w:cs="Arial"/>
                <w:sz w:val="24"/>
              </w:rPr>
              <w:t xml:space="preserve"> </w:t>
            </w:r>
            <w:r w:rsidRPr="005A3F67">
              <w:rPr>
                <w:rFonts w:ascii="Arial" w:hAnsi="Arial" w:cs="Arial"/>
                <w:sz w:val="24"/>
              </w:rPr>
              <w:t>OA7</w:t>
            </w:r>
          </w:p>
        </w:tc>
      </w:tr>
      <w:tr w:rsidR="00407129" w:rsidRPr="009E3502" w14:paraId="1E4DE4E5" w14:textId="77777777" w:rsidTr="00407129">
        <w:trPr>
          <w:trHeight w:val="235"/>
        </w:trPr>
        <w:tc>
          <w:tcPr>
            <w:tcW w:w="8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665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Habilidad</w:t>
            </w:r>
          </w:p>
        </w:tc>
        <w:tc>
          <w:tcPr>
            <w:tcW w:w="41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E819" w14:textId="77777777" w:rsidR="00407129" w:rsidRPr="001B4C1E" w:rsidRDefault="00407129" w:rsidP="00407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color w:val="372F29"/>
                <w:sz w:val="24"/>
                <w:szCs w:val="24"/>
                <w:lang w:eastAsia="es-CL"/>
              </w:rPr>
              <w:t>Aplicar</w:t>
            </w:r>
          </w:p>
        </w:tc>
      </w:tr>
      <w:tr w:rsidR="00407129" w:rsidRPr="009E3502" w14:paraId="66365987" w14:textId="77777777" w:rsidTr="00407129">
        <w:trPr>
          <w:trHeight w:val="359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E88E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Docente: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4E60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Oriana Salinas Sanhueza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9AF4" w14:textId="77777777" w:rsidR="00407129" w:rsidRPr="001B4C1E" w:rsidRDefault="00407129" w:rsidP="00407129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Asignatura: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479ED" w14:textId="77777777" w:rsidR="00407129" w:rsidRPr="001B4C1E" w:rsidRDefault="00407129" w:rsidP="00407129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1B4C1E">
              <w:rPr>
                <w:rFonts w:ascii="Arial" w:hAnsi="Arial" w:cs="Arial"/>
                <w:sz w:val="24"/>
                <w:szCs w:val="24"/>
                <w:lang w:eastAsia="es-CL"/>
              </w:rPr>
              <w:t>Orientación</w:t>
            </w:r>
          </w:p>
        </w:tc>
      </w:tr>
      <w:bookmarkEnd w:id="0"/>
    </w:tbl>
    <w:p w14:paraId="29D9B725" w14:textId="77777777" w:rsidR="001B4C1E" w:rsidRDefault="001B4C1E" w:rsidP="008D61A7">
      <w:pPr>
        <w:jc w:val="center"/>
        <w:rPr>
          <w:rFonts w:ascii="Arial" w:hAnsi="Arial" w:cs="Arial"/>
          <w:b/>
          <w:sz w:val="28"/>
          <w:szCs w:val="24"/>
          <w:u w:val="single"/>
        </w:rPr>
      </w:pPr>
    </w:p>
    <w:p w14:paraId="16C92F4B" w14:textId="09F0C6C1" w:rsidR="004B2ED4" w:rsidRDefault="00A03CFC">
      <w:pPr>
        <w:rPr>
          <w:noProof/>
        </w:rPr>
      </w:pPr>
      <w:r w:rsidRPr="00A03CFC">
        <w:rPr>
          <w:noProof/>
        </w:rPr>
        <w:drawing>
          <wp:inline distT="0" distB="0" distL="0" distR="0" wp14:anchorId="788A06EB" wp14:editId="099A9272">
            <wp:extent cx="5612130" cy="5085080"/>
            <wp:effectExtent l="0" t="0" r="762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59B73" w14:textId="1F84CD02" w:rsidR="00A03CFC" w:rsidRDefault="00A03CFC">
      <w:pPr>
        <w:rPr>
          <w:noProof/>
        </w:rPr>
      </w:pPr>
    </w:p>
    <w:p w14:paraId="44B99500" w14:textId="1E960196" w:rsidR="00A03CFC" w:rsidRDefault="00A03CFC">
      <w:pPr>
        <w:rPr>
          <w:noProof/>
        </w:rPr>
      </w:pPr>
    </w:p>
    <w:p w14:paraId="7BC79022" w14:textId="77777777" w:rsidR="00A03CFC" w:rsidRDefault="00A03CFC">
      <w:pPr>
        <w:rPr>
          <w:noProof/>
        </w:rPr>
      </w:pPr>
    </w:p>
    <w:p w14:paraId="00A199AA" w14:textId="77777777" w:rsidR="004B2ED4" w:rsidRDefault="004B2ED4">
      <w:pPr>
        <w:rPr>
          <w:noProof/>
        </w:rPr>
      </w:pPr>
    </w:p>
    <w:p w14:paraId="1C76352D" w14:textId="1DC814A6" w:rsidR="005A3F67" w:rsidRPr="00A03CFC" w:rsidRDefault="00A03CFC" w:rsidP="00A03CFC">
      <w:pPr>
        <w:rPr>
          <w:rFonts w:ascii="Arial" w:hAnsi="Arial" w:cs="Arial"/>
          <w:noProof/>
          <w:sz w:val="24"/>
        </w:rPr>
      </w:pPr>
      <w:r w:rsidRPr="00A03CFC">
        <w:rPr>
          <w:noProof/>
        </w:rPr>
        <w:drawing>
          <wp:inline distT="0" distB="0" distL="0" distR="0" wp14:anchorId="1FCCE2A6" wp14:editId="30527E99">
            <wp:extent cx="5400040" cy="53237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2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3CFC">
        <w:rPr>
          <w:rFonts w:ascii="Arial" w:hAnsi="Arial" w:cs="Arial"/>
          <w:noProof/>
          <w:sz w:val="24"/>
        </w:rPr>
        <w:drawing>
          <wp:inline distT="0" distB="0" distL="0" distR="0" wp14:anchorId="25DDD10B" wp14:editId="65942DC5">
            <wp:extent cx="5400040" cy="253428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3F67" w:rsidRPr="00A03CFC" w:rsidSect="00A03CFC">
      <w:headerReference w:type="default" r:id="rId10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64642" w14:textId="77777777" w:rsidR="00361078" w:rsidRDefault="00361078" w:rsidP="00407129">
      <w:pPr>
        <w:spacing w:after="0" w:line="240" w:lineRule="auto"/>
      </w:pPr>
      <w:r>
        <w:separator/>
      </w:r>
    </w:p>
  </w:endnote>
  <w:endnote w:type="continuationSeparator" w:id="0">
    <w:p w14:paraId="7C01EC26" w14:textId="77777777" w:rsidR="00361078" w:rsidRDefault="00361078" w:rsidP="0040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A9D88" w14:textId="77777777" w:rsidR="00361078" w:rsidRDefault="00361078" w:rsidP="00407129">
      <w:pPr>
        <w:spacing w:after="0" w:line="240" w:lineRule="auto"/>
      </w:pPr>
      <w:r>
        <w:separator/>
      </w:r>
    </w:p>
  </w:footnote>
  <w:footnote w:type="continuationSeparator" w:id="0">
    <w:p w14:paraId="67894159" w14:textId="77777777" w:rsidR="00361078" w:rsidRDefault="00361078" w:rsidP="0040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40A9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bookmarkStart w:id="1" w:name="_Hlk16443469"/>
    <w:bookmarkStart w:id="2" w:name="_Hlk16443470"/>
    <w:r w:rsidRPr="00D77197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E53403F" wp14:editId="7AD47A63">
          <wp:simplePos x="0" y="0"/>
          <wp:positionH relativeFrom="column">
            <wp:posOffset>5471160</wp:posOffset>
          </wp:positionH>
          <wp:positionV relativeFrom="paragraph">
            <wp:posOffset>-131445</wp:posOffset>
          </wp:positionV>
          <wp:extent cx="526415" cy="581025"/>
          <wp:effectExtent l="0" t="0" r="6985" b="9525"/>
          <wp:wrapNone/>
          <wp:docPr id="18" name="Imagen 18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4682F6F" wp14:editId="6BF09EBF">
          <wp:simplePos x="0" y="0"/>
          <wp:positionH relativeFrom="margin">
            <wp:posOffset>-662940</wp:posOffset>
          </wp:positionH>
          <wp:positionV relativeFrom="paragraph">
            <wp:posOffset>-131445</wp:posOffset>
          </wp:positionV>
          <wp:extent cx="1143000" cy="573405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77197">
      <w:rPr>
        <w:sz w:val="20"/>
        <w:szCs w:val="20"/>
      </w:rPr>
      <w:t xml:space="preserve">Colegio Patricio Mekis </w:t>
    </w:r>
  </w:p>
  <w:p w14:paraId="21648BCE" w14:textId="77777777" w:rsidR="00407129" w:rsidRPr="00D77197" w:rsidRDefault="00407129" w:rsidP="00407129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5C855233" w14:textId="075DC157" w:rsidR="00407129" w:rsidRDefault="00407129" w:rsidP="00407129">
    <w:pPr>
      <w:tabs>
        <w:tab w:val="center" w:pos="4419"/>
        <w:tab w:val="right" w:pos="8838"/>
      </w:tabs>
      <w:spacing w:after="0" w:line="240" w:lineRule="auto"/>
      <w:jc w:val="center"/>
    </w:pPr>
    <w:r w:rsidRPr="00D77197">
      <w:t>“Un Colegio que Cambia”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D3D23"/>
    <w:multiLevelType w:val="hybridMultilevel"/>
    <w:tmpl w:val="8334DC3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047E0"/>
    <w:multiLevelType w:val="hybridMultilevel"/>
    <w:tmpl w:val="13FAB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01"/>
    <w:rsid w:val="000A401E"/>
    <w:rsid w:val="001861CC"/>
    <w:rsid w:val="001B4C1E"/>
    <w:rsid w:val="00361078"/>
    <w:rsid w:val="0037016D"/>
    <w:rsid w:val="00371B6E"/>
    <w:rsid w:val="00407129"/>
    <w:rsid w:val="004B2ED4"/>
    <w:rsid w:val="005A3F67"/>
    <w:rsid w:val="006C3ED1"/>
    <w:rsid w:val="007D61CA"/>
    <w:rsid w:val="00884B3B"/>
    <w:rsid w:val="008D07DE"/>
    <w:rsid w:val="008D61A7"/>
    <w:rsid w:val="009A7B59"/>
    <w:rsid w:val="009F06F8"/>
    <w:rsid w:val="00A03CFC"/>
    <w:rsid w:val="00B02C30"/>
    <w:rsid w:val="00B6236E"/>
    <w:rsid w:val="00C00601"/>
    <w:rsid w:val="00C15DF0"/>
    <w:rsid w:val="00D81546"/>
    <w:rsid w:val="00EC69D8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667C"/>
  <w15:docId w15:val="{85E4EFFD-3E14-477B-9CD6-1630578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1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129"/>
  </w:style>
  <w:style w:type="paragraph" w:styleId="Piedepgina">
    <w:name w:val="footer"/>
    <w:basedOn w:val="Normal"/>
    <w:link w:val="PiedepginaCar"/>
    <w:uiPriority w:val="99"/>
    <w:unhideWhenUsed/>
    <w:rsid w:val="004071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129"/>
  </w:style>
  <w:style w:type="paragraph" w:styleId="Textodeglobo">
    <w:name w:val="Balloon Text"/>
    <w:basedOn w:val="Normal"/>
    <w:link w:val="TextodegloboCar"/>
    <w:uiPriority w:val="99"/>
    <w:semiHidden/>
    <w:unhideWhenUsed/>
    <w:rsid w:val="008D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1A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A3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salinas sanhueza</dc:creator>
  <cp:lastModifiedBy>oriana salinas sanhueza</cp:lastModifiedBy>
  <cp:revision>2</cp:revision>
  <cp:lastPrinted>2020-05-08T13:16:00Z</cp:lastPrinted>
  <dcterms:created xsi:type="dcterms:W3CDTF">2020-05-27T16:49:00Z</dcterms:created>
  <dcterms:modified xsi:type="dcterms:W3CDTF">2020-05-27T16:49:00Z</dcterms:modified>
</cp:coreProperties>
</file>