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657A2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959"/>
        <w:gridCol w:w="860"/>
        <w:gridCol w:w="2596"/>
      </w:tblGrid>
      <w:tr w:rsidR="00703A09" w14:paraId="4E7F480C" w14:textId="77777777" w:rsidTr="00703A09">
        <w:tc>
          <w:tcPr>
            <w:tcW w:w="1413" w:type="dxa"/>
            <w:vMerge w:val="restart"/>
          </w:tcPr>
          <w:p w14:paraId="150CCA14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Nombre del estudiante</w:t>
            </w:r>
          </w:p>
        </w:tc>
        <w:tc>
          <w:tcPr>
            <w:tcW w:w="3959" w:type="dxa"/>
            <w:vMerge w:val="restart"/>
          </w:tcPr>
          <w:p w14:paraId="26B12E25" w14:textId="77777777" w:rsidR="00C712FA" w:rsidRDefault="00C712FA" w:rsidP="00703A09"/>
        </w:tc>
        <w:tc>
          <w:tcPr>
            <w:tcW w:w="860" w:type="dxa"/>
          </w:tcPr>
          <w:p w14:paraId="764402DA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Curso</w:t>
            </w:r>
          </w:p>
        </w:tc>
        <w:tc>
          <w:tcPr>
            <w:tcW w:w="2596" w:type="dxa"/>
          </w:tcPr>
          <w:p w14:paraId="2A2E54FD" w14:textId="77777777" w:rsidR="00703A09" w:rsidRDefault="00333C13" w:rsidP="00703A09">
            <w:r>
              <w:t xml:space="preserve">1ro básico </w:t>
            </w:r>
          </w:p>
        </w:tc>
      </w:tr>
      <w:tr w:rsidR="00703A09" w14:paraId="27FB6D75" w14:textId="77777777" w:rsidTr="00703A09">
        <w:tc>
          <w:tcPr>
            <w:tcW w:w="1413" w:type="dxa"/>
            <w:vMerge/>
          </w:tcPr>
          <w:p w14:paraId="03FBE1E9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</w:p>
        </w:tc>
        <w:tc>
          <w:tcPr>
            <w:tcW w:w="3959" w:type="dxa"/>
            <w:vMerge/>
          </w:tcPr>
          <w:p w14:paraId="71164A2F" w14:textId="77777777" w:rsidR="00703A09" w:rsidRDefault="00703A09" w:rsidP="00703A09"/>
        </w:tc>
        <w:tc>
          <w:tcPr>
            <w:tcW w:w="860" w:type="dxa"/>
          </w:tcPr>
          <w:p w14:paraId="7F28E328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5E9F7FEC" w14:textId="0D76E797" w:rsidR="00703A09" w:rsidRDefault="00F57ABC" w:rsidP="00703A09">
            <w:r>
              <w:t>11</w:t>
            </w:r>
            <w:r w:rsidR="000602F7">
              <w:t xml:space="preserve"> – </w:t>
            </w:r>
            <w:r>
              <w:t>15 mayo</w:t>
            </w:r>
          </w:p>
        </w:tc>
      </w:tr>
      <w:tr w:rsidR="00703A09" w14:paraId="50314691" w14:textId="77777777" w:rsidTr="00C712FA">
        <w:tc>
          <w:tcPr>
            <w:tcW w:w="1413" w:type="dxa"/>
          </w:tcPr>
          <w:p w14:paraId="73A2EA7B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Actividad</w:t>
            </w:r>
          </w:p>
        </w:tc>
        <w:tc>
          <w:tcPr>
            <w:tcW w:w="3959" w:type="dxa"/>
          </w:tcPr>
          <w:p w14:paraId="4C0A6DBD" w14:textId="51B064D9" w:rsidR="00703A09" w:rsidRDefault="00703A09" w:rsidP="00703A09"/>
        </w:tc>
        <w:tc>
          <w:tcPr>
            <w:tcW w:w="3456" w:type="dxa"/>
            <w:gridSpan w:val="2"/>
            <w:vMerge w:val="restart"/>
            <w:vAlign w:val="center"/>
          </w:tcPr>
          <w:p w14:paraId="4720CBA5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357E3AD5" w14:textId="77777777" w:rsidTr="00703A09">
        <w:tc>
          <w:tcPr>
            <w:tcW w:w="1413" w:type="dxa"/>
          </w:tcPr>
          <w:p w14:paraId="0D6D0969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Profesional</w:t>
            </w:r>
          </w:p>
        </w:tc>
        <w:tc>
          <w:tcPr>
            <w:tcW w:w="3959" w:type="dxa"/>
          </w:tcPr>
          <w:p w14:paraId="2B0EC7BB" w14:textId="77777777" w:rsidR="00703A09" w:rsidRDefault="00C712FA" w:rsidP="00703A09"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71110874" w14:textId="77777777" w:rsidR="00703A09" w:rsidRDefault="00703A09" w:rsidP="00703A09"/>
        </w:tc>
      </w:tr>
    </w:tbl>
    <w:p w14:paraId="46A3DE69" w14:textId="77777777" w:rsidR="00C712FA" w:rsidRDefault="00C712FA" w:rsidP="00703A09">
      <w:r>
        <w:t xml:space="preserve"> </w:t>
      </w:r>
    </w:p>
    <w:p w14:paraId="1798449A" w14:textId="1414CE20" w:rsidR="00C712FA" w:rsidRDefault="00F57ABC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5F12728F" wp14:editId="07F3061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5610225" cy="1285875"/>
            <wp:effectExtent l="0" t="0" r="0" b="9525"/>
            <wp:wrapThrough wrapText="bothSides">
              <wp:wrapPolygon edited="0">
                <wp:start x="17309" y="0"/>
                <wp:lineTo x="17309" y="5120"/>
                <wp:lineTo x="2127" y="5120"/>
                <wp:lineTo x="587" y="5440"/>
                <wp:lineTo x="587" y="14080"/>
                <wp:lineTo x="807" y="15360"/>
                <wp:lineTo x="1467" y="16320"/>
                <wp:lineTo x="17309" y="21440"/>
                <wp:lineTo x="17603" y="21440"/>
                <wp:lineTo x="17676" y="21440"/>
                <wp:lineTo x="18996" y="15360"/>
                <wp:lineTo x="20757" y="15360"/>
                <wp:lineTo x="21197" y="14400"/>
                <wp:lineTo x="21197" y="7040"/>
                <wp:lineTo x="20757" y="6080"/>
                <wp:lineTo x="18776" y="5120"/>
                <wp:lineTo x="17603" y="0"/>
                <wp:lineTo x="17309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FF409F">
        <w:t>7</w:t>
      </w:r>
      <w:r w:rsidR="006A76D2">
        <w:t xml:space="preserve"> </w:t>
      </w:r>
    </w:p>
    <w:p w14:paraId="76FF4ED6" w14:textId="462D2321" w:rsidR="00DC2CA8" w:rsidRDefault="00DC2CA8" w:rsidP="00703A09"/>
    <w:p w14:paraId="4CA995EF" w14:textId="77777777" w:rsidR="00F57ABC" w:rsidRDefault="00F57ABC" w:rsidP="00703A09"/>
    <w:p w14:paraId="5BA7EDE2" w14:textId="7426AD44" w:rsidR="00F57ABC" w:rsidRPr="0039459A" w:rsidRDefault="00DC2CA8" w:rsidP="00F57AB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57ABC">
        <w:rPr>
          <w:rFonts w:ascii="Arial" w:hAnsi="Arial" w:cs="Arial"/>
          <w:b/>
          <w:bCs/>
          <w:sz w:val="24"/>
          <w:szCs w:val="24"/>
        </w:rPr>
        <w:t xml:space="preserve">Instrucción de la </w:t>
      </w:r>
      <w:r w:rsidR="00F57ABC" w:rsidRPr="00F57ABC">
        <w:rPr>
          <w:rFonts w:ascii="Arial" w:hAnsi="Arial" w:cs="Arial"/>
          <w:b/>
          <w:bCs/>
          <w:sz w:val="24"/>
          <w:szCs w:val="24"/>
        </w:rPr>
        <w:t>actividad:</w:t>
      </w:r>
      <w:r w:rsidR="00F57ABC" w:rsidRPr="00BE7300">
        <w:t xml:space="preserve"> </w:t>
      </w:r>
      <w:r w:rsidR="001E2F6C">
        <w:rPr>
          <w:rFonts w:ascii="Arial" w:hAnsi="Arial" w:cs="Arial"/>
          <w:sz w:val="24"/>
          <w:szCs w:val="24"/>
        </w:rPr>
        <w:t xml:space="preserve">Pinta la figura con tus colores favoritos, luego pégalo a una cartulina, recórtalo y arma tu rompecabeza. </w:t>
      </w:r>
    </w:p>
    <w:p w14:paraId="1D2D7166" w14:textId="73DEBCA7" w:rsidR="0039459A" w:rsidRPr="0039459A" w:rsidRDefault="0039459A" w:rsidP="0039459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0199C0" wp14:editId="1E4F3CBA">
            <wp:simplePos x="0" y="0"/>
            <wp:positionH relativeFrom="margin">
              <wp:align>right</wp:align>
            </wp:positionH>
            <wp:positionV relativeFrom="paragraph">
              <wp:posOffset>5801</wp:posOffset>
            </wp:positionV>
            <wp:extent cx="5621655" cy="4448432"/>
            <wp:effectExtent l="0" t="0" r="0" b="9525"/>
            <wp:wrapNone/>
            <wp:docPr id="6" name="Imagen 6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mpec 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587" cy="4460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D5397" w14:textId="2961CB98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27CC44DC" w14:textId="77777777" w:rsidR="001E2F6C" w:rsidRDefault="001E2F6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9C81448" w14:textId="2BBED69D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533C1150" w14:textId="42710074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42B4C8B" w14:textId="0C242147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611D5DC8" w14:textId="3EA3BC50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2A7C302A" w14:textId="795092B2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2318B5E5" w14:textId="0606D628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4F526657" w14:textId="272CFF15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4429C8D" w14:textId="0A7C917C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67E607BA" w14:textId="7EC367EC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2976C485" w14:textId="4C5DD87D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474719C3" w14:textId="0DB42C54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541547DD" w14:textId="4F72CFB6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2975E93" w14:textId="0413DEA2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950AD4C" w14:textId="7714E8CE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78341E39" w14:textId="02785F88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5EF58A65" w14:textId="627A8011" w:rsidR="00F57ABC" w:rsidRDefault="00F57AB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08FE558" w14:textId="7B5E1A49" w:rsidR="001E2F6C" w:rsidRDefault="001E2F6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642360FF" w14:textId="3C4D07DB" w:rsidR="001E2F6C" w:rsidRDefault="001E2F6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723321A4" w14:textId="2E9E7C8D" w:rsidR="001E2F6C" w:rsidRDefault="001E2F6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11CFD53" w14:textId="202F134D" w:rsidR="001E2F6C" w:rsidRDefault="001E2F6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490422A6" w14:textId="3EB2248E" w:rsidR="001E2F6C" w:rsidRDefault="001E2F6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533124CA" w14:textId="1F5D44FB" w:rsidR="001E2F6C" w:rsidRDefault="001E2F6C" w:rsidP="00F57AB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28AC2D9A" w14:textId="4904024E" w:rsidR="001E2F6C" w:rsidRDefault="00A11B25" w:rsidP="001E2F6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EF3BBA" wp14:editId="6C0E0475">
            <wp:simplePos x="0" y="0"/>
            <wp:positionH relativeFrom="margin">
              <wp:align>right</wp:align>
            </wp:positionH>
            <wp:positionV relativeFrom="paragraph">
              <wp:posOffset>473453</wp:posOffset>
            </wp:positionV>
            <wp:extent cx="5620550" cy="7178675"/>
            <wp:effectExtent l="0" t="0" r="0" b="317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ombra 3.jpg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5"/>
                    <a:stretch/>
                  </pic:blipFill>
                  <pic:spPr bwMode="auto">
                    <a:xfrm>
                      <a:off x="0" y="0"/>
                      <a:ext cx="5620550" cy="717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F6C" w:rsidRPr="001E2F6C">
        <w:rPr>
          <w:rFonts w:ascii="Arial" w:hAnsi="Arial" w:cs="Arial"/>
          <w:b/>
          <w:bCs/>
          <w:sz w:val="24"/>
          <w:szCs w:val="24"/>
        </w:rPr>
        <w:t>Instrucciones de actividad</w:t>
      </w:r>
      <w:r w:rsidR="001E2F6C">
        <w:rPr>
          <w:rFonts w:ascii="Arial" w:hAnsi="Arial" w:cs="Arial"/>
          <w:sz w:val="24"/>
          <w:szCs w:val="24"/>
        </w:rPr>
        <w:t xml:space="preserve">: Encierra en un circulo el animal que corresponde a la parte del cuerpo señalada al principio. </w:t>
      </w:r>
    </w:p>
    <w:p w14:paraId="6567382C" w14:textId="70CDE10E" w:rsidR="001E2F6C" w:rsidRDefault="001E2F6C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53FCD4C" w14:textId="7ED16308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1D12A1C" w14:textId="104945EC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60C28BA" w14:textId="7B835809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8D543C2" w14:textId="2895584C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46927F7" w14:textId="512EE5BA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F2FF6DA" w14:textId="3E1DBA59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582C82B" w14:textId="5545D94F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3AE94AC" w14:textId="0B8A76AF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9F7D623" w14:textId="13DEF042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AB3CAE6" w14:textId="0E7BB8DE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B6FD1EC" w14:textId="4BD52A31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BC08360" w14:textId="337CD118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66E49AD" w14:textId="600D6862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D6A5F13" w14:textId="74CE562F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ACD33B3" w14:textId="1D451FCA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FE13FFA" w14:textId="7F60517A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D22B8AC" w14:textId="281361FF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AA3405E" w14:textId="33E909A0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2310CD" w14:textId="72483B7F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81F6BB9" w14:textId="48748A53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9EB5E21" w14:textId="1586F8E0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6065787" w14:textId="6C58D20C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67F07E1" w14:textId="725DFD68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ACF613D" w14:textId="20D22EB7" w:rsidR="00A11B25" w:rsidRDefault="00A11B25" w:rsidP="001E2F6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5593D04" w14:textId="02DF6670" w:rsidR="00A11B25" w:rsidRDefault="00A11B25" w:rsidP="00A11B2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11B25">
        <w:rPr>
          <w:rFonts w:ascii="Arial" w:hAnsi="Arial" w:cs="Arial"/>
          <w:b/>
          <w:bCs/>
          <w:sz w:val="24"/>
          <w:szCs w:val="24"/>
        </w:rPr>
        <w:lastRenderedPageBreak/>
        <w:t>Instrucciones de la actividad: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Une con una línea la imagen que corresponda. </w:t>
      </w:r>
    </w:p>
    <w:p w14:paraId="7141E399" w14:textId="49F630E6" w:rsidR="00A11B25" w:rsidRPr="00A11B25" w:rsidRDefault="00A11B25" w:rsidP="00A11B2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FAF17D" wp14:editId="1C844855">
            <wp:simplePos x="0" y="0"/>
            <wp:positionH relativeFrom="margin">
              <wp:align>right</wp:align>
            </wp:positionH>
            <wp:positionV relativeFrom="paragraph">
              <wp:posOffset>13507</wp:posOffset>
            </wp:positionV>
            <wp:extent cx="5621641" cy="7537621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ombra4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0" b="5679"/>
                    <a:stretch/>
                  </pic:blipFill>
                  <pic:spPr bwMode="auto">
                    <a:xfrm>
                      <a:off x="0" y="0"/>
                      <a:ext cx="5647813" cy="7572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BC402" w14:textId="06ECEABE" w:rsidR="00A11B25" w:rsidRPr="00A11B25" w:rsidRDefault="00A11B25" w:rsidP="00A11B2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sectPr w:rsidR="00A11B25" w:rsidRPr="00A11B25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49114" w14:textId="77777777" w:rsidR="00F37465" w:rsidRDefault="00F37465" w:rsidP="00703A09">
      <w:pPr>
        <w:spacing w:after="0" w:line="240" w:lineRule="auto"/>
      </w:pPr>
      <w:r>
        <w:separator/>
      </w:r>
    </w:p>
  </w:endnote>
  <w:endnote w:type="continuationSeparator" w:id="0">
    <w:p w14:paraId="451D4715" w14:textId="77777777" w:rsidR="00F37465" w:rsidRDefault="00F37465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F50CC" w14:textId="77777777" w:rsidR="00F37465" w:rsidRDefault="00F37465" w:rsidP="00703A09">
      <w:pPr>
        <w:spacing w:after="0" w:line="240" w:lineRule="auto"/>
      </w:pPr>
      <w:r>
        <w:separator/>
      </w:r>
    </w:p>
  </w:footnote>
  <w:footnote w:type="continuationSeparator" w:id="0">
    <w:p w14:paraId="3B695CDF" w14:textId="77777777" w:rsidR="00F37465" w:rsidRDefault="00F37465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19729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1312" behindDoc="1" locked="0" layoutInCell="1" allowOverlap="1" wp14:anchorId="1AE43B5B" wp14:editId="40C5D8F2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01207FF4" wp14:editId="56D9646B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3F00D0BE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1D54E27E" w14:textId="77777777" w:rsidR="00703A09" w:rsidRPr="00D77197" w:rsidRDefault="00703A09" w:rsidP="00703A09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5C81AA9A" w14:textId="77777777" w:rsidR="00703A09" w:rsidRDefault="00703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164155"/>
    <w:rsid w:val="001D46D5"/>
    <w:rsid w:val="001E2F6C"/>
    <w:rsid w:val="00333C13"/>
    <w:rsid w:val="0039459A"/>
    <w:rsid w:val="003B035F"/>
    <w:rsid w:val="00581070"/>
    <w:rsid w:val="0068471F"/>
    <w:rsid w:val="006A76D2"/>
    <w:rsid w:val="00703A09"/>
    <w:rsid w:val="00766685"/>
    <w:rsid w:val="00794BF8"/>
    <w:rsid w:val="0081313C"/>
    <w:rsid w:val="00890E6B"/>
    <w:rsid w:val="008E0855"/>
    <w:rsid w:val="009B7DD3"/>
    <w:rsid w:val="009D7CC2"/>
    <w:rsid w:val="009F745D"/>
    <w:rsid w:val="00A047B9"/>
    <w:rsid w:val="00A11B25"/>
    <w:rsid w:val="00A221F9"/>
    <w:rsid w:val="00A443C1"/>
    <w:rsid w:val="00AD7CF2"/>
    <w:rsid w:val="00C712FA"/>
    <w:rsid w:val="00DC2CA8"/>
    <w:rsid w:val="00ED1EF7"/>
    <w:rsid w:val="00F37465"/>
    <w:rsid w:val="00F57ABC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FB17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accent3_5" csCatId="accent3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Potenciar la atención sostenida.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Habilidades de percepcion visual. 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2858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385762"/>
          <a:ext cx="1683067" cy="51435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Objetivo de aprendizaje:</a:t>
          </a:r>
        </a:p>
      </dsp:txBody>
      <dsp:txXfrm>
        <a:off x="215220" y="410870"/>
        <a:ext cx="1632851" cy="464134"/>
      </dsp:txXfrm>
    </dsp:sp>
    <dsp:sp modelId="{78E66AB5-499D-4678-803C-8D48799D0D8E}">
      <dsp:nvSpPr>
        <dsp:cNvPr id="0" name=""/>
        <dsp:cNvSpPr/>
      </dsp:nvSpPr>
      <dsp:spPr>
        <a:xfrm>
          <a:off x="1963578" y="385762"/>
          <a:ext cx="1683067" cy="51435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Potenciar la atención sostenida.</a:t>
          </a:r>
        </a:p>
      </dsp:txBody>
      <dsp:txXfrm>
        <a:off x="1988686" y="410870"/>
        <a:ext cx="1632851" cy="464134"/>
      </dsp:txXfrm>
    </dsp:sp>
    <dsp:sp modelId="{F00E4152-DB72-47D6-801A-27B224358D57}">
      <dsp:nvSpPr>
        <dsp:cNvPr id="0" name=""/>
        <dsp:cNvSpPr/>
      </dsp:nvSpPr>
      <dsp:spPr>
        <a:xfrm>
          <a:off x="3737045" y="385762"/>
          <a:ext cx="1683067" cy="51435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Habilidades de percepcion visual.  </a:t>
          </a:r>
        </a:p>
      </dsp:txBody>
      <dsp:txXfrm>
        <a:off x="3762153" y="410870"/>
        <a:ext cx="1632851" cy="4641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BB77-2969-4B40-8E73-4E705CB2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dcterms:created xsi:type="dcterms:W3CDTF">2020-05-06T20:57:00Z</dcterms:created>
  <dcterms:modified xsi:type="dcterms:W3CDTF">2020-05-06T20:57:00Z</dcterms:modified>
</cp:coreProperties>
</file>