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50B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19C7969D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4CE5C420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25A1E6A7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F1A6524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42A6F310" w14:textId="02A03976" w:rsidR="00703A09" w:rsidRDefault="00703A09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3A09" w14:paraId="6B8DECAE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8E9CACC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C15ABB4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669100D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7999FA2" w14:textId="65B56B44" w:rsidR="00703A09" w:rsidRDefault="00B940A5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5346C2">
              <w:t xml:space="preserve"> </w:t>
            </w:r>
            <w:r w:rsidR="00B07550">
              <w:t xml:space="preserve">al </w:t>
            </w:r>
            <w:r>
              <w:t>3</w:t>
            </w:r>
            <w:r w:rsidR="00B07550">
              <w:t xml:space="preserve"> </w:t>
            </w:r>
            <w:r>
              <w:t>Julio</w:t>
            </w:r>
          </w:p>
        </w:tc>
      </w:tr>
      <w:tr w:rsidR="00703A09" w14:paraId="6459314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EBDBF7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066A2E1" w14:textId="2A263587" w:rsidR="00703A09" w:rsidRDefault="00591F2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Ergoterapia</w:t>
            </w:r>
          </w:p>
        </w:tc>
        <w:tc>
          <w:tcPr>
            <w:tcW w:w="3456" w:type="dxa"/>
            <w:gridSpan w:val="2"/>
            <w:vMerge w:val="restart"/>
          </w:tcPr>
          <w:p w14:paraId="4C834E21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3A286CA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CC3B90C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0B9ED5CF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677D0E82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19CCFF" w14:textId="6326B3F5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7D0501EF" wp14:editId="10D909C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47625" b="9525"/>
            <wp:wrapThrough wrapText="bothSides">
              <wp:wrapPolygon edited="0">
                <wp:start x="17016" y="0"/>
                <wp:lineTo x="17016" y="4639"/>
                <wp:lineTo x="0" y="4929"/>
                <wp:lineTo x="0" y="1623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923" y="18556"/>
                <wp:lineTo x="21710" y="15077"/>
                <wp:lineTo x="21710" y="6668"/>
                <wp:lineTo x="21270" y="608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0516">
        <w:t>1</w:t>
      </w:r>
      <w:r w:rsidR="00B940A5">
        <w:t>3</w:t>
      </w:r>
    </w:p>
    <w:p w14:paraId="71DA35C4" w14:textId="77777777" w:rsidR="00EE1152" w:rsidRDefault="00EE1152" w:rsidP="00703A09"/>
    <w:p w14:paraId="54CCE699" w14:textId="77777777" w:rsidR="00591F23" w:rsidRDefault="00591F23" w:rsidP="00C50516">
      <w:pPr>
        <w:jc w:val="both"/>
        <w:rPr>
          <w:noProof/>
        </w:rPr>
      </w:pPr>
    </w:p>
    <w:p w14:paraId="3595544C" w14:textId="77777777" w:rsidR="00591F23" w:rsidRPr="00591F23" w:rsidRDefault="00591F23" w:rsidP="00C50516">
      <w:pPr>
        <w:jc w:val="both"/>
        <w:rPr>
          <w:b/>
          <w:bCs/>
          <w:noProof/>
        </w:rPr>
      </w:pPr>
    </w:p>
    <w:p w14:paraId="2D772B3B" w14:textId="3814041D" w:rsidR="00472908" w:rsidRPr="00A00A88" w:rsidRDefault="00472908" w:rsidP="00472908">
      <w:pPr>
        <w:pStyle w:val="Prrafodelista"/>
        <w:numPr>
          <w:ilvl w:val="0"/>
          <w:numId w:val="17"/>
        </w:numPr>
        <w:jc w:val="both"/>
        <w:rPr>
          <w:noProof/>
          <w:sz w:val="24"/>
          <w:szCs w:val="24"/>
        </w:rPr>
      </w:pPr>
      <w:r w:rsidRPr="00A00A88">
        <w:rPr>
          <w:noProof/>
          <w:sz w:val="24"/>
          <w:szCs w:val="24"/>
        </w:rPr>
        <w:t xml:space="preserve">Intrucciones de la actividad: Se puede hacer tal cual está y que cada miembro de la familia tenga su pinza (es muy importante que los padres también participen, y no solo los niños) y todos los días saques un ratito antes de cenar, antes de ir a la cama, antes del desayuno, antes y después del baño… para colocar </w:t>
      </w:r>
      <w:r w:rsidR="004D0507" w:rsidRPr="00A00A88">
        <w:rPr>
          <w:noProof/>
          <w:sz w:val="24"/>
          <w:szCs w:val="24"/>
        </w:rPr>
        <w:t xml:space="preserve">sus </w:t>
      </w:r>
      <w:r w:rsidRPr="00A00A88">
        <w:rPr>
          <w:noProof/>
          <w:sz w:val="24"/>
          <w:szCs w:val="24"/>
        </w:rPr>
        <w:t>pinzas. Lo ideal es que todos los de casa participen, para que el niño vea las emociones como algo normal que todo el mundo siente y aprenda a expresarlas.</w:t>
      </w:r>
    </w:p>
    <w:p w14:paraId="43FFBD86" w14:textId="64241375" w:rsidR="00472908" w:rsidRPr="00A00A88" w:rsidRDefault="00472908" w:rsidP="00472908">
      <w:pPr>
        <w:pStyle w:val="Prrafodelista"/>
        <w:jc w:val="both"/>
        <w:rPr>
          <w:noProof/>
          <w:sz w:val="24"/>
          <w:szCs w:val="24"/>
        </w:rPr>
      </w:pPr>
      <w:r w:rsidRPr="00A00A88">
        <w:rPr>
          <w:noProof/>
          <w:sz w:val="24"/>
          <w:szCs w:val="24"/>
        </w:rPr>
        <w:t>Puedes hacerlo más simple, y si no quieres dibujar a los monstruos, simplemente puedes hacerlo con los cuadraditos de colores, porque si ya has trabajado antes cada emoción con su color, el niño va a relacionar rápidamente qué color le corresponde a cada una.</w:t>
      </w:r>
    </w:p>
    <w:p w14:paraId="570B4DB0" w14:textId="67B03F23" w:rsidR="00472908" w:rsidRPr="00A00A88" w:rsidRDefault="00472908" w:rsidP="00472908">
      <w:pPr>
        <w:pStyle w:val="Prrafodelista"/>
        <w:jc w:val="both"/>
        <w:rPr>
          <w:noProof/>
          <w:sz w:val="24"/>
          <w:szCs w:val="24"/>
        </w:rPr>
      </w:pPr>
    </w:p>
    <w:p w14:paraId="6F7318A0" w14:textId="7FE4748E" w:rsidR="00472908" w:rsidRPr="00A00A88" w:rsidRDefault="00472908" w:rsidP="00472908">
      <w:pPr>
        <w:pStyle w:val="Prrafodelista"/>
        <w:jc w:val="both"/>
        <w:rPr>
          <w:noProof/>
          <w:sz w:val="24"/>
          <w:szCs w:val="24"/>
        </w:rPr>
      </w:pPr>
      <w:r w:rsidRPr="00A00A88">
        <w:rPr>
          <w:b/>
          <w:bCs/>
          <w:noProof/>
          <w:sz w:val="24"/>
          <w:szCs w:val="24"/>
        </w:rPr>
        <w:t>Materiales:</w:t>
      </w:r>
      <w:r w:rsidRPr="00A00A88">
        <w:rPr>
          <w:noProof/>
          <w:sz w:val="24"/>
          <w:szCs w:val="24"/>
        </w:rPr>
        <w:t xml:space="preserve"> Cartulinas de colores</w:t>
      </w:r>
      <w:r w:rsidR="004D0507" w:rsidRPr="00A00A88">
        <w:rPr>
          <w:noProof/>
          <w:sz w:val="24"/>
          <w:szCs w:val="24"/>
        </w:rPr>
        <w:t xml:space="preserve"> (6), pegamento, tijeras, lapices de colores y perros de ropa.</w:t>
      </w:r>
    </w:p>
    <w:p w14:paraId="7A586B8F" w14:textId="2D235672" w:rsidR="004D0507" w:rsidRPr="00A00A88" w:rsidRDefault="004D0507" w:rsidP="00472908">
      <w:pPr>
        <w:pStyle w:val="Prrafodelista"/>
        <w:jc w:val="both"/>
        <w:rPr>
          <w:noProof/>
          <w:sz w:val="24"/>
          <w:szCs w:val="24"/>
        </w:rPr>
      </w:pPr>
    </w:p>
    <w:p w14:paraId="67CDAF82" w14:textId="5DE0DB4E" w:rsidR="004D0507" w:rsidRPr="00A00A88" w:rsidRDefault="004D0507" w:rsidP="00472908">
      <w:pPr>
        <w:pStyle w:val="Prrafodelista"/>
        <w:jc w:val="both"/>
        <w:rPr>
          <w:noProof/>
          <w:sz w:val="24"/>
          <w:szCs w:val="24"/>
        </w:rPr>
      </w:pPr>
      <w:r w:rsidRPr="00A00A88">
        <w:rPr>
          <w:b/>
          <w:bCs/>
          <w:noProof/>
          <w:sz w:val="24"/>
          <w:szCs w:val="24"/>
        </w:rPr>
        <w:t>Pasos para realizar la actividad</w:t>
      </w:r>
      <w:r w:rsidRPr="00A00A88">
        <w:rPr>
          <w:noProof/>
          <w:sz w:val="24"/>
          <w:szCs w:val="24"/>
        </w:rPr>
        <w:t>: Primero pinta cada montruo emocional con el color correspondiente, luego recortalos y pegalos en cada c</w:t>
      </w:r>
      <w:r w:rsidR="00A00A88" w:rsidRPr="00A00A88">
        <w:rPr>
          <w:noProof/>
          <w:sz w:val="24"/>
          <w:szCs w:val="24"/>
        </w:rPr>
        <w:t>artulina</w:t>
      </w:r>
      <w:r w:rsidRPr="00A00A88">
        <w:rPr>
          <w:noProof/>
          <w:sz w:val="24"/>
          <w:szCs w:val="24"/>
        </w:rPr>
        <w:t xml:space="preserve"> correspondiente. Acontinuacion une todos los colores con las emociones como muestra la imagen, pegalo en una parte visible de la casa.</w:t>
      </w:r>
    </w:p>
    <w:p w14:paraId="164A1522" w14:textId="4637EF6E" w:rsidR="00A00A88" w:rsidRDefault="00A00A88" w:rsidP="00472908">
      <w:pPr>
        <w:pStyle w:val="Prrafodelista"/>
        <w:jc w:val="both"/>
        <w:rPr>
          <w:noProof/>
          <w:sz w:val="24"/>
          <w:szCs w:val="24"/>
        </w:rPr>
      </w:pPr>
      <w:r w:rsidRPr="00A00A88">
        <w:rPr>
          <w:noProof/>
          <w:sz w:val="24"/>
          <w:szCs w:val="24"/>
        </w:rPr>
        <w:t xml:space="preserve">Por ultimo </w:t>
      </w:r>
      <w:r>
        <w:rPr>
          <w:noProof/>
          <w:sz w:val="24"/>
          <w:szCs w:val="24"/>
        </w:rPr>
        <w:t>en los perros de ropa coloca cada nombre de los integrantes de tu familia, de esta forma todos podremos participar.</w:t>
      </w:r>
    </w:p>
    <w:p w14:paraId="717C0249" w14:textId="7A5AA7DB" w:rsidR="004D0507" w:rsidRPr="00A00A88" w:rsidRDefault="00A00A88" w:rsidP="00A00A88">
      <w:pPr>
        <w:pStyle w:val="Prrafodelista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Importante: recuerda pegar la emociones en la parte de arriba para que quede suelta y poder poner los perros de ropa. Tambien como recomendación puede ponerle un hijo o pitilla y colgarlo. </w:t>
      </w:r>
    </w:p>
    <w:p w14:paraId="1BFDE6B0" w14:textId="71F23CC4" w:rsidR="00C87CB8" w:rsidRDefault="004D0507" w:rsidP="00C87CB8">
      <w:pPr>
        <w:jc w:val="both"/>
        <w:rPr>
          <w:noProof/>
        </w:rPr>
        <w:sectPr w:rsidR="00C87CB8" w:rsidSect="00C87CB8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085938" wp14:editId="668759FE">
            <wp:simplePos x="0" y="0"/>
            <wp:positionH relativeFrom="margin">
              <wp:posOffset>1009922</wp:posOffset>
            </wp:positionH>
            <wp:positionV relativeFrom="paragraph">
              <wp:posOffset>403769</wp:posOffset>
            </wp:positionV>
            <wp:extent cx="3853180" cy="720634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ocionometr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909" cy="730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Resultado de la activida</w:t>
      </w:r>
      <w:r w:rsidR="00A00A88">
        <w:rPr>
          <w:noProof/>
        </w:rPr>
        <w:t>:</w:t>
      </w:r>
    </w:p>
    <w:p w14:paraId="0103B12F" w14:textId="0D7D6624" w:rsidR="00C87CB8" w:rsidRDefault="00A00A88" w:rsidP="00C87CB8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92444D9" wp14:editId="6D8BC2AF">
            <wp:simplePos x="0" y="0"/>
            <wp:positionH relativeFrom="column">
              <wp:posOffset>1570843</wp:posOffset>
            </wp:positionH>
            <wp:positionV relativeFrom="paragraph">
              <wp:posOffset>-7473</wp:posOffset>
            </wp:positionV>
            <wp:extent cx="246184" cy="246184"/>
            <wp:effectExtent l="0" t="0" r="1905" b="1905"/>
            <wp:wrapNone/>
            <wp:docPr id="28" name="Gráfico 28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isso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0" cy="24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CB8">
        <w:rPr>
          <w:noProof/>
        </w:rPr>
        <w:drawing>
          <wp:anchor distT="0" distB="0" distL="114300" distR="114300" simplePos="0" relativeHeight="251663360" behindDoc="0" locked="0" layoutInCell="1" allowOverlap="1" wp14:anchorId="1362BAC0" wp14:editId="6AD43EC5">
            <wp:simplePos x="0" y="0"/>
            <wp:positionH relativeFrom="margin">
              <wp:align>left</wp:align>
            </wp:positionH>
            <wp:positionV relativeFrom="paragraph">
              <wp:posOffset>204379</wp:posOffset>
            </wp:positionV>
            <wp:extent cx="3918857" cy="5375910"/>
            <wp:effectExtent l="0" t="0" r="5715" b="0"/>
            <wp:wrapNone/>
            <wp:docPr id="18" name="Imagen 18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 amor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9" t="10474" r="12271" b="8441"/>
                    <a:stretch/>
                  </pic:blipFill>
                  <pic:spPr bwMode="auto">
                    <a:xfrm>
                      <a:off x="0" y="0"/>
                      <a:ext cx="3918857" cy="537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CB8">
        <w:rPr>
          <w:noProof/>
        </w:rPr>
        <w:drawing>
          <wp:anchor distT="0" distB="0" distL="114300" distR="114300" simplePos="0" relativeHeight="251662336" behindDoc="0" locked="0" layoutInCell="1" allowOverlap="1" wp14:anchorId="42D95A08" wp14:editId="69CFD1D1">
            <wp:simplePos x="0" y="0"/>
            <wp:positionH relativeFrom="margin">
              <wp:align>right</wp:align>
            </wp:positionH>
            <wp:positionV relativeFrom="paragraph">
              <wp:posOffset>574494</wp:posOffset>
            </wp:positionV>
            <wp:extent cx="3569879" cy="5006545"/>
            <wp:effectExtent l="0" t="0" r="0" b="381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 Alegria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3" t="8854" r="13084" b="11825"/>
                    <a:stretch/>
                  </pic:blipFill>
                  <pic:spPr bwMode="auto">
                    <a:xfrm>
                      <a:off x="0" y="0"/>
                      <a:ext cx="3569879" cy="5006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CB8">
        <w:rPr>
          <w:noProof/>
        </w:rPr>
        <w:t xml:space="preserve">Recortes de emociones: </w:t>
      </w:r>
    </w:p>
    <w:p w14:paraId="1E1B9270" w14:textId="22CD8438" w:rsidR="00C87CB8" w:rsidRDefault="00C87CB8" w:rsidP="00C87CB8">
      <w:pPr>
        <w:jc w:val="both"/>
        <w:rPr>
          <w:noProof/>
        </w:rPr>
      </w:pPr>
    </w:p>
    <w:p w14:paraId="41560E4B" w14:textId="1D6F24B2" w:rsidR="00C87CB8" w:rsidRDefault="00C87CB8" w:rsidP="00C87CB8">
      <w:pPr>
        <w:jc w:val="both"/>
        <w:rPr>
          <w:noProof/>
        </w:rPr>
      </w:pPr>
    </w:p>
    <w:p w14:paraId="4BDF8526" w14:textId="5903DD64" w:rsidR="00C87CB8" w:rsidRDefault="00C87CB8" w:rsidP="00C87CB8">
      <w:pPr>
        <w:jc w:val="both"/>
        <w:rPr>
          <w:noProof/>
        </w:rPr>
      </w:pPr>
    </w:p>
    <w:p w14:paraId="04513653" w14:textId="3A9DBE55" w:rsidR="00C87CB8" w:rsidRDefault="00C87CB8" w:rsidP="00C87CB8">
      <w:pPr>
        <w:jc w:val="both"/>
        <w:rPr>
          <w:noProof/>
        </w:rPr>
      </w:pPr>
    </w:p>
    <w:p w14:paraId="509B94DA" w14:textId="7BAA3E17" w:rsidR="00C87CB8" w:rsidRDefault="00C87CB8" w:rsidP="00C87CB8">
      <w:pPr>
        <w:jc w:val="both"/>
        <w:rPr>
          <w:noProof/>
        </w:rPr>
      </w:pPr>
    </w:p>
    <w:p w14:paraId="4D1D02D3" w14:textId="6D0225E7" w:rsidR="00C87CB8" w:rsidRDefault="00C87CB8" w:rsidP="00C87CB8">
      <w:pPr>
        <w:jc w:val="both"/>
        <w:rPr>
          <w:noProof/>
        </w:rPr>
      </w:pPr>
    </w:p>
    <w:p w14:paraId="0674F32D" w14:textId="4FA1BA52" w:rsidR="00C87CB8" w:rsidRDefault="00C87CB8" w:rsidP="00C87CB8">
      <w:pPr>
        <w:jc w:val="both"/>
        <w:rPr>
          <w:noProof/>
        </w:rPr>
      </w:pPr>
    </w:p>
    <w:p w14:paraId="0A75C5BE" w14:textId="632FB75A" w:rsidR="00C87CB8" w:rsidRDefault="00C87CB8" w:rsidP="00C87CB8">
      <w:pPr>
        <w:jc w:val="both"/>
        <w:rPr>
          <w:noProof/>
        </w:rPr>
      </w:pPr>
    </w:p>
    <w:p w14:paraId="3899F3C7" w14:textId="0529EB58" w:rsidR="00C87CB8" w:rsidRDefault="00C87CB8" w:rsidP="00C87CB8">
      <w:pPr>
        <w:jc w:val="both"/>
        <w:rPr>
          <w:noProof/>
        </w:rPr>
      </w:pPr>
    </w:p>
    <w:p w14:paraId="34363E79" w14:textId="200787F1" w:rsidR="00C87CB8" w:rsidRDefault="00C87CB8" w:rsidP="00C87CB8">
      <w:pPr>
        <w:jc w:val="both"/>
        <w:rPr>
          <w:noProof/>
        </w:rPr>
      </w:pPr>
    </w:p>
    <w:p w14:paraId="5BF6F62D" w14:textId="2C4EFD15" w:rsidR="00C87CB8" w:rsidRDefault="00C87CB8" w:rsidP="00C87CB8">
      <w:pPr>
        <w:jc w:val="both"/>
        <w:rPr>
          <w:noProof/>
        </w:rPr>
      </w:pPr>
    </w:p>
    <w:p w14:paraId="6D4FD535" w14:textId="2AB35681" w:rsidR="00C87CB8" w:rsidRDefault="00C87CB8" w:rsidP="00C87CB8">
      <w:pPr>
        <w:jc w:val="both"/>
        <w:rPr>
          <w:noProof/>
        </w:rPr>
      </w:pPr>
    </w:p>
    <w:p w14:paraId="3D0A5D45" w14:textId="51A8E1B4" w:rsidR="00C87CB8" w:rsidRDefault="00C87CB8" w:rsidP="00C87CB8">
      <w:pPr>
        <w:jc w:val="both"/>
        <w:rPr>
          <w:noProof/>
        </w:rPr>
      </w:pPr>
    </w:p>
    <w:p w14:paraId="56E794B9" w14:textId="0D417159" w:rsidR="00C87CB8" w:rsidRDefault="00C87CB8" w:rsidP="00C87CB8">
      <w:pPr>
        <w:jc w:val="both"/>
        <w:rPr>
          <w:noProof/>
        </w:rPr>
      </w:pPr>
    </w:p>
    <w:p w14:paraId="22A62BA4" w14:textId="5BE4F0EB" w:rsidR="00C87CB8" w:rsidRDefault="00C87CB8" w:rsidP="00C87CB8">
      <w:pPr>
        <w:jc w:val="both"/>
        <w:rPr>
          <w:noProof/>
        </w:rPr>
      </w:pPr>
    </w:p>
    <w:p w14:paraId="78FB4601" w14:textId="5AB97E03" w:rsidR="00C87CB8" w:rsidRDefault="00C87CB8" w:rsidP="00C87CB8">
      <w:pPr>
        <w:jc w:val="both"/>
        <w:rPr>
          <w:noProof/>
        </w:rPr>
      </w:pPr>
    </w:p>
    <w:p w14:paraId="1924176D" w14:textId="18A37E60" w:rsidR="00C87CB8" w:rsidRDefault="00C87CB8" w:rsidP="00C87CB8">
      <w:pPr>
        <w:jc w:val="both"/>
        <w:rPr>
          <w:noProof/>
        </w:rPr>
      </w:pPr>
    </w:p>
    <w:p w14:paraId="5333F12E" w14:textId="0AB8566B" w:rsidR="00C87CB8" w:rsidRDefault="00C87CB8" w:rsidP="00C87CB8">
      <w:pPr>
        <w:jc w:val="both"/>
        <w:rPr>
          <w:noProof/>
        </w:rPr>
      </w:pPr>
    </w:p>
    <w:p w14:paraId="5CD7FF24" w14:textId="6563F1BA" w:rsidR="00C87CB8" w:rsidRDefault="00C87CB8" w:rsidP="00C87CB8">
      <w:pPr>
        <w:jc w:val="both"/>
        <w:rPr>
          <w:noProof/>
        </w:rPr>
      </w:pPr>
    </w:p>
    <w:p w14:paraId="463D4AC1" w14:textId="0DFCE705" w:rsidR="00C87CB8" w:rsidRDefault="00C87CB8" w:rsidP="00C87CB8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0B78490" wp14:editId="7CB86BEB">
            <wp:simplePos x="0" y="0"/>
            <wp:positionH relativeFrom="margin">
              <wp:align>right</wp:align>
            </wp:positionH>
            <wp:positionV relativeFrom="paragraph">
              <wp:posOffset>51979</wp:posOffset>
            </wp:positionV>
            <wp:extent cx="4650105" cy="5529943"/>
            <wp:effectExtent l="0" t="0" r="0" b="0"/>
            <wp:wrapNone/>
            <wp:docPr id="20" name="Imagen 2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 Mied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71" cy="555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E6F7806" wp14:editId="23501482">
            <wp:simplePos x="0" y="0"/>
            <wp:positionH relativeFrom="margin">
              <wp:align>left</wp:align>
            </wp:positionH>
            <wp:positionV relativeFrom="paragraph">
              <wp:posOffset>8436</wp:posOffset>
            </wp:positionV>
            <wp:extent cx="3570514" cy="5612130"/>
            <wp:effectExtent l="0" t="0" r="0" b="7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 Calm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514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3757F9" w14:textId="0819BEF1" w:rsidR="00C87CB8" w:rsidRDefault="00C87CB8" w:rsidP="00C87CB8">
      <w:pPr>
        <w:jc w:val="both"/>
        <w:rPr>
          <w:noProof/>
        </w:rPr>
      </w:pPr>
    </w:p>
    <w:p w14:paraId="3E6D8083" w14:textId="5BD3F1DE" w:rsidR="00C87CB8" w:rsidRDefault="00C87CB8" w:rsidP="00C87CB8">
      <w:pPr>
        <w:jc w:val="both"/>
        <w:rPr>
          <w:noProof/>
        </w:rPr>
      </w:pPr>
    </w:p>
    <w:p w14:paraId="5C39A3A9" w14:textId="64840FB5" w:rsidR="00C87CB8" w:rsidRDefault="00C87CB8" w:rsidP="00C87CB8">
      <w:pPr>
        <w:jc w:val="both"/>
        <w:rPr>
          <w:noProof/>
        </w:rPr>
      </w:pPr>
    </w:p>
    <w:p w14:paraId="358ACB5C" w14:textId="573F5434" w:rsidR="00C87CB8" w:rsidRDefault="00C87CB8" w:rsidP="00C87CB8">
      <w:pPr>
        <w:jc w:val="both"/>
        <w:rPr>
          <w:noProof/>
        </w:rPr>
      </w:pPr>
    </w:p>
    <w:p w14:paraId="5C2AF467" w14:textId="4646F3C2" w:rsidR="00C87CB8" w:rsidRDefault="00C87CB8" w:rsidP="00C87CB8">
      <w:pPr>
        <w:jc w:val="both"/>
        <w:rPr>
          <w:noProof/>
        </w:rPr>
      </w:pPr>
    </w:p>
    <w:p w14:paraId="4866DF42" w14:textId="10721ACC" w:rsidR="00C87CB8" w:rsidRDefault="00C87CB8" w:rsidP="00C87CB8">
      <w:pPr>
        <w:jc w:val="both"/>
        <w:rPr>
          <w:noProof/>
        </w:rPr>
      </w:pPr>
    </w:p>
    <w:p w14:paraId="001595E5" w14:textId="43985E40" w:rsidR="00C87CB8" w:rsidRDefault="00C87CB8" w:rsidP="00C87CB8">
      <w:pPr>
        <w:jc w:val="both"/>
        <w:rPr>
          <w:noProof/>
        </w:rPr>
      </w:pPr>
    </w:p>
    <w:p w14:paraId="1E7B7D2E" w14:textId="027E0B15" w:rsidR="00C87CB8" w:rsidRDefault="00C87CB8" w:rsidP="00C87CB8">
      <w:pPr>
        <w:jc w:val="both"/>
        <w:rPr>
          <w:noProof/>
        </w:rPr>
      </w:pPr>
    </w:p>
    <w:p w14:paraId="387BCF0A" w14:textId="00C28523" w:rsidR="00C87CB8" w:rsidRDefault="00C87CB8" w:rsidP="00C87CB8">
      <w:pPr>
        <w:jc w:val="both"/>
        <w:rPr>
          <w:noProof/>
        </w:rPr>
      </w:pPr>
    </w:p>
    <w:p w14:paraId="417A334E" w14:textId="080F1BE5" w:rsidR="00C87CB8" w:rsidRDefault="00C87CB8" w:rsidP="00C87CB8">
      <w:pPr>
        <w:jc w:val="both"/>
        <w:rPr>
          <w:noProof/>
        </w:rPr>
      </w:pPr>
    </w:p>
    <w:p w14:paraId="46ADD5FD" w14:textId="3D42478F" w:rsidR="00C87CB8" w:rsidRDefault="00C87CB8" w:rsidP="00C87CB8">
      <w:pPr>
        <w:jc w:val="both"/>
        <w:rPr>
          <w:noProof/>
        </w:rPr>
      </w:pPr>
    </w:p>
    <w:p w14:paraId="47B0CFBF" w14:textId="2D0D5D4F" w:rsidR="00C87CB8" w:rsidRDefault="00C87CB8" w:rsidP="00C87CB8">
      <w:pPr>
        <w:jc w:val="both"/>
        <w:rPr>
          <w:noProof/>
        </w:rPr>
      </w:pPr>
    </w:p>
    <w:p w14:paraId="64C1FEBD" w14:textId="76DEC047" w:rsidR="00C87CB8" w:rsidRDefault="00C87CB8" w:rsidP="00C87CB8">
      <w:pPr>
        <w:jc w:val="both"/>
        <w:rPr>
          <w:noProof/>
        </w:rPr>
      </w:pPr>
    </w:p>
    <w:p w14:paraId="7221E8BB" w14:textId="45E60CAF" w:rsidR="00C87CB8" w:rsidRDefault="00C87CB8" w:rsidP="00C87CB8">
      <w:pPr>
        <w:jc w:val="both"/>
        <w:rPr>
          <w:noProof/>
        </w:rPr>
      </w:pPr>
    </w:p>
    <w:p w14:paraId="4AA80A50" w14:textId="67FBA75E" w:rsidR="00C87CB8" w:rsidRDefault="00C87CB8" w:rsidP="00C87CB8">
      <w:pPr>
        <w:jc w:val="both"/>
        <w:rPr>
          <w:noProof/>
        </w:rPr>
      </w:pPr>
    </w:p>
    <w:p w14:paraId="483C5137" w14:textId="28F49E8E" w:rsidR="00C87CB8" w:rsidRDefault="00C87CB8" w:rsidP="00C87CB8">
      <w:pPr>
        <w:jc w:val="both"/>
        <w:rPr>
          <w:noProof/>
        </w:rPr>
      </w:pPr>
    </w:p>
    <w:p w14:paraId="43BB4331" w14:textId="19339664" w:rsidR="00C87CB8" w:rsidRDefault="00C87CB8" w:rsidP="00C87CB8">
      <w:pPr>
        <w:jc w:val="both"/>
        <w:rPr>
          <w:noProof/>
        </w:rPr>
      </w:pPr>
    </w:p>
    <w:p w14:paraId="5AD2BDAC" w14:textId="3FAD4E8C" w:rsidR="00C87CB8" w:rsidRDefault="00C87CB8" w:rsidP="00C87CB8">
      <w:pPr>
        <w:jc w:val="both"/>
        <w:rPr>
          <w:noProof/>
        </w:rPr>
      </w:pPr>
    </w:p>
    <w:p w14:paraId="1F81540F" w14:textId="370CB381" w:rsidR="00C87CB8" w:rsidRDefault="00C87CB8" w:rsidP="00C87CB8">
      <w:pPr>
        <w:jc w:val="both"/>
        <w:rPr>
          <w:noProof/>
        </w:rPr>
      </w:pPr>
    </w:p>
    <w:p w14:paraId="61D46595" w14:textId="1D3AB888" w:rsidR="00C87CB8" w:rsidRDefault="00C87CB8" w:rsidP="00C87CB8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5F92372" wp14:editId="70C5FF76">
            <wp:simplePos x="0" y="0"/>
            <wp:positionH relativeFrom="margin">
              <wp:align>left</wp:align>
            </wp:positionH>
            <wp:positionV relativeFrom="paragraph">
              <wp:posOffset>-13335</wp:posOffset>
            </wp:positionV>
            <wp:extent cx="4614807" cy="5616575"/>
            <wp:effectExtent l="0" t="0" r="0" b="3175"/>
            <wp:wrapNone/>
            <wp:docPr id="23" name="Imagen 2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 Rabia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10086" r="6961" b="6889"/>
                    <a:stretch/>
                  </pic:blipFill>
                  <pic:spPr bwMode="auto">
                    <a:xfrm>
                      <a:off x="0" y="0"/>
                      <a:ext cx="4614807" cy="561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5B875BB" wp14:editId="68123294">
            <wp:simplePos x="0" y="0"/>
            <wp:positionH relativeFrom="margin">
              <wp:align>right</wp:align>
            </wp:positionH>
            <wp:positionV relativeFrom="paragraph">
              <wp:posOffset>-13335</wp:posOffset>
            </wp:positionV>
            <wp:extent cx="3939836" cy="5616575"/>
            <wp:effectExtent l="0" t="0" r="3810" b="3175"/>
            <wp:wrapNone/>
            <wp:docPr id="22" name="Imagen 2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 tristeza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836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41C3E" w14:textId="1DA48695" w:rsidR="00C87CB8" w:rsidRPr="00C87CB8" w:rsidRDefault="00C87CB8" w:rsidP="00C87CB8"/>
    <w:p w14:paraId="4BCBD72C" w14:textId="660A930A" w:rsidR="00C87CB8" w:rsidRPr="00C87CB8" w:rsidRDefault="00C87CB8" w:rsidP="00C87CB8"/>
    <w:p w14:paraId="3EB7E197" w14:textId="2F563A78" w:rsidR="00C87CB8" w:rsidRPr="00C87CB8" w:rsidRDefault="00C87CB8" w:rsidP="00C87CB8"/>
    <w:p w14:paraId="1A0DD48E" w14:textId="1F9FFF97" w:rsidR="00C87CB8" w:rsidRPr="00C87CB8" w:rsidRDefault="00C87CB8" w:rsidP="00C87CB8"/>
    <w:p w14:paraId="581CF994" w14:textId="6A9F85AB" w:rsidR="00C87CB8" w:rsidRPr="00C87CB8" w:rsidRDefault="00C87CB8" w:rsidP="00C87CB8"/>
    <w:p w14:paraId="04D7E856" w14:textId="69F8DE57" w:rsidR="00C87CB8" w:rsidRPr="00C87CB8" w:rsidRDefault="00C87CB8" w:rsidP="00C87CB8"/>
    <w:p w14:paraId="0B76AB2A" w14:textId="629131E3" w:rsidR="00C87CB8" w:rsidRPr="00C87CB8" w:rsidRDefault="00C87CB8" w:rsidP="00C87CB8"/>
    <w:p w14:paraId="7733C42D" w14:textId="17F9F613" w:rsidR="00C87CB8" w:rsidRPr="00C87CB8" w:rsidRDefault="00C87CB8" w:rsidP="00C87CB8"/>
    <w:p w14:paraId="6B61F6F7" w14:textId="284C472F" w:rsidR="00C87CB8" w:rsidRDefault="00C87CB8" w:rsidP="00C87CB8"/>
    <w:p w14:paraId="1153ADD2" w14:textId="523FF94D" w:rsidR="00C87CB8" w:rsidRDefault="00C87CB8" w:rsidP="00C87CB8"/>
    <w:p w14:paraId="7B4BD8A9" w14:textId="27C3B57F" w:rsidR="00C87CB8" w:rsidRDefault="00C87CB8" w:rsidP="00C87CB8"/>
    <w:p w14:paraId="1A168468" w14:textId="6CE25741" w:rsidR="00C87CB8" w:rsidRDefault="00C87CB8" w:rsidP="00C87CB8"/>
    <w:p w14:paraId="423A51C6" w14:textId="525FE7D4" w:rsidR="00C87CB8" w:rsidRDefault="00C87CB8" w:rsidP="00C87CB8"/>
    <w:p w14:paraId="444D941F" w14:textId="6F383683" w:rsidR="00C87CB8" w:rsidRDefault="00C87CB8" w:rsidP="00C87CB8"/>
    <w:p w14:paraId="5A9023D8" w14:textId="66BBF0CE" w:rsidR="00C87CB8" w:rsidRDefault="00C87CB8" w:rsidP="00C87CB8"/>
    <w:p w14:paraId="5311F8C9" w14:textId="73820AB6" w:rsidR="00C87CB8" w:rsidRDefault="00C87CB8" w:rsidP="00C87CB8"/>
    <w:p w14:paraId="5EE1E432" w14:textId="1AFC4A94" w:rsidR="00C87CB8" w:rsidRDefault="00C87CB8" w:rsidP="00C87CB8"/>
    <w:p w14:paraId="5BC5BF45" w14:textId="4C479A0D" w:rsidR="00C87CB8" w:rsidRDefault="00C87CB8" w:rsidP="00C87CB8"/>
    <w:p w14:paraId="555A6BF7" w14:textId="08ECC650" w:rsidR="00C87CB8" w:rsidRDefault="00C87CB8" w:rsidP="00C87CB8"/>
    <w:p w14:paraId="7E80ADE5" w14:textId="7E084181" w:rsidR="00C87CB8" w:rsidRDefault="005346C2" w:rsidP="00C87CB8">
      <w:proofErr w:type="spellStart"/>
      <w:r>
        <w:lastRenderedPageBreak/>
        <w:t>Recortalo</w:t>
      </w:r>
      <w:proofErr w:type="spellEnd"/>
      <w:r>
        <w:t xml:space="preserve"> y pégalo como letrero:</w:t>
      </w:r>
    </w:p>
    <w:p w14:paraId="051A43AB" w14:textId="78050648" w:rsidR="005346C2" w:rsidRDefault="005346C2" w:rsidP="00C87CB8">
      <w:r>
        <w:rPr>
          <w:noProof/>
        </w:rPr>
        <w:drawing>
          <wp:anchor distT="0" distB="0" distL="114300" distR="114300" simplePos="0" relativeHeight="251673600" behindDoc="1" locked="0" layoutInCell="1" allowOverlap="1" wp14:anchorId="6D47271D" wp14:editId="7D23B267">
            <wp:simplePos x="0" y="0"/>
            <wp:positionH relativeFrom="column">
              <wp:posOffset>3498034</wp:posOffset>
            </wp:positionH>
            <wp:positionV relativeFrom="paragraph">
              <wp:posOffset>16510</wp:posOffset>
            </wp:positionV>
            <wp:extent cx="609600" cy="609600"/>
            <wp:effectExtent l="0" t="0" r="0" b="0"/>
            <wp:wrapNone/>
            <wp:docPr id="32" name="Gráfico 32" descr="Tij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issors_m.sv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39" cy="609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73ACB" w14:textId="628A0452" w:rsidR="005346C2" w:rsidRDefault="005346C2" w:rsidP="00C87CB8"/>
    <w:p w14:paraId="73235AC1" w14:textId="6CB85E42" w:rsidR="00C87CB8" w:rsidRPr="00C87CB8" w:rsidRDefault="005346C2" w:rsidP="00C87CB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4AD95" wp14:editId="0F5D26DD">
                <wp:simplePos x="0" y="0"/>
                <wp:positionH relativeFrom="margin">
                  <wp:align>right</wp:align>
                </wp:positionH>
                <wp:positionV relativeFrom="paragraph">
                  <wp:posOffset>576943</wp:posOffset>
                </wp:positionV>
                <wp:extent cx="8268335" cy="1545771"/>
                <wp:effectExtent l="0" t="0" r="18415" b="1651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8335" cy="15457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53C55" w14:textId="2C7877B8" w:rsidR="00A00A88" w:rsidRPr="005346C2" w:rsidRDefault="00A00A88" w:rsidP="00A00A8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46C2">
                              <w:rPr>
                                <w:b/>
                                <w:color w:val="FF000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346C2">
                              <w:rPr>
                                <w:b/>
                                <w:color w:val="FFFF0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5346C2">
                              <w:rPr>
                                <w:b/>
                                <w:color w:val="00B05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5346C2">
                              <w:rPr>
                                <w:b/>
                                <w:color w:val="000000" w:themeColor="text1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5346C2">
                              <w:rPr>
                                <w:b/>
                                <w:color w:val="7030A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5346C2">
                              <w:rPr>
                                <w:b/>
                                <w:color w:val="ED7D31" w:themeColor="accent2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5346C2">
                              <w:rPr>
                                <w:b/>
                                <w:color w:val="00B05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346C2">
                              <w:rPr>
                                <w:b/>
                                <w:color w:val="FFFF0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5346C2">
                              <w:rPr>
                                <w:b/>
                                <w:color w:val="00B0F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5346C2">
                              <w:rPr>
                                <w:b/>
                                <w:color w:val="EB33D5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346C2">
                              <w:rPr>
                                <w:b/>
                                <w:color w:val="0070C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5346C2">
                              <w:rPr>
                                <w:b/>
                                <w:color w:val="DA4452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346C2">
                              <w:rPr>
                                <w:b/>
                                <w:color w:val="00B050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14:paraId="63A83B01" w14:textId="77777777" w:rsidR="00A00A88" w:rsidRPr="00A00A88" w:rsidRDefault="00A00A88" w:rsidP="00A00A8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4AD95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599.85pt;margin-top:45.45pt;width:651.05pt;height:121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" fillcolor="white [3201]" strokecolor="#5b9bd5 [3208]" strokeweight="1pt">
                <v:textbox>
                  <w:txbxContent>
                    <w:p w14:paraId="02C53C55" w14:textId="2C7877B8" w:rsidR="00A00A88" w:rsidRPr="005346C2" w:rsidRDefault="00A00A88" w:rsidP="00A00A88">
                      <w:pPr>
                        <w:jc w:val="center"/>
                        <w:rPr>
                          <w:b/>
                          <w:color w:val="F7CAAC" w:themeColor="accent2" w:themeTint="66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46C2">
                        <w:rPr>
                          <w:b/>
                          <w:color w:val="FF000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346C2">
                        <w:rPr>
                          <w:b/>
                          <w:color w:val="FFFF0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5346C2">
                        <w:rPr>
                          <w:b/>
                          <w:color w:val="00B05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5346C2">
                        <w:rPr>
                          <w:b/>
                          <w:color w:val="000000" w:themeColor="text1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5346C2">
                        <w:rPr>
                          <w:b/>
                          <w:color w:val="7030A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5346C2">
                        <w:rPr>
                          <w:b/>
                          <w:color w:val="ED7D31" w:themeColor="accent2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5346C2">
                        <w:rPr>
                          <w:b/>
                          <w:color w:val="00B05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346C2">
                        <w:rPr>
                          <w:b/>
                          <w:color w:val="FFFF0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5346C2">
                        <w:rPr>
                          <w:b/>
                          <w:color w:val="00B0F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5346C2">
                        <w:rPr>
                          <w:b/>
                          <w:color w:val="EB33D5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346C2">
                        <w:rPr>
                          <w:b/>
                          <w:color w:val="0070C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5346C2">
                        <w:rPr>
                          <w:b/>
                          <w:color w:val="DA4452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346C2">
                        <w:rPr>
                          <w:b/>
                          <w:color w:val="00B050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14:paraId="63A83B01" w14:textId="77777777" w:rsidR="00A00A88" w:rsidRPr="00A00A88" w:rsidRDefault="00A00A88" w:rsidP="00A00A88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A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92C20" wp14:editId="3D559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C061C" w14:textId="77777777" w:rsidR="00A00A88" w:rsidRPr="00C87CB8" w:rsidRDefault="00A00A88" w:rsidP="00A00A88"/>
                          <w:p w14:paraId="00FA06DE" w14:textId="4DB7ACD7" w:rsidR="00A00A88" w:rsidRPr="00A00A88" w:rsidRDefault="00A00A88" w:rsidP="00A00A88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92C20" id="Cuadro de texto 29" o:spid="_x0000_s1027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mwvhGygCAABX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14:paraId="21CC061C" w14:textId="77777777" w:rsidR="00A00A88" w:rsidRPr="00C87CB8" w:rsidRDefault="00A00A88" w:rsidP="00A00A88"/>
                    <w:p w14:paraId="00FA06DE" w14:textId="4DB7ACD7" w:rsidR="00A00A88" w:rsidRPr="00A00A88" w:rsidRDefault="00A00A88" w:rsidP="00A00A88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7CB8" w:rsidRPr="00C87CB8" w:rsidSect="00C87C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1B46D" w14:textId="77777777" w:rsidR="000F4097" w:rsidRDefault="000F4097" w:rsidP="00703A09">
      <w:pPr>
        <w:spacing w:after="0" w:line="240" w:lineRule="auto"/>
      </w:pPr>
      <w:r>
        <w:separator/>
      </w:r>
    </w:p>
  </w:endnote>
  <w:endnote w:type="continuationSeparator" w:id="0">
    <w:p w14:paraId="519347E4" w14:textId="77777777" w:rsidR="000F4097" w:rsidRDefault="000F4097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97E66" w14:textId="77777777" w:rsidR="003D4B40" w:rsidRDefault="003D4B40">
    <w:pPr>
      <w:pStyle w:val="Piedepgina"/>
    </w:pPr>
  </w:p>
  <w:p w14:paraId="6932F34E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22ACC" w14:textId="77777777" w:rsidR="000F4097" w:rsidRDefault="000F4097" w:rsidP="00703A09">
      <w:pPr>
        <w:spacing w:after="0" w:line="240" w:lineRule="auto"/>
      </w:pPr>
      <w:r>
        <w:separator/>
      </w:r>
    </w:p>
  </w:footnote>
  <w:footnote w:type="continuationSeparator" w:id="0">
    <w:p w14:paraId="151FD6B5" w14:textId="77777777" w:rsidR="000F4097" w:rsidRDefault="000F4097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DDE44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254D3C42" wp14:editId="71240706">
          <wp:simplePos x="0" y="0"/>
          <wp:positionH relativeFrom="column">
            <wp:posOffset>8293100</wp:posOffset>
          </wp:positionH>
          <wp:positionV relativeFrom="paragraph">
            <wp:posOffset>-195489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4B21100" wp14:editId="1E432C15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5844BCC1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600A2116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7FA4352F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94BE6"/>
    <w:multiLevelType w:val="hybridMultilevel"/>
    <w:tmpl w:val="87A40B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0F4097"/>
    <w:rsid w:val="00114E7A"/>
    <w:rsid w:val="00151AD3"/>
    <w:rsid w:val="00166650"/>
    <w:rsid w:val="001D46D5"/>
    <w:rsid w:val="002A2833"/>
    <w:rsid w:val="00311252"/>
    <w:rsid w:val="0035127B"/>
    <w:rsid w:val="003D4B40"/>
    <w:rsid w:val="004126EF"/>
    <w:rsid w:val="00416F80"/>
    <w:rsid w:val="00462B40"/>
    <w:rsid w:val="00472908"/>
    <w:rsid w:val="00477E36"/>
    <w:rsid w:val="004D0507"/>
    <w:rsid w:val="005057CF"/>
    <w:rsid w:val="005346C2"/>
    <w:rsid w:val="00581070"/>
    <w:rsid w:val="00591F23"/>
    <w:rsid w:val="005F248F"/>
    <w:rsid w:val="0068471F"/>
    <w:rsid w:val="006A76D2"/>
    <w:rsid w:val="006E1BD1"/>
    <w:rsid w:val="00703A09"/>
    <w:rsid w:val="00713203"/>
    <w:rsid w:val="00766685"/>
    <w:rsid w:val="00794BF8"/>
    <w:rsid w:val="007B163E"/>
    <w:rsid w:val="007D5373"/>
    <w:rsid w:val="0081313C"/>
    <w:rsid w:val="00856A3E"/>
    <w:rsid w:val="00887719"/>
    <w:rsid w:val="00890E6B"/>
    <w:rsid w:val="00916B9C"/>
    <w:rsid w:val="00961385"/>
    <w:rsid w:val="009C6C8C"/>
    <w:rsid w:val="009D7CC2"/>
    <w:rsid w:val="009E679F"/>
    <w:rsid w:val="00A00A88"/>
    <w:rsid w:val="00A047B9"/>
    <w:rsid w:val="00A443C1"/>
    <w:rsid w:val="00A4628D"/>
    <w:rsid w:val="00AA6C3B"/>
    <w:rsid w:val="00AD7CF2"/>
    <w:rsid w:val="00B05BCC"/>
    <w:rsid w:val="00B07550"/>
    <w:rsid w:val="00B940A5"/>
    <w:rsid w:val="00B9576F"/>
    <w:rsid w:val="00C337FD"/>
    <w:rsid w:val="00C50516"/>
    <w:rsid w:val="00C712FA"/>
    <w:rsid w:val="00C87CB8"/>
    <w:rsid w:val="00D179A2"/>
    <w:rsid w:val="00D20B8F"/>
    <w:rsid w:val="00DA558F"/>
    <w:rsid w:val="00DC2CA8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17287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svg"/><Relationship Id="rId25" Type="http://schemas.openxmlformats.org/officeDocument/2006/relationships/image" Target="media/image13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Relationship Id="rId22" Type="http://schemas.openxmlformats.org/officeDocument/2006/relationships/image" Target="media/image10.jp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Emociones.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Identificacion</a:t>
          </a:r>
          <a:r>
            <a:rPr lang="es-CL" baseline="0"/>
            <a:t> emocional del grupo familiar.</a:t>
          </a:r>
          <a:endParaRPr lang="es-CL"/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6026" y="425767"/>
          <a:ext cx="1805791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Objetivo de aprendizaje:</a:t>
          </a:r>
        </a:p>
      </dsp:txBody>
      <dsp:txXfrm>
        <a:off x="33738" y="453479"/>
        <a:ext cx="1750367" cy="512266"/>
      </dsp:txXfrm>
    </dsp:sp>
    <dsp:sp modelId="{78E66AB5-499D-4678-803C-8D48799D0D8E}">
      <dsp:nvSpPr>
        <dsp:cNvPr id="0" name=""/>
        <dsp:cNvSpPr/>
      </dsp:nvSpPr>
      <dsp:spPr>
        <a:xfrm>
          <a:off x="1902216" y="425767"/>
          <a:ext cx="1805791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Emociones.</a:t>
          </a:r>
        </a:p>
      </dsp:txBody>
      <dsp:txXfrm>
        <a:off x="1929928" y="453479"/>
        <a:ext cx="1750367" cy="512266"/>
      </dsp:txXfrm>
    </dsp:sp>
    <dsp:sp modelId="{F00E4152-DB72-47D6-801A-27B224358D57}">
      <dsp:nvSpPr>
        <dsp:cNvPr id="0" name=""/>
        <dsp:cNvSpPr/>
      </dsp:nvSpPr>
      <dsp:spPr>
        <a:xfrm>
          <a:off x="3798407" y="425767"/>
          <a:ext cx="1805791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Identificacion</a:t>
          </a:r>
          <a:r>
            <a:rPr lang="es-CL" sz="1200" kern="1200" baseline="0"/>
            <a:t> emocional del grupo familiar.</a:t>
          </a:r>
          <a:endParaRPr lang="es-CL" sz="1200" kern="1200"/>
        </a:p>
      </dsp:txBody>
      <dsp:txXfrm>
        <a:off x="3826119" y="453479"/>
        <a:ext cx="1750367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2020-06-30T22:27:00Z</dcterms:created>
  <dcterms:modified xsi:type="dcterms:W3CDTF">2020-06-30T22:27:00Z</dcterms:modified>
</cp:coreProperties>
</file>