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614B2E59" w:rsidR="007E54A3" w:rsidRDefault="007E54A3" w:rsidP="007E54A3">
      <w:pPr>
        <w:jc w:val="center"/>
      </w:pPr>
      <w:r>
        <w:t>GUIA DE TRABAJO N°</w:t>
      </w:r>
      <w:r w:rsidR="00A17E10"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1°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1FB4B2E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01585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A17E10">
              <w:rPr>
                <w:rFonts w:eastAsia="Calibri" w:cs="Times New Roman"/>
                <w:szCs w:val="28"/>
                <w:lang w:eastAsia="es-CL"/>
              </w:rPr>
              <w:t>11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/05 al</w:t>
            </w:r>
            <w:r w:rsidR="00A17E10">
              <w:rPr>
                <w:rFonts w:eastAsia="Calibri" w:cs="Times New Roman"/>
                <w:szCs w:val="28"/>
                <w:lang w:eastAsia="es-CL"/>
              </w:rPr>
              <w:t xml:space="preserve"> 15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296469DF" w:rsidR="007E54A3" w:rsidRPr="00FF6FDC" w:rsidRDefault="00F47011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2EC3F977" w:rsidR="007E54A3" w:rsidRDefault="00F47011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Identificar, explicar, observar, pintar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8D7AC1B" w:rsidR="007E54A3" w:rsidRDefault="001D5A52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</w:rPr>
              <w:t>identificar acciones de tolerancia</w:t>
            </w:r>
          </w:p>
        </w:tc>
      </w:tr>
    </w:tbl>
    <w:p w14:paraId="7BD96F4F" w14:textId="25D3296D" w:rsidR="00322546" w:rsidRDefault="00987B77" w:rsidP="00322546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1ACBBCC" wp14:editId="67CD283F">
            <wp:simplePos x="0" y="0"/>
            <wp:positionH relativeFrom="column">
              <wp:posOffset>129540</wp:posOffset>
            </wp:positionH>
            <wp:positionV relativeFrom="paragraph">
              <wp:posOffset>248920</wp:posOffset>
            </wp:positionV>
            <wp:extent cx="509016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503" y="21379"/>
                <wp:lineTo x="21503" y="0"/>
                <wp:lineTo x="0" y="0"/>
              </wp:wrapPolygon>
            </wp:wrapTight>
            <wp:docPr id="3" name="Imagen 3" descr="C:\Users\pc\Pictures\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t>Actividad</w:t>
      </w:r>
      <w:r w:rsidR="00322546" w:rsidRPr="00FF6FDC">
        <w:rPr>
          <w:rFonts w:ascii="Arial" w:hAnsi="Arial" w:cs="Arial"/>
          <w:noProof/>
          <w:sz w:val="24"/>
          <w:szCs w:val="24"/>
          <w:lang w:eastAsia="es-CL"/>
        </w:rPr>
        <w:tab/>
      </w:r>
    </w:p>
    <w:p w14:paraId="30E8FB7D" w14:textId="30BDCE45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7C9EE842" w14:textId="774118D8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176313D4" w14:textId="4EFC5B25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42417DF2" w14:textId="65898F25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69455D4C" w14:textId="25192B2A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5199BC14" w14:textId="11D13298" w:rsidR="00987B77" w:rsidRPr="00987B77" w:rsidRDefault="00987B77" w:rsidP="00987B77">
      <w:pPr>
        <w:rPr>
          <w:rFonts w:ascii="Arial" w:hAnsi="Arial" w:cs="Arial"/>
          <w:sz w:val="24"/>
          <w:szCs w:val="24"/>
          <w:lang w:eastAsia="es-CL"/>
        </w:rPr>
      </w:pPr>
    </w:p>
    <w:p w14:paraId="021123DC" w14:textId="79CA42CC" w:rsidR="00987B77" w:rsidRPr="006B42FF" w:rsidRDefault="00987B77" w:rsidP="00987B77">
      <w:pPr>
        <w:rPr>
          <w:rFonts w:ascii="Arial Black" w:hAnsi="Arial Black"/>
          <w:sz w:val="24"/>
          <w:szCs w:val="24"/>
        </w:rPr>
      </w:pPr>
    </w:p>
    <w:p w14:paraId="669955E2" w14:textId="6D544CD8" w:rsidR="00987B77" w:rsidRDefault="00987B77" w:rsidP="00987B77">
      <w:r>
        <w:t xml:space="preserve">Colorea la imagen y observa las diferentes culturas </w:t>
      </w:r>
    </w:p>
    <w:p w14:paraId="2380AA54" w14:textId="77777777" w:rsidR="00987B77" w:rsidRDefault="00987B77" w:rsidP="00987B77">
      <w:pPr>
        <w:pStyle w:val="Prrafodelista"/>
        <w:numPr>
          <w:ilvl w:val="0"/>
          <w:numId w:val="2"/>
        </w:numPr>
        <w:spacing w:after="160" w:line="259" w:lineRule="auto"/>
      </w:pPr>
      <w:r>
        <w:t>¿De qué manera podemos socializar con otras culturas?</w:t>
      </w:r>
    </w:p>
    <w:p w14:paraId="6E7C2E28" w14:textId="5F717B27" w:rsidR="00987B77" w:rsidRPr="00987B77" w:rsidRDefault="00987B77" w:rsidP="00987B77">
      <w:pPr>
        <w:tabs>
          <w:tab w:val="left" w:pos="3780"/>
        </w:tabs>
        <w:jc w:val="center"/>
        <w:rPr>
          <w:rFonts w:ascii="Arial" w:hAnsi="Arial" w:cs="Arial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F8E6881" wp14:editId="354BCE77">
            <wp:extent cx="3920709" cy="2009775"/>
            <wp:effectExtent l="0" t="0" r="3810" b="0"/>
            <wp:docPr id="5" name="Imagen 5" descr="C:\Users\pc\Picture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ages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36" cy="20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B77" w:rsidRPr="00987B77" w:rsidSect="00987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228F" w14:textId="77777777" w:rsidR="006A00AE" w:rsidRDefault="006A00AE" w:rsidP="007E54A3">
      <w:pPr>
        <w:spacing w:after="0" w:line="240" w:lineRule="auto"/>
      </w:pPr>
      <w:r>
        <w:separator/>
      </w:r>
    </w:p>
  </w:endnote>
  <w:endnote w:type="continuationSeparator" w:id="0">
    <w:p w14:paraId="3C755D1C" w14:textId="77777777" w:rsidR="006A00AE" w:rsidRDefault="006A00AE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DB8E" w14:textId="77777777" w:rsidR="006A00AE" w:rsidRDefault="006A00AE" w:rsidP="007E54A3">
      <w:pPr>
        <w:spacing w:after="0" w:line="240" w:lineRule="auto"/>
      </w:pPr>
      <w:r>
        <w:separator/>
      </w:r>
    </w:p>
  </w:footnote>
  <w:footnote w:type="continuationSeparator" w:id="0">
    <w:p w14:paraId="067C0BFA" w14:textId="77777777" w:rsidR="006A00AE" w:rsidRDefault="006A00AE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4586D"/>
    <w:multiLevelType w:val="hybridMultilevel"/>
    <w:tmpl w:val="2C3C78E6"/>
    <w:lvl w:ilvl="0" w:tplc="621E6E7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E6AB8"/>
    <w:multiLevelType w:val="hybridMultilevel"/>
    <w:tmpl w:val="D8248E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1B3C95"/>
    <w:rsid w:val="001D5A52"/>
    <w:rsid w:val="00211CA8"/>
    <w:rsid w:val="00215026"/>
    <w:rsid w:val="00301585"/>
    <w:rsid w:val="00322546"/>
    <w:rsid w:val="004D6189"/>
    <w:rsid w:val="005774D0"/>
    <w:rsid w:val="005E0EF9"/>
    <w:rsid w:val="00623C33"/>
    <w:rsid w:val="006A00AE"/>
    <w:rsid w:val="007E54A3"/>
    <w:rsid w:val="00897461"/>
    <w:rsid w:val="008A30FA"/>
    <w:rsid w:val="00905E73"/>
    <w:rsid w:val="0091308E"/>
    <w:rsid w:val="00987B77"/>
    <w:rsid w:val="00A17E10"/>
    <w:rsid w:val="00A70545"/>
    <w:rsid w:val="00A851CE"/>
    <w:rsid w:val="00B7154A"/>
    <w:rsid w:val="00C4522C"/>
    <w:rsid w:val="00CE3A11"/>
    <w:rsid w:val="00D826B4"/>
    <w:rsid w:val="00ED0D35"/>
    <w:rsid w:val="00F253D4"/>
    <w:rsid w:val="00F47011"/>
    <w:rsid w:val="00F72A1B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32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23</cp:revision>
  <dcterms:created xsi:type="dcterms:W3CDTF">2020-04-16T03:42:00Z</dcterms:created>
  <dcterms:modified xsi:type="dcterms:W3CDTF">2020-05-02T22:23:00Z</dcterms:modified>
</cp:coreProperties>
</file>