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5E5EE" w14:textId="57C07953" w:rsidR="007E54A3" w:rsidRDefault="007E54A3" w:rsidP="007E54A3">
      <w:pPr>
        <w:jc w:val="center"/>
      </w:pPr>
      <w:r>
        <w:t>GUIA DE TRABAJO N°</w:t>
      </w:r>
      <w:r w:rsidR="00691DAB">
        <w:t>8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585"/>
        <w:gridCol w:w="1590"/>
        <w:gridCol w:w="3461"/>
      </w:tblGrid>
      <w:tr w:rsidR="007E54A3" w14:paraId="5F3EB7C8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72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5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591FF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1° Básico    </w:t>
            </w:r>
          </w:p>
        </w:tc>
      </w:tr>
      <w:tr w:rsidR="007E54A3" w14:paraId="05492542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4CD3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F3F8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46F93" w14:textId="4DE4A79A" w:rsidR="007E54A3" w:rsidRDefault="007E54A3" w:rsidP="005E048D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087AAC">
              <w:rPr>
                <w:rFonts w:ascii="Arial" w:hAnsi="Arial" w:cs="Arial"/>
                <w:sz w:val="24"/>
                <w:szCs w:val="24"/>
                <w:lang w:eastAsia="es-CL"/>
              </w:rPr>
              <w:t>Semana 8 del 25 al 29 de mayo</w:t>
            </w:r>
          </w:p>
        </w:tc>
      </w:tr>
      <w:tr w:rsidR="007E54A3" w14:paraId="34BE951E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1A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9D6D" w14:textId="2AFC6F11" w:rsidR="007E54A3" w:rsidRDefault="00905E9F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0"/>
                <w:szCs w:val="20"/>
              </w:rPr>
              <w:t>María Ortega Echague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084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A58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3AF3090A" w14:textId="77777777" w:rsidTr="007E54A3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B636A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17FDF" w14:textId="41CBACCE" w:rsidR="007E54A3" w:rsidRDefault="005E048D" w:rsidP="005851BE">
            <w:pPr>
              <w:spacing w:after="0" w:line="252" w:lineRule="auto"/>
              <w:jc w:val="both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E</w:t>
            </w:r>
            <w:r w:rsidR="002860D3">
              <w:rPr>
                <w:rFonts w:eastAsia="Calibri" w:cs="Times New Roman"/>
                <w:szCs w:val="28"/>
                <w:lang w:eastAsia="es-CL"/>
              </w:rPr>
              <w:t>xplicar a través</w:t>
            </w:r>
            <w:r w:rsidR="00B17F2A">
              <w:rPr>
                <w:rFonts w:eastAsia="Calibri" w:cs="Times New Roman"/>
                <w:szCs w:val="28"/>
                <w:lang w:eastAsia="es-CL"/>
              </w:rPr>
              <w:t xml:space="preserve"> del dibujo el </w:t>
            </w:r>
            <w:r w:rsidR="002332B8">
              <w:rPr>
                <w:rFonts w:eastAsia="Calibri" w:cs="Times New Roman"/>
                <w:szCs w:val="28"/>
                <w:lang w:eastAsia="es-CL"/>
              </w:rPr>
              <w:t>valor de</w:t>
            </w:r>
            <w:r w:rsidR="00B17F2A">
              <w:rPr>
                <w:rFonts w:eastAsia="Calibri" w:cs="Times New Roman"/>
                <w:szCs w:val="28"/>
                <w:lang w:eastAsia="es-CL"/>
              </w:rPr>
              <w:t xml:space="preserve"> la tolerancia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67DA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E7D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313F82" w14:paraId="6F87AF87" w14:textId="77777777" w:rsidTr="003B1B31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92F0" w14:textId="77777777" w:rsidR="00313F82" w:rsidRDefault="00313F82" w:rsidP="00313F8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AD8B" w14:textId="77777777" w:rsidR="00313F82" w:rsidRDefault="00313F82" w:rsidP="00313F8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9BB7" w14:textId="77777777" w:rsidR="00313F82" w:rsidRDefault="00313F82" w:rsidP="00313F8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CD1" w14:textId="5F9A445E" w:rsidR="00313F82" w:rsidRDefault="00313F82" w:rsidP="00313F8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Identificar, escuchar, explicar, aplicar </w:t>
            </w:r>
          </w:p>
        </w:tc>
      </w:tr>
      <w:tr w:rsidR="00313F82" w14:paraId="3FE0356A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B153" w14:textId="77777777" w:rsidR="00313F82" w:rsidRDefault="00313F82" w:rsidP="00313F8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8A8E" w14:textId="2363F1BA" w:rsidR="00313F82" w:rsidRDefault="005E048D" w:rsidP="005E048D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</w:rPr>
              <w:t>Aplicar</w:t>
            </w:r>
            <w:r w:rsidR="00313F82">
              <w:rPr>
                <w:rFonts w:ascii="Arial" w:hAnsi="Arial" w:cs="Arial"/>
              </w:rPr>
              <w:t xml:space="preserve"> acc</w:t>
            </w:r>
            <w:r w:rsidR="009B2624">
              <w:rPr>
                <w:rFonts w:ascii="Arial" w:hAnsi="Arial" w:cs="Arial"/>
              </w:rPr>
              <w:t>iones de tolerancia</w:t>
            </w:r>
          </w:p>
        </w:tc>
      </w:tr>
    </w:tbl>
    <w:p w14:paraId="68EEA4E9" w14:textId="56CDC481" w:rsidR="00101575" w:rsidRDefault="00101575" w:rsidP="00101575">
      <w:pPr>
        <w:jc w:val="center"/>
      </w:pPr>
      <w:r>
        <w:t>Actividad</w:t>
      </w:r>
    </w:p>
    <w:p w14:paraId="46947E2E" w14:textId="606A7E11" w:rsidR="00101575" w:rsidRDefault="00101575" w:rsidP="00101575">
      <w:pPr>
        <w:rPr>
          <w:rFonts w:ascii="Arial" w:hAnsi="Arial" w:cs="Arial"/>
          <w:sz w:val="24"/>
          <w:szCs w:val="24"/>
        </w:rPr>
      </w:pPr>
      <w:r w:rsidRPr="00101575">
        <w:rPr>
          <w:rFonts w:ascii="Arial" w:hAnsi="Arial" w:cs="Arial"/>
          <w:sz w:val="24"/>
          <w:szCs w:val="24"/>
        </w:rPr>
        <w:t>Junto a tu familia expliquemos y pondremos  en práctica lo aprendido</w:t>
      </w:r>
    </w:p>
    <w:p w14:paraId="388C0E3A" w14:textId="77777777" w:rsidR="001D5AF5" w:rsidRDefault="00101575" w:rsidP="00101575">
      <w:r>
        <w:rPr>
          <w:rFonts w:ascii="Arial" w:hAnsi="Arial" w:cs="Arial"/>
          <w:sz w:val="24"/>
          <w:szCs w:val="24"/>
        </w:rPr>
        <w:t>Recordaremos la guía anterior:</w:t>
      </w:r>
      <w:r w:rsidR="001D5AF5" w:rsidRPr="001D5AF5">
        <w:t xml:space="preserve"> </w:t>
      </w:r>
    </w:p>
    <w:p w14:paraId="43974DCE" w14:textId="700A8F4C" w:rsidR="00101575" w:rsidRDefault="001D5AF5" w:rsidP="0076668D">
      <w:pPr>
        <w:jc w:val="both"/>
        <w:rPr>
          <w:rFonts w:ascii="Arial" w:hAnsi="Arial" w:cs="Arial"/>
          <w:sz w:val="24"/>
          <w:szCs w:val="24"/>
        </w:rPr>
      </w:pPr>
      <w:r w:rsidRPr="001D5AF5">
        <w:rPr>
          <w:rFonts w:ascii="Arial" w:hAnsi="Arial" w:cs="Arial"/>
          <w:sz w:val="24"/>
          <w:szCs w:val="24"/>
        </w:rPr>
        <w:t>Ser tolerante es lo mismo que ser respetuoso, indulgente y considerado con los demás. Es una cualidad personal que se define como el respeto a las ideas, creencias o prácticas de los demás, aunque sean diferentes o contrarias a las nuestras.</w:t>
      </w:r>
    </w:p>
    <w:p w14:paraId="1D34BD9D" w14:textId="09CC8A22" w:rsidR="001D5AF5" w:rsidRDefault="001D5AF5" w:rsidP="00101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Recorta, arma pinta y pega en familia</w:t>
      </w:r>
    </w:p>
    <w:p w14:paraId="5F29FD7E" w14:textId="298FF20F" w:rsidR="00101575" w:rsidRDefault="002949DA" w:rsidP="004B52CA">
      <w:r>
        <w:rPr>
          <w:noProof/>
          <w:lang w:eastAsia="es-CL"/>
        </w:rPr>
        <w:drawing>
          <wp:inline distT="0" distB="0" distL="0" distR="0" wp14:anchorId="37DD5FEB" wp14:editId="17575B72">
            <wp:extent cx="5821679" cy="3520440"/>
            <wp:effectExtent l="0" t="0" r="8255" b="3810"/>
            <wp:docPr id="5" name="Imagen 5" descr="C:\Users\pc\Pictures\tole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tolep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99" cy="352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575" w:rsidSect="005A1EE7">
      <w:headerReference w:type="default" r:id="rId9"/>
      <w:foot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43EDA" w14:textId="77777777" w:rsidR="00BC2D5E" w:rsidRDefault="00BC2D5E" w:rsidP="007E54A3">
      <w:pPr>
        <w:spacing w:after="0" w:line="240" w:lineRule="auto"/>
      </w:pPr>
      <w:r>
        <w:separator/>
      </w:r>
    </w:p>
  </w:endnote>
  <w:endnote w:type="continuationSeparator" w:id="0">
    <w:p w14:paraId="141F41BE" w14:textId="77777777" w:rsidR="00BC2D5E" w:rsidRDefault="00BC2D5E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F5AC" w14:textId="77777777" w:rsidR="00CE0854" w:rsidRPr="007B63FD" w:rsidRDefault="00CE0854" w:rsidP="00CE0854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A2B83E0" w14:textId="77777777" w:rsidR="00CE0854" w:rsidRPr="007B63FD" w:rsidRDefault="00CE0854" w:rsidP="00CE0854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726F11A6" w14:textId="77777777" w:rsidR="00CE0854" w:rsidRPr="007B63FD" w:rsidRDefault="00CE0854" w:rsidP="00CE0854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A04EF16" w14:textId="77777777" w:rsidR="00CE0854" w:rsidRPr="007B63FD" w:rsidRDefault="00CE0854" w:rsidP="00CE0854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4F88188D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B42AA" w14:textId="77777777" w:rsidR="00BC2D5E" w:rsidRDefault="00BC2D5E" w:rsidP="007E54A3">
      <w:pPr>
        <w:spacing w:after="0" w:line="240" w:lineRule="auto"/>
      </w:pPr>
      <w:r>
        <w:separator/>
      </w:r>
    </w:p>
  </w:footnote>
  <w:footnote w:type="continuationSeparator" w:id="0">
    <w:p w14:paraId="457A90C5" w14:textId="77777777" w:rsidR="00BC2D5E" w:rsidRDefault="00BC2D5E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728D4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2D2C908C" wp14:editId="21B223F4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9" name="Imagen 9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A19F9FE" wp14:editId="61986182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33D9E"/>
    <w:multiLevelType w:val="hybridMultilevel"/>
    <w:tmpl w:val="4DC041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E6AB8"/>
    <w:multiLevelType w:val="hybridMultilevel"/>
    <w:tmpl w:val="D8248E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83C64"/>
    <w:rsid w:val="00087AAC"/>
    <w:rsid w:val="000C6330"/>
    <w:rsid w:val="00101575"/>
    <w:rsid w:val="001025C2"/>
    <w:rsid w:val="001A216D"/>
    <w:rsid w:val="001D5AF5"/>
    <w:rsid w:val="002332B8"/>
    <w:rsid w:val="002860D3"/>
    <w:rsid w:val="002949DA"/>
    <w:rsid w:val="00313F43"/>
    <w:rsid w:val="00313F82"/>
    <w:rsid w:val="003D66A2"/>
    <w:rsid w:val="004B52CA"/>
    <w:rsid w:val="004D6189"/>
    <w:rsid w:val="005851BE"/>
    <w:rsid w:val="005A1EE7"/>
    <w:rsid w:val="005B2CD8"/>
    <w:rsid w:val="005E048D"/>
    <w:rsid w:val="00691DAB"/>
    <w:rsid w:val="006B42FF"/>
    <w:rsid w:val="0076668D"/>
    <w:rsid w:val="007B118F"/>
    <w:rsid w:val="007D05CC"/>
    <w:rsid w:val="007E54A3"/>
    <w:rsid w:val="00893A10"/>
    <w:rsid w:val="009002D1"/>
    <w:rsid w:val="00905E9F"/>
    <w:rsid w:val="00944CF6"/>
    <w:rsid w:val="009B2624"/>
    <w:rsid w:val="00A070FC"/>
    <w:rsid w:val="00A17376"/>
    <w:rsid w:val="00A41C41"/>
    <w:rsid w:val="00A515E1"/>
    <w:rsid w:val="00AA67D3"/>
    <w:rsid w:val="00B12B94"/>
    <w:rsid w:val="00B17F2A"/>
    <w:rsid w:val="00B263E6"/>
    <w:rsid w:val="00BC2D5E"/>
    <w:rsid w:val="00CE0854"/>
    <w:rsid w:val="00D05185"/>
    <w:rsid w:val="00D529DC"/>
    <w:rsid w:val="00EF5FB2"/>
    <w:rsid w:val="00FC4F2C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E025"/>
  <w15:docId w15:val="{BF5CBF56-CD05-4315-8835-9A80D91A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5851BE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2DF9-7DA1-454F-A1EF-D6A72968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Mackarena</dc:creator>
  <cp:lastModifiedBy>UTP</cp:lastModifiedBy>
  <cp:revision>4</cp:revision>
  <dcterms:created xsi:type="dcterms:W3CDTF">2020-05-08T01:25:00Z</dcterms:created>
  <dcterms:modified xsi:type="dcterms:W3CDTF">2020-05-23T20:28:00Z</dcterms:modified>
</cp:coreProperties>
</file>