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0565DD3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E45105">
              <w:rPr>
                <w:rFonts w:eastAsia="Calibri" w:cs="Times New Roman"/>
                <w:szCs w:val="28"/>
                <w:lang w:eastAsia="es-CL"/>
              </w:rPr>
              <w:t>1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F610D7B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D799C">
              <w:rPr>
                <w:rFonts w:ascii="Arial" w:hAnsi="Arial" w:cs="Arial"/>
                <w:sz w:val="20"/>
                <w:szCs w:val="20"/>
              </w:rPr>
              <w:t>dibujar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57DCF5F" w:rsidR="00133F64" w:rsidRDefault="00E45105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Explicar a través del dibujo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6F51C94B" w:rsidR="00624ABA" w:rsidRPr="00E45105" w:rsidRDefault="00624ABA" w:rsidP="00B95F6D">
      <w:pPr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E45105" w:rsidRPr="00E45105">
        <w:rPr>
          <w:rFonts w:ascii="Arial" w:eastAsia="Arial" w:hAnsi="Arial" w:cs="Arial"/>
          <w:bCs/>
        </w:rPr>
        <w:t>Observar la imagen y reflexionar el concepto</w:t>
      </w:r>
    </w:p>
    <w:p w14:paraId="6215751F" w14:textId="77777777" w:rsidR="00E45105" w:rsidRDefault="00E45105" w:rsidP="00E451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y reflexionar</w:t>
      </w:r>
    </w:p>
    <w:p w14:paraId="1669BE34" w14:textId="4F33DFD3" w:rsidR="00624ABA" w:rsidRDefault="00E45105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141E81A3" wp14:editId="716017D6">
            <wp:extent cx="5029200" cy="2826487"/>
            <wp:effectExtent l="0" t="0" r="0" b="0"/>
            <wp:docPr id="4" name="Imagen 4" descr="C:\Users\pc\Pictures\2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-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25" cy="28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CD8D" w14:textId="47E99721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02A7E6C3" w14:textId="77777777" w:rsidR="00E45105" w:rsidRPr="00E45105" w:rsidRDefault="00E45105" w:rsidP="00E45105">
      <w:pPr>
        <w:tabs>
          <w:tab w:val="left" w:pos="3450"/>
        </w:tabs>
        <w:rPr>
          <w:rFonts w:ascii="Georgia" w:hAnsi="Georgia"/>
        </w:rPr>
      </w:pPr>
      <w:r w:rsidRPr="00E45105">
        <w:rPr>
          <w:rFonts w:ascii="Arial" w:eastAsia="Arial" w:hAnsi="Arial" w:cs="Arial"/>
          <w:b/>
        </w:rPr>
        <w:t>Dibuja que es para ti la libertad</w:t>
      </w: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525AF21" w14:textId="61BC4ECA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CF1D09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3DBB49A" w14:textId="7EAC5514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3448D801" w14:textId="69935C0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553E6530" w14:textId="55BCCAD0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1EB621E6" w14:textId="2E120B07" w:rsidR="00E45105" w:rsidRPr="00E45105" w:rsidRDefault="00E45105" w:rsidP="00E45105">
      <w:pPr>
        <w:tabs>
          <w:tab w:val="left" w:pos="1875"/>
        </w:tabs>
        <w:rPr>
          <w:rFonts w:ascii="Georgia" w:hAnsi="Georgia"/>
        </w:rPr>
      </w:pPr>
    </w:p>
    <w:sectPr w:rsidR="00E45105" w:rsidRPr="00E45105" w:rsidSect="00E45105">
      <w:headerReference w:type="default" r:id="rId8"/>
      <w:footerReference w:type="default" r:id="rId9"/>
      <w:pgSz w:w="11906" w:h="16838" w:code="9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DF77" w14:textId="77777777" w:rsidR="00DE5696" w:rsidRDefault="00DE5696" w:rsidP="0066737C">
      <w:pPr>
        <w:spacing w:after="0" w:line="240" w:lineRule="auto"/>
      </w:pPr>
      <w:r>
        <w:separator/>
      </w:r>
    </w:p>
  </w:endnote>
  <w:endnote w:type="continuationSeparator" w:id="0">
    <w:p w14:paraId="3D070ADE" w14:textId="77777777" w:rsidR="00DE5696" w:rsidRDefault="00DE569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1F18B" w14:textId="77777777" w:rsidR="00DE5696" w:rsidRDefault="00DE5696" w:rsidP="0066737C">
      <w:pPr>
        <w:spacing w:after="0" w:line="240" w:lineRule="auto"/>
      </w:pPr>
      <w:r>
        <w:separator/>
      </w:r>
    </w:p>
  </w:footnote>
  <w:footnote w:type="continuationSeparator" w:id="0">
    <w:p w14:paraId="6DFABA58" w14:textId="77777777" w:rsidR="00DE5696" w:rsidRDefault="00DE569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23</cp:revision>
  <dcterms:created xsi:type="dcterms:W3CDTF">2020-05-25T00:34:00Z</dcterms:created>
  <dcterms:modified xsi:type="dcterms:W3CDTF">2020-05-31T03:16:00Z</dcterms:modified>
</cp:coreProperties>
</file>