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1B350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1B350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1B3503">
              <w:rPr>
                <w:szCs w:val="28"/>
                <w:lang w:eastAsia="es-CL"/>
              </w:rPr>
              <w:t xml:space="preserve">2nd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5D7D4C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556461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1B3503">
              <w:rPr>
                <w:rFonts w:cs="Calibri"/>
                <w:i/>
                <w:lang w:val="en-US"/>
              </w:rPr>
              <w:t>At the Zoo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B52C43" w:rsidRDefault="00556461" w:rsidP="005D7D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>
              <w:rPr>
                <w:b/>
              </w:rPr>
              <w:t xml:space="preserve">OA 7 </w:t>
            </w:r>
            <w:r w:rsidRPr="00912F6C">
              <w:t xml:space="preserve">Leer y demostrar comprensión de textos relacionados con temas conocidos; describir animales y acciones </w:t>
            </w:r>
            <w:r>
              <w:t xml:space="preserve">que realizan  </w:t>
            </w:r>
            <w:r w:rsidRPr="00912F6C">
              <w:t>estos.</w:t>
            </w:r>
          </w:p>
        </w:tc>
      </w:tr>
      <w:tr w:rsidR="00B0684F" w:rsidRPr="00556461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4F" w:rsidRPr="005D7D4C" w:rsidRDefault="00B0684F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5D7D4C"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4F" w:rsidRPr="005D7D4C" w:rsidRDefault="00556461" w:rsidP="005D7D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distinguish some actions verbs related with wild animals.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B3503" w:rsidRDefault="00B0684F" w:rsidP="00A87F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26D18C" wp14:editId="4F41BCFA">
                <wp:simplePos x="0" y="0"/>
                <wp:positionH relativeFrom="margin">
                  <wp:posOffset>1038225</wp:posOffset>
                </wp:positionH>
                <wp:positionV relativeFrom="paragraph">
                  <wp:posOffset>8255</wp:posOffset>
                </wp:positionV>
                <wp:extent cx="532447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55646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Select</w:t>
                            </w:r>
                            <w:r w:rsidR="00B52C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match and demonstrate.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6D18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1.75pt;margin-top:.65pt;width:419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55646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Select</w:t>
                      </w:r>
                      <w:r w:rsidR="00B52C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match and demonstrate.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6461" w:rsidRDefault="00556461" w:rsidP="00556461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556461" w:rsidRDefault="00556461" w:rsidP="00556461">
      <w:pPr>
        <w:pStyle w:val="Prrafodelista"/>
        <w:numPr>
          <w:ilvl w:val="0"/>
          <w:numId w:val="3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Look at the pictures and match the word with the correct picture. </w:t>
      </w:r>
      <w:r w:rsidRPr="00556461">
        <w:rPr>
          <w:rFonts w:ascii="Arial" w:hAnsi="Arial" w:cs="Arial"/>
          <w:b/>
          <w:sz w:val="24"/>
          <w:szCs w:val="24"/>
        </w:rPr>
        <w:t xml:space="preserve">( Mira </w:t>
      </w:r>
      <w:r w:rsidRPr="002A402F">
        <w:rPr>
          <w:rFonts w:ascii="Arial" w:hAnsi="Arial" w:cs="Arial"/>
          <w:b/>
          <w:sz w:val="24"/>
          <w:szCs w:val="24"/>
        </w:rPr>
        <w:t xml:space="preserve">las imágenes y une la palabra con la imagen correcta)  </w:t>
      </w:r>
    </w:p>
    <w:p w:rsidR="00556461" w:rsidRDefault="00556461" w:rsidP="00556461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556461" w:rsidRPr="002A402F" w:rsidRDefault="004B2A24" w:rsidP="00556461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0E4DDC7" wp14:editId="171D0B77">
            <wp:simplePos x="0" y="0"/>
            <wp:positionH relativeFrom="column">
              <wp:posOffset>2962275</wp:posOffset>
            </wp:positionH>
            <wp:positionV relativeFrom="paragraph">
              <wp:posOffset>5715</wp:posOffset>
            </wp:positionV>
            <wp:extent cx="1285875" cy="1330960"/>
            <wp:effectExtent l="0" t="0" r="9525" b="2540"/>
            <wp:wrapThrough wrapText="bothSides">
              <wp:wrapPolygon edited="0">
                <wp:start x="0" y="0"/>
                <wp:lineTo x="0" y="21332"/>
                <wp:lineTo x="21440" y="21332"/>
                <wp:lineTo x="21440" y="0"/>
                <wp:lineTo x="0" y="0"/>
              </wp:wrapPolygon>
            </wp:wrapThrough>
            <wp:docPr id="13" name="Imagen 13" descr="beach vacation cute little girl on the beach. . . balloon bo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 vacation cute little girl on the beach. . . balloon bo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04D848F" wp14:editId="48E341DB">
            <wp:simplePos x="0" y="0"/>
            <wp:positionH relativeFrom="column">
              <wp:posOffset>5162550</wp:posOffset>
            </wp:positionH>
            <wp:positionV relativeFrom="paragraph">
              <wp:posOffset>5715</wp:posOffset>
            </wp:positionV>
            <wp:extent cx="120015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57" y="21278"/>
                <wp:lineTo x="21257" y="0"/>
                <wp:lineTo x="0" y="0"/>
              </wp:wrapPolygon>
            </wp:wrapThrough>
            <wp:docPr id="14" name="Imagen 14" descr="girl and jump rope coloring: Gráficos vectoriales libres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 and jump rope coloring: Gráficos vectoriales libres de derech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461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1625B94" wp14:editId="4560219E">
            <wp:simplePos x="0" y="0"/>
            <wp:positionH relativeFrom="margin">
              <wp:posOffset>533400</wp:posOffset>
            </wp:positionH>
            <wp:positionV relativeFrom="paragraph">
              <wp:posOffset>139065</wp:posOffset>
            </wp:positionV>
            <wp:extent cx="1076325" cy="1169035"/>
            <wp:effectExtent l="0" t="0" r="9525" b="0"/>
            <wp:wrapThrough wrapText="bothSides">
              <wp:wrapPolygon edited="0">
                <wp:start x="0" y="0"/>
                <wp:lineTo x="0" y="21119"/>
                <wp:lineTo x="21409" y="21119"/>
                <wp:lineTo x="21409" y="0"/>
                <wp:lineTo x="0" y="0"/>
              </wp:wrapPolygon>
            </wp:wrapThrough>
            <wp:docPr id="6" name="Imagen 6" descr="Run Clipart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n Clipart Colo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461" w:rsidRPr="00556461" w:rsidRDefault="00556461" w:rsidP="00556461">
      <w:pPr>
        <w:ind w:left="36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144EDF" w:rsidRPr="00556461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556461">
      <w:pPr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65"/>
        <w:gridCol w:w="3348"/>
        <w:gridCol w:w="3362"/>
      </w:tblGrid>
      <w:tr w:rsidR="004B2A24" w:rsidTr="004B2A24">
        <w:tc>
          <w:tcPr>
            <w:tcW w:w="3596" w:type="dxa"/>
          </w:tcPr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B2A24">
              <w:rPr>
                <w:rFonts w:ascii="Arial" w:hAnsi="Arial" w:cs="Arial"/>
                <w:b/>
                <w:sz w:val="24"/>
                <w:szCs w:val="24"/>
                <w:lang w:val="en-US"/>
              </w:rPr>
              <w:t>Jump</w:t>
            </w:r>
          </w:p>
        </w:tc>
        <w:tc>
          <w:tcPr>
            <w:tcW w:w="3597" w:type="dxa"/>
          </w:tcPr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B2A24">
              <w:rPr>
                <w:rFonts w:ascii="Arial" w:hAnsi="Arial" w:cs="Arial"/>
                <w:b/>
                <w:sz w:val="24"/>
                <w:szCs w:val="24"/>
                <w:lang w:val="en-US"/>
              </w:rPr>
              <w:t>Run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B2A24">
              <w:rPr>
                <w:rFonts w:ascii="Arial" w:hAnsi="Arial" w:cs="Arial"/>
                <w:b/>
                <w:sz w:val="24"/>
                <w:szCs w:val="24"/>
                <w:lang w:val="en-US"/>
              </w:rPr>
              <w:t>Swim</w:t>
            </w:r>
          </w:p>
        </w:tc>
      </w:tr>
      <w:tr w:rsidR="004B2A24" w:rsidTr="004B2A24">
        <w:tc>
          <w:tcPr>
            <w:tcW w:w="3596" w:type="dxa"/>
          </w:tcPr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B2A24">
              <w:rPr>
                <w:rFonts w:ascii="Arial" w:hAnsi="Arial" w:cs="Arial"/>
                <w:b/>
                <w:sz w:val="24"/>
                <w:szCs w:val="24"/>
                <w:lang w:val="en-US"/>
              </w:rPr>
              <w:t>Climb</w:t>
            </w:r>
          </w:p>
        </w:tc>
        <w:tc>
          <w:tcPr>
            <w:tcW w:w="3597" w:type="dxa"/>
          </w:tcPr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4B2A24" w:rsidRPr="004B2A24" w:rsidRDefault="004B2A24" w:rsidP="004B2A2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B2A24">
              <w:rPr>
                <w:rFonts w:ascii="Arial" w:hAnsi="Arial" w:cs="Arial"/>
                <w:b/>
                <w:sz w:val="24"/>
                <w:szCs w:val="24"/>
                <w:lang w:val="en-US"/>
              </w:rPr>
              <w:t>Fly</w:t>
            </w:r>
          </w:p>
        </w:tc>
        <w:tc>
          <w:tcPr>
            <w:tcW w:w="3597" w:type="dxa"/>
            <w:tcBorders>
              <w:bottom w:val="nil"/>
              <w:right w:val="nil"/>
            </w:tcBorders>
          </w:tcPr>
          <w:p w:rsidR="004B2A24" w:rsidRDefault="004B2A24" w:rsidP="00144ED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F5024" w:rsidRPr="00556461" w:rsidRDefault="004B2A24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9626DEB" wp14:editId="601F9E5F">
            <wp:simplePos x="0" y="0"/>
            <wp:positionH relativeFrom="column">
              <wp:posOffset>5343525</wp:posOffset>
            </wp:positionH>
            <wp:positionV relativeFrom="paragraph">
              <wp:posOffset>118745</wp:posOffset>
            </wp:positionV>
            <wp:extent cx="13716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00" y="21352"/>
                <wp:lineTo x="21300" y="0"/>
                <wp:lineTo x="0" y="0"/>
              </wp:wrapPolygon>
            </wp:wrapThrough>
            <wp:docPr id="20" name="Imagen 20" descr="Trees Coloring Page | Tree coloring page, Monkey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s Coloring Page | Tree coloring page, Monkey coloring pag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4B2A24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A00566E" wp14:editId="2A00BA77">
            <wp:simplePos x="0" y="0"/>
            <wp:positionH relativeFrom="column">
              <wp:posOffset>1219200</wp:posOffset>
            </wp:positionH>
            <wp:positionV relativeFrom="paragraph">
              <wp:posOffset>18415</wp:posOffset>
            </wp:positionV>
            <wp:extent cx="1845945" cy="1219200"/>
            <wp:effectExtent l="0" t="0" r="1905" b="0"/>
            <wp:wrapThrough wrapText="bothSides">
              <wp:wrapPolygon edited="0">
                <wp:start x="0" y="0"/>
                <wp:lineTo x="0" y="21263"/>
                <wp:lineTo x="21399" y="21263"/>
                <wp:lineTo x="21399" y="0"/>
                <wp:lineTo x="0" y="0"/>
              </wp:wrapPolygon>
            </wp:wrapThrough>
            <wp:docPr id="16" name="Imagen 16" descr="Disney Peterpan Flying Coloring Pages |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ney Peterpan Flying Coloring Pages | Printable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" b="8098"/>
                    <a:stretch/>
                  </pic:blipFill>
                  <pic:spPr bwMode="auto">
                    <a:xfrm>
                      <a:off x="0" y="0"/>
                      <a:ext cx="18459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F5024" w:rsidRPr="00556461" w:rsidRDefault="00BF5024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B2A24" w:rsidRDefault="004B2A24" w:rsidP="004B2A24">
      <w:pPr>
        <w:pStyle w:val="Prrafodelista"/>
        <w:numPr>
          <w:ilvl w:val="0"/>
          <w:numId w:val="36"/>
        </w:numPr>
        <w:tabs>
          <w:tab w:val="left" w:pos="4050"/>
        </w:tabs>
        <w:rPr>
          <w:rFonts w:ascii="Arial" w:hAnsi="Arial" w:cs="Arial"/>
          <w:b/>
          <w:sz w:val="24"/>
          <w:szCs w:val="24"/>
        </w:rPr>
      </w:pPr>
      <w:r w:rsidRPr="00621199">
        <w:rPr>
          <w:rFonts w:ascii="Arial" w:hAnsi="Arial" w:cs="Arial"/>
          <w:b/>
          <w:sz w:val="24"/>
          <w:szCs w:val="24"/>
          <w:lang w:val="en-US"/>
        </w:rPr>
        <w:lastRenderedPageBreak/>
        <w:t>Look at the picture</w:t>
      </w:r>
      <w:r>
        <w:rPr>
          <w:rFonts w:ascii="Arial" w:hAnsi="Arial" w:cs="Arial"/>
          <w:b/>
          <w:sz w:val="24"/>
          <w:szCs w:val="24"/>
          <w:lang w:val="en-US"/>
        </w:rPr>
        <w:t>s and color</w:t>
      </w:r>
      <w:r>
        <w:rPr>
          <w:rFonts w:ascii="Arial" w:hAnsi="Arial" w:cs="Arial"/>
          <w:b/>
          <w:sz w:val="24"/>
          <w:szCs w:val="24"/>
          <w:lang w:val="en-US"/>
        </w:rPr>
        <w:t xml:space="preserve"> the action verbs related with animals</w:t>
      </w:r>
      <w:r w:rsidRPr="00621199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>
        <w:rPr>
          <w:rFonts w:ascii="Arial" w:hAnsi="Arial" w:cs="Arial"/>
          <w:b/>
          <w:sz w:val="24"/>
          <w:szCs w:val="24"/>
        </w:rPr>
        <w:t>( M</w:t>
      </w:r>
      <w:r w:rsidRPr="00621199">
        <w:rPr>
          <w:rFonts w:ascii="Arial" w:hAnsi="Arial" w:cs="Arial"/>
          <w:b/>
          <w:sz w:val="24"/>
          <w:szCs w:val="24"/>
        </w:rPr>
        <w:t>ira las imágene</w:t>
      </w:r>
      <w:r>
        <w:rPr>
          <w:rFonts w:ascii="Arial" w:hAnsi="Arial" w:cs="Arial"/>
          <w:b/>
          <w:sz w:val="24"/>
          <w:szCs w:val="24"/>
        </w:rPr>
        <w:t>s y colorea SOLO</w:t>
      </w:r>
      <w:r>
        <w:rPr>
          <w:rFonts w:ascii="Arial" w:hAnsi="Arial" w:cs="Arial"/>
          <w:b/>
          <w:sz w:val="24"/>
          <w:szCs w:val="24"/>
        </w:rPr>
        <w:t xml:space="preserve">  las acciones que pueden realizar los animales salvajes</w:t>
      </w:r>
      <w:r w:rsidRPr="00621199">
        <w:rPr>
          <w:rFonts w:ascii="Arial" w:hAnsi="Arial" w:cs="Arial"/>
          <w:b/>
          <w:sz w:val="24"/>
          <w:szCs w:val="24"/>
        </w:rPr>
        <w:t xml:space="preserve">) </w:t>
      </w:r>
    </w:p>
    <w:p w:rsidR="004B2A24" w:rsidRDefault="004B2A24" w:rsidP="004B2A24">
      <w:pPr>
        <w:pStyle w:val="Prrafodelista"/>
        <w:tabs>
          <w:tab w:val="left" w:pos="4050"/>
        </w:tabs>
        <w:ind w:left="1080"/>
        <w:rPr>
          <w:rFonts w:ascii="Arial" w:hAnsi="Arial" w:cs="Arial"/>
          <w:b/>
          <w:sz w:val="24"/>
          <w:szCs w:val="24"/>
        </w:rPr>
      </w:pPr>
    </w:p>
    <w:p w:rsidR="004B2A24" w:rsidRDefault="004B2A24" w:rsidP="004B2A24">
      <w:pPr>
        <w:pStyle w:val="Prrafodelista"/>
        <w:tabs>
          <w:tab w:val="left" w:pos="4050"/>
        </w:tabs>
        <w:ind w:left="1080"/>
        <w:rPr>
          <w:rFonts w:ascii="Arial" w:hAnsi="Arial" w:cs="Arial"/>
          <w:b/>
          <w:sz w:val="24"/>
          <w:szCs w:val="24"/>
        </w:rPr>
      </w:pPr>
    </w:p>
    <w:p w:rsidR="004B2A24" w:rsidRPr="00DD24E6" w:rsidRDefault="004B2A24" w:rsidP="004B2A24"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9D956" wp14:editId="4E13747C">
                <wp:simplePos x="0" y="0"/>
                <wp:positionH relativeFrom="column">
                  <wp:posOffset>523875</wp:posOffset>
                </wp:positionH>
                <wp:positionV relativeFrom="paragraph">
                  <wp:posOffset>231775</wp:posOffset>
                </wp:positionV>
                <wp:extent cx="6143625" cy="62579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25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D3F9E" id="Rectángulo 21" o:spid="_x0000_s1026" style="position:absolute;margin-left:41.25pt;margin-top:18.25pt;width:483.75pt;height:49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" fillcolor="window" strokecolor="windowText" strokeweight="1pt"/>
            </w:pict>
          </mc:Fallback>
        </mc:AlternateContent>
      </w:r>
    </w:p>
    <w:p w:rsidR="004B2A24" w:rsidRPr="00DD24E6" w:rsidRDefault="004B2A24" w:rsidP="004B2A24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5B689462" wp14:editId="56115D8D">
            <wp:simplePos x="0" y="0"/>
            <wp:positionH relativeFrom="column">
              <wp:posOffset>4714875</wp:posOffset>
            </wp:positionH>
            <wp:positionV relativeFrom="paragraph">
              <wp:posOffset>193675</wp:posOffset>
            </wp:positionV>
            <wp:extent cx="1352550" cy="1075055"/>
            <wp:effectExtent l="0" t="0" r="0" b="0"/>
            <wp:wrapThrough wrapText="bothSides">
              <wp:wrapPolygon edited="0">
                <wp:start x="0" y="0"/>
                <wp:lineTo x="0" y="21051"/>
                <wp:lineTo x="21296" y="21051"/>
                <wp:lineTo x="21296" y="0"/>
                <wp:lineTo x="0" y="0"/>
              </wp:wrapPolygon>
            </wp:wrapThrough>
            <wp:docPr id="34" name="Imagen 34" descr="Dibujos de mesa para colorear - Imagui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esa para colorear - Imagui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33EBDEA" wp14:editId="4908B617">
            <wp:simplePos x="0" y="0"/>
            <wp:positionH relativeFrom="column">
              <wp:posOffset>1085850</wp:posOffset>
            </wp:positionH>
            <wp:positionV relativeFrom="paragraph">
              <wp:posOffset>69850</wp:posOffset>
            </wp:positionV>
            <wp:extent cx="1287780" cy="1333500"/>
            <wp:effectExtent l="0" t="0" r="7620" b="0"/>
            <wp:wrapThrough wrapText="bothSides">
              <wp:wrapPolygon edited="0">
                <wp:start x="0" y="0"/>
                <wp:lineTo x="0" y="21291"/>
                <wp:lineTo x="21408" y="21291"/>
                <wp:lineTo x="21408" y="0"/>
                <wp:lineTo x="0" y="0"/>
              </wp:wrapPolygon>
            </wp:wrapThrough>
            <wp:docPr id="32" name="Imagen 32" descr="beach vacation cute little girl on the beach. . . balloon bo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ch vacation cute little girl on the beach. . . balloon bo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24" w:rsidRPr="00DD24E6" w:rsidRDefault="006127A6" w:rsidP="004B2A24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79DBA5" wp14:editId="7BEC10CB">
            <wp:simplePos x="0" y="0"/>
            <wp:positionH relativeFrom="column">
              <wp:posOffset>2914650</wp:posOffset>
            </wp:positionH>
            <wp:positionV relativeFrom="paragraph">
              <wp:posOffset>137160</wp:posOffset>
            </wp:positionV>
            <wp:extent cx="1404534" cy="1419225"/>
            <wp:effectExtent l="0" t="0" r="5715" b="0"/>
            <wp:wrapThrough wrapText="bothSides">
              <wp:wrapPolygon edited="0">
                <wp:start x="0" y="0"/>
                <wp:lineTo x="0" y="21165"/>
                <wp:lineTo x="21395" y="21165"/>
                <wp:lineTo x="21395" y="0"/>
                <wp:lineTo x="0" y="0"/>
              </wp:wrapPolygon>
            </wp:wrapThrough>
            <wp:docPr id="33" name="Imagen 33" descr="Dibujos para colorear de plant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planta - Imagu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34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562E236D" wp14:editId="4311EEFB">
            <wp:simplePos x="0" y="0"/>
            <wp:positionH relativeFrom="column">
              <wp:posOffset>4799330</wp:posOffset>
            </wp:positionH>
            <wp:positionV relativeFrom="paragraph">
              <wp:posOffset>222885</wp:posOffset>
            </wp:positionV>
            <wp:extent cx="1410970" cy="1533525"/>
            <wp:effectExtent l="0" t="0" r="0" b="9525"/>
            <wp:wrapThrough wrapText="bothSides">
              <wp:wrapPolygon edited="0">
                <wp:start x="0" y="0"/>
                <wp:lineTo x="0" y="21466"/>
                <wp:lineTo x="21289" y="21466"/>
                <wp:lineTo x="21289" y="0"/>
                <wp:lineTo x="0" y="0"/>
              </wp:wrapPolygon>
            </wp:wrapThrough>
            <wp:docPr id="35" name="Imagen 35" descr="Run Clipart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n Clipart Color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24" w:rsidRPr="00DD24E6" w:rsidRDefault="006127A6" w:rsidP="004B2A24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D3024F9" wp14:editId="1B0746B1">
            <wp:simplePos x="0" y="0"/>
            <wp:positionH relativeFrom="column">
              <wp:posOffset>800100</wp:posOffset>
            </wp:positionH>
            <wp:positionV relativeFrom="paragraph">
              <wp:posOffset>175895</wp:posOffset>
            </wp:positionV>
            <wp:extent cx="12477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37" name="Imagen 37" descr="Imágenes infantiles. Dibujo de lápiz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infantiles. Dibujo de lápiz para colore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24" w:rsidRPr="00DD24E6" w:rsidRDefault="004B2A24" w:rsidP="004B2A24"/>
    <w:p w:rsidR="004B2A24" w:rsidRPr="00DD24E6" w:rsidRDefault="004B2A24" w:rsidP="004B2A24"/>
    <w:p w:rsidR="004B2A24" w:rsidRPr="00DD24E6" w:rsidRDefault="006127A6" w:rsidP="004B2A24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6AFF6EB8" wp14:editId="644786CC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647825" cy="1752600"/>
            <wp:effectExtent l="0" t="0" r="9525" b="0"/>
            <wp:wrapThrough wrapText="bothSides">
              <wp:wrapPolygon edited="0">
                <wp:start x="0" y="0"/>
                <wp:lineTo x="0" y="21365"/>
                <wp:lineTo x="21475" y="21365"/>
                <wp:lineTo x="21475" y="0"/>
                <wp:lineTo x="0" y="0"/>
              </wp:wrapPolygon>
            </wp:wrapThrough>
            <wp:docPr id="36" name="Imagen 36" descr="girl and jump rope coloring: Gráficos vectoriales libres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 and jump rope coloring: Gráficos vectoriales libres de derech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4B2A24" w:rsidP="004B2A24"/>
    <w:p w:rsidR="004B2A24" w:rsidRPr="00DD24E6" w:rsidRDefault="006127A6" w:rsidP="004B2A24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0B044DB9" wp14:editId="3F266575">
            <wp:simplePos x="0" y="0"/>
            <wp:positionH relativeFrom="column">
              <wp:posOffset>4905375</wp:posOffset>
            </wp:positionH>
            <wp:positionV relativeFrom="paragraph">
              <wp:posOffset>5080</wp:posOffset>
            </wp:positionV>
            <wp:extent cx="13716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00" y="21352"/>
                <wp:lineTo x="21300" y="0"/>
                <wp:lineTo x="0" y="0"/>
              </wp:wrapPolygon>
            </wp:wrapThrough>
            <wp:docPr id="40" name="Imagen 40" descr="Trees Coloring Page | Tree coloring page, Monkey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es Coloring Page | Tree coloring page, Monkey coloring pag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24" w:rsidRPr="00DD24E6" w:rsidRDefault="004B2A24" w:rsidP="004B2A24"/>
    <w:p w:rsidR="004B2A24" w:rsidRPr="00DD24E6" w:rsidRDefault="006127A6" w:rsidP="004B2A24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2695368" wp14:editId="7DB19BDD">
            <wp:simplePos x="0" y="0"/>
            <wp:positionH relativeFrom="column">
              <wp:posOffset>704850</wp:posOffset>
            </wp:positionH>
            <wp:positionV relativeFrom="paragraph">
              <wp:posOffset>5080</wp:posOffset>
            </wp:positionV>
            <wp:extent cx="1845945" cy="1219200"/>
            <wp:effectExtent l="0" t="0" r="1905" b="0"/>
            <wp:wrapThrough wrapText="bothSides">
              <wp:wrapPolygon edited="0">
                <wp:start x="0" y="0"/>
                <wp:lineTo x="0" y="21263"/>
                <wp:lineTo x="21399" y="21263"/>
                <wp:lineTo x="21399" y="0"/>
                <wp:lineTo x="0" y="0"/>
              </wp:wrapPolygon>
            </wp:wrapThrough>
            <wp:docPr id="38" name="Imagen 38" descr="Disney Peterpan Flying Coloring Pages |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ney Peterpan Flying Coloring Pages | Printable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" b="8098"/>
                    <a:stretch/>
                  </pic:blipFill>
                  <pic:spPr bwMode="auto">
                    <a:xfrm>
                      <a:off x="0" y="0"/>
                      <a:ext cx="18459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24" w:rsidRPr="00DD24E6" w:rsidRDefault="004B2A24" w:rsidP="004B2A24"/>
    <w:p w:rsidR="004B2A24" w:rsidRPr="00DD24E6" w:rsidRDefault="006127A6" w:rsidP="004B2A24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4BE5557B" wp14:editId="380D318A">
            <wp:simplePos x="0" y="0"/>
            <wp:positionH relativeFrom="column">
              <wp:posOffset>3295650</wp:posOffset>
            </wp:positionH>
            <wp:positionV relativeFrom="paragraph">
              <wp:posOffset>158115</wp:posOffset>
            </wp:positionV>
            <wp:extent cx="1189463" cy="857250"/>
            <wp:effectExtent l="0" t="0" r="0" b="0"/>
            <wp:wrapThrough wrapText="bothSides">
              <wp:wrapPolygon edited="0">
                <wp:start x="10379" y="0"/>
                <wp:lineTo x="346" y="8160"/>
                <wp:lineTo x="0" y="10560"/>
                <wp:lineTo x="0" y="12960"/>
                <wp:lineTo x="3114" y="15840"/>
                <wp:lineTo x="2768" y="19680"/>
                <wp:lineTo x="4498" y="21120"/>
                <wp:lineTo x="8303" y="21120"/>
                <wp:lineTo x="13493" y="21120"/>
                <wp:lineTo x="13839" y="21120"/>
                <wp:lineTo x="15569" y="15840"/>
                <wp:lineTo x="21104" y="9600"/>
                <wp:lineTo x="21104" y="4800"/>
                <wp:lineTo x="13147" y="0"/>
                <wp:lineTo x="10379" y="0"/>
              </wp:wrapPolygon>
            </wp:wrapThrough>
            <wp:docPr id="39" name="Imagen 39" descr="Dibujo De Cuadern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uaderno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946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24" w:rsidRPr="00DD24E6" w:rsidRDefault="004B2A24" w:rsidP="004B2A24"/>
    <w:p w:rsidR="00144EDF" w:rsidRPr="004B2A24" w:rsidRDefault="00144EDF" w:rsidP="004B2A24">
      <w:pPr>
        <w:tabs>
          <w:tab w:val="left" w:pos="3105"/>
        </w:tabs>
      </w:pPr>
    </w:p>
    <w:p w:rsidR="00144EDF" w:rsidRPr="004B2A24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4EDF" w:rsidRPr="004B2A24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A6800" w:rsidRPr="004B2A24" w:rsidRDefault="007A6800" w:rsidP="00526816">
      <w:pPr>
        <w:rPr>
          <w:rFonts w:ascii="Arial" w:hAnsi="Arial" w:cs="Arial"/>
          <w:b/>
          <w:sz w:val="24"/>
          <w:szCs w:val="24"/>
        </w:rPr>
      </w:pPr>
    </w:p>
    <w:p w:rsidR="004B2A24" w:rsidRPr="006127A6" w:rsidRDefault="004B2A24" w:rsidP="006127A6">
      <w:pPr>
        <w:rPr>
          <w:rFonts w:ascii="Arial" w:hAnsi="Arial" w:cs="Arial"/>
          <w:b/>
          <w:sz w:val="24"/>
          <w:szCs w:val="24"/>
          <w:lang w:eastAsia="es-CL"/>
        </w:rPr>
      </w:pPr>
      <w:bookmarkStart w:id="0" w:name="_GoBack"/>
      <w:bookmarkEnd w:id="0"/>
    </w:p>
    <w:sectPr w:rsidR="004B2A24" w:rsidRPr="006127A6" w:rsidSect="00FD5141">
      <w:headerReference w:type="default" r:id="rId19"/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08E" w:rsidRDefault="0094408E" w:rsidP="006F1933">
      <w:pPr>
        <w:spacing w:after="0" w:line="240" w:lineRule="auto"/>
      </w:pPr>
      <w:r>
        <w:separator/>
      </w:r>
    </w:p>
  </w:endnote>
  <w:endnote w:type="continuationSeparator" w:id="0">
    <w:p w:rsidR="0094408E" w:rsidRDefault="0094408E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127A6" w:rsidRPr="006127A6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08E" w:rsidRDefault="0094408E" w:rsidP="006F1933">
      <w:pPr>
        <w:spacing w:after="0" w:line="240" w:lineRule="auto"/>
      </w:pPr>
      <w:r>
        <w:separator/>
      </w:r>
    </w:p>
  </w:footnote>
  <w:footnote w:type="continuationSeparator" w:id="0">
    <w:p w:rsidR="0094408E" w:rsidRDefault="0094408E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0DF"/>
    <w:multiLevelType w:val="hybridMultilevel"/>
    <w:tmpl w:val="3CFAA7DA"/>
    <w:lvl w:ilvl="0" w:tplc="DA3A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249"/>
    <w:multiLevelType w:val="hybridMultilevel"/>
    <w:tmpl w:val="B1EC1AF4"/>
    <w:lvl w:ilvl="0" w:tplc="2788E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755FE"/>
    <w:multiLevelType w:val="hybridMultilevel"/>
    <w:tmpl w:val="641E60AC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7F32A3"/>
    <w:multiLevelType w:val="hybridMultilevel"/>
    <w:tmpl w:val="7092F7E6"/>
    <w:lvl w:ilvl="0" w:tplc="2C80A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22360CA"/>
    <w:multiLevelType w:val="hybridMultilevel"/>
    <w:tmpl w:val="9ABA4F30"/>
    <w:lvl w:ilvl="0" w:tplc="75EC7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27972"/>
    <w:multiLevelType w:val="hybridMultilevel"/>
    <w:tmpl w:val="5EFED51C"/>
    <w:lvl w:ilvl="0" w:tplc="32C882A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5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5"/>
  </w:num>
  <w:num w:numId="3">
    <w:abstractNumId w:val="31"/>
  </w:num>
  <w:num w:numId="4">
    <w:abstractNumId w:val="10"/>
  </w:num>
  <w:num w:numId="5">
    <w:abstractNumId w:val="0"/>
  </w:num>
  <w:num w:numId="6">
    <w:abstractNumId w:val="30"/>
  </w:num>
  <w:num w:numId="7">
    <w:abstractNumId w:val="27"/>
  </w:num>
  <w:num w:numId="8">
    <w:abstractNumId w:val="12"/>
  </w:num>
  <w:num w:numId="9">
    <w:abstractNumId w:val="32"/>
  </w:num>
  <w:num w:numId="10">
    <w:abstractNumId w:val="17"/>
  </w:num>
  <w:num w:numId="11">
    <w:abstractNumId w:val="28"/>
  </w:num>
  <w:num w:numId="12">
    <w:abstractNumId w:val="24"/>
  </w:num>
  <w:num w:numId="13">
    <w:abstractNumId w:val="14"/>
  </w:num>
  <w:num w:numId="14">
    <w:abstractNumId w:val="6"/>
  </w:num>
  <w:num w:numId="15">
    <w:abstractNumId w:val="29"/>
  </w:num>
  <w:num w:numId="16">
    <w:abstractNumId w:val="33"/>
  </w:num>
  <w:num w:numId="17">
    <w:abstractNumId w:val="13"/>
  </w:num>
  <w:num w:numId="18">
    <w:abstractNumId w:val="25"/>
  </w:num>
  <w:num w:numId="19">
    <w:abstractNumId w:val="35"/>
  </w:num>
  <w:num w:numId="20">
    <w:abstractNumId w:val="19"/>
  </w:num>
  <w:num w:numId="21">
    <w:abstractNumId w:val="7"/>
  </w:num>
  <w:num w:numId="22">
    <w:abstractNumId w:val="9"/>
  </w:num>
  <w:num w:numId="23">
    <w:abstractNumId w:val="4"/>
  </w:num>
  <w:num w:numId="24">
    <w:abstractNumId w:val="8"/>
  </w:num>
  <w:num w:numId="25">
    <w:abstractNumId w:val="20"/>
  </w:num>
  <w:num w:numId="26">
    <w:abstractNumId w:val="21"/>
  </w:num>
  <w:num w:numId="27">
    <w:abstractNumId w:val="3"/>
  </w:num>
  <w:num w:numId="28">
    <w:abstractNumId w:val="11"/>
  </w:num>
  <w:num w:numId="29">
    <w:abstractNumId w:val="16"/>
  </w:num>
  <w:num w:numId="30">
    <w:abstractNumId w:val="15"/>
  </w:num>
  <w:num w:numId="31">
    <w:abstractNumId w:val="1"/>
  </w:num>
  <w:num w:numId="32">
    <w:abstractNumId w:val="23"/>
  </w:num>
  <w:num w:numId="33">
    <w:abstractNumId w:val="22"/>
  </w:num>
  <w:num w:numId="34">
    <w:abstractNumId w:val="2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46CE0"/>
    <w:rsid w:val="000E33B7"/>
    <w:rsid w:val="000F49BD"/>
    <w:rsid w:val="000F739A"/>
    <w:rsid w:val="00144EDF"/>
    <w:rsid w:val="00185B28"/>
    <w:rsid w:val="001B3503"/>
    <w:rsid w:val="001F50C2"/>
    <w:rsid w:val="002273EB"/>
    <w:rsid w:val="00274D24"/>
    <w:rsid w:val="002B4A9B"/>
    <w:rsid w:val="002C1DD0"/>
    <w:rsid w:val="002C2EED"/>
    <w:rsid w:val="002F455E"/>
    <w:rsid w:val="00325661"/>
    <w:rsid w:val="0032762C"/>
    <w:rsid w:val="003666C3"/>
    <w:rsid w:val="003710BB"/>
    <w:rsid w:val="003E61E1"/>
    <w:rsid w:val="004202FF"/>
    <w:rsid w:val="00444916"/>
    <w:rsid w:val="0047359C"/>
    <w:rsid w:val="004B2A24"/>
    <w:rsid w:val="004B68B5"/>
    <w:rsid w:val="004F0365"/>
    <w:rsid w:val="00513435"/>
    <w:rsid w:val="00526816"/>
    <w:rsid w:val="00526B9E"/>
    <w:rsid w:val="00526C10"/>
    <w:rsid w:val="0053135B"/>
    <w:rsid w:val="0054175B"/>
    <w:rsid w:val="00556461"/>
    <w:rsid w:val="005A1561"/>
    <w:rsid w:val="005D7D4C"/>
    <w:rsid w:val="005E075E"/>
    <w:rsid w:val="005F309F"/>
    <w:rsid w:val="006127A6"/>
    <w:rsid w:val="00636B00"/>
    <w:rsid w:val="00643FE6"/>
    <w:rsid w:val="006440CF"/>
    <w:rsid w:val="00646064"/>
    <w:rsid w:val="00683D97"/>
    <w:rsid w:val="00687C49"/>
    <w:rsid w:val="0069267E"/>
    <w:rsid w:val="006B414B"/>
    <w:rsid w:val="006F1933"/>
    <w:rsid w:val="00703AA1"/>
    <w:rsid w:val="00735474"/>
    <w:rsid w:val="007A6800"/>
    <w:rsid w:val="007B26D4"/>
    <w:rsid w:val="007E148D"/>
    <w:rsid w:val="00816825"/>
    <w:rsid w:val="00817B3B"/>
    <w:rsid w:val="00836BD8"/>
    <w:rsid w:val="00864402"/>
    <w:rsid w:val="00883292"/>
    <w:rsid w:val="008A05C4"/>
    <w:rsid w:val="008E0D9B"/>
    <w:rsid w:val="008E7FBB"/>
    <w:rsid w:val="008F3649"/>
    <w:rsid w:val="0094408E"/>
    <w:rsid w:val="00952C98"/>
    <w:rsid w:val="00964F98"/>
    <w:rsid w:val="00A520BA"/>
    <w:rsid w:val="00A862DE"/>
    <w:rsid w:val="00A87FDC"/>
    <w:rsid w:val="00AB0205"/>
    <w:rsid w:val="00AB5856"/>
    <w:rsid w:val="00AC1622"/>
    <w:rsid w:val="00AC59B8"/>
    <w:rsid w:val="00AD4F05"/>
    <w:rsid w:val="00AD57F1"/>
    <w:rsid w:val="00AD79B1"/>
    <w:rsid w:val="00B02B08"/>
    <w:rsid w:val="00B0684F"/>
    <w:rsid w:val="00B52C43"/>
    <w:rsid w:val="00B6218F"/>
    <w:rsid w:val="00B65130"/>
    <w:rsid w:val="00BB6F9B"/>
    <w:rsid w:val="00BD5825"/>
    <w:rsid w:val="00BE6057"/>
    <w:rsid w:val="00BF5024"/>
    <w:rsid w:val="00C25916"/>
    <w:rsid w:val="00C476F9"/>
    <w:rsid w:val="00C5570A"/>
    <w:rsid w:val="00C71F2C"/>
    <w:rsid w:val="00CC0C66"/>
    <w:rsid w:val="00CD2F96"/>
    <w:rsid w:val="00CE79ED"/>
    <w:rsid w:val="00D40D6F"/>
    <w:rsid w:val="00D56BF5"/>
    <w:rsid w:val="00D84C18"/>
    <w:rsid w:val="00D976C6"/>
    <w:rsid w:val="00DD3915"/>
    <w:rsid w:val="00E35815"/>
    <w:rsid w:val="00E56AF1"/>
    <w:rsid w:val="00E60CDB"/>
    <w:rsid w:val="00E846E4"/>
    <w:rsid w:val="00E96396"/>
    <w:rsid w:val="00EB0284"/>
    <w:rsid w:val="00F1040F"/>
    <w:rsid w:val="00F2088A"/>
    <w:rsid w:val="00F212AF"/>
    <w:rsid w:val="00F220D0"/>
    <w:rsid w:val="00F82A41"/>
    <w:rsid w:val="00F86344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5165-ED76-4FA5-A4B1-E7CDC986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88</cp:revision>
  <cp:lastPrinted>2020-03-30T14:09:00Z</cp:lastPrinted>
  <dcterms:created xsi:type="dcterms:W3CDTF">2020-03-16T18:58:00Z</dcterms:created>
  <dcterms:modified xsi:type="dcterms:W3CDTF">2020-05-04T17:49:00Z</dcterms:modified>
</cp:coreProperties>
</file>