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5A2A3E" w:rsidP="006974C7">
            <w:pPr>
              <w:spacing w:after="0" w:line="240" w:lineRule="auto"/>
              <w:jc w:val="both"/>
            </w:pPr>
            <w:r>
              <w:t>Segundo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E52A92" w:rsidP="006974C7">
            <w:pPr>
              <w:spacing w:after="0" w:line="240" w:lineRule="auto"/>
              <w:jc w:val="both"/>
            </w:pPr>
            <w:r>
              <w:t>Del  15  hasta el 19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E52A92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390A0B" w:rsidRDefault="00B432BA" w:rsidP="00E52A9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1- 3 </w:t>
            </w:r>
            <w:r>
              <w:rPr>
                <w:b/>
              </w:rPr>
              <w:t>(comprensión oral)</w:t>
            </w:r>
          </w:p>
          <w:p w:rsidR="00B432BA" w:rsidRDefault="00B432BA" w:rsidP="00E52A9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6-7 </w:t>
            </w:r>
            <w:r>
              <w:rPr>
                <w:b/>
              </w:rPr>
              <w:t>(comprensión lectura)</w:t>
            </w:r>
          </w:p>
          <w:p w:rsidR="00B432BA" w:rsidRPr="00E52A92" w:rsidRDefault="00B432BA" w:rsidP="00E52A9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13- 14  </w:t>
            </w:r>
            <w:r w:rsidRPr="00DD4288">
              <w:rPr>
                <w:b/>
                <w:lang w:val="es-CL"/>
              </w:rPr>
              <w:t>(Expresión escrita)</w:t>
            </w:r>
          </w:p>
        </w:tc>
        <w:tc>
          <w:tcPr>
            <w:tcW w:w="4489" w:type="dxa"/>
            <w:shd w:val="clear" w:color="auto" w:fill="auto"/>
          </w:tcPr>
          <w:p w:rsidR="00390A0B" w:rsidRPr="00B432BA" w:rsidRDefault="00B432BA" w:rsidP="00B432BA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="Calibri"/>
                <w:lang w:val="en-US" w:eastAsia="zh-CN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390A0B" w:rsidRPr="00747269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5A2A3E">
              <w:rPr>
                <w:b/>
                <w:lang w:val="es-CL"/>
              </w:rPr>
              <w:t xml:space="preserve">Expresiones del uso: CAN / CAN’T </w:t>
            </w:r>
          </w:p>
          <w:p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5A2A3E">
              <w:rPr>
                <w:b/>
                <w:lang w:val="en-US"/>
              </w:rPr>
              <w:t xml:space="preserve">Actions Verbs: </w:t>
            </w:r>
            <w:r>
              <w:rPr>
                <w:b/>
                <w:lang w:val="en-US"/>
              </w:rPr>
              <w:t xml:space="preserve"> JUMP / CLIMB/ RUN </w:t>
            </w:r>
          </w:p>
          <w:p w:rsidR="005A2A3E" w:rsidRP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Wild Animals Vocabulary </w:t>
            </w:r>
          </w:p>
        </w:tc>
        <w:tc>
          <w:tcPr>
            <w:tcW w:w="4489" w:type="dxa"/>
            <w:shd w:val="clear" w:color="auto" w:fill="auto"/>
          </w:tcPr>
          <w:p w:rsidR="00B432BA" w:rsidRPr="00775B9B" w:rsidRDefault="00B432BA" w:rsidP="00B432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B432BA" w:rsidRDefault="00B432BA" w:rsidP="00B432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EF5CD1" w:rsidRPr="00B432BA" w:rsidRDefault="00B432BA" w:rsidP="00B432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B432BA" w:rsidRPr="00B432BA" w:rsidRDefault="00B432BA" w:rsidP="00B432BA">
      <w:pPr>
        <w:numPr>
          <w:ilvl w:val="0"/>
          <w:numId w:val="31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</w:t>
      </w:r>
    </w:p>
    <w:p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B432BA" w:rsidRDefault="00B432BA"/>
    <w:p w:rsidR="00B432BA" w:rsidRDefault="00B432BA"/>
    <w:p w:rsidR="00B432BA" w:rsidRDefault="00B432BA"/>
    <w:p w:rsidR="00131CE2" w:rsidRDefault="00131CE2"/>
    <w:p w:rsidR="00B432BA" w:rsidRDefault="00B432B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5A2A3E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2nd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514C63" w:rsidRPr="00514C63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C63" w:rsidRPr="00514C63" w:rsidRDefault="00514C63" w:rsidP="00514C6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514C6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 grade       </w:t>
            </w:r>
          </w:p>
        </w:tc>
      </w:tr>
      <w:tr w:rsidR="00514C63" w:rsidRPr="00514C63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C63" w:rsidRPr="00514C63" w:rsidRDefault="00514C63" w:rsidP="00514C6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514C6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Week 11 </w:t>
            </w:r>
          </w:p>
        </w:tc>
      </w:tr>
      <w:tr w:rsidR="00514C63" w:rsidRPr="00514C63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514C63">
              <w:rPr>
                <w:rFonts w:asciiTheme="minorHAnsi" w:eastAsiaTheme="minorHAnsi" w:hAnsiTheme="minorHAnsi" w:cs="Calibri"/>
                <w:i/>
                <w:lang w:val="en-US"/>
              </w:rPr>
              <w:t xml:space="preserve">“At the Zoo” </w:t>
            </w:r>
          </w:p>
        </w:tc>
      </w:tr>
      <w:tr w:rsidR="00514C63" w:rsidRPr="00514C63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B432BA" w:rsidP="00514C63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 xml:space="preserve">OA 1 -3 – 6 – 7 – 13 – 14 </w:t>
            </w:r>
          </w:p>
        </w:tc>
      </w:tr>
      <w:tr w:rsidR="00514C63" w:rsidRPr="00514C63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63" w:rsidRPr="00514C63" w:rsidRDefault="00B432BA" w:rsidP="00514C63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514C63" w:rsidRPr="00514C63" w:rsidTr="00514C63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514C63" w:rsidRPr="00514C63" w:rsidRDefault="00514C63" w:rsidP="00514C63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63" w:rsidRPr="00514C63" w:rsidRDefault="00514C63" w:rsidP="00514C6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14C6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B432BA" w:rsidRPr="00B432BA" w:rsidRDefault="00B432BA" w:rsidP="00B432BA">
      <w:pPr>
        <w:tabs>
          <w:tab w:val="left" w:pos="1635"/>
        </w:tabs>
        <w:rPr>
          <w:rFonts w:ascii="Times New Roman" w:hAnsi="Times New Roman"/>
          <w:b/>
          <w:sz w:val="24"/>
          <w:szCs w:val="24"/>
          <w:lang w:val="en-US"/>
        </w:rPr>
      </w:pPr>
      <w:r w:rsidRPr="00B432BA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B432BA" w:rsidRDefault="00B432BA" w:rsidP="00B432BA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Recuerda solicitar ayuda de un adulto. </w:t>
      </w:r>
    </w:p>
    <w:p w:rsidR="00B432BA" w:rsidRPr="00B432BA" w:rsidRDefault="00967C7F" w:rsidP="00B432BA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6002FC85" wp14:editId="6D9E64F0">
            <wp:simplePos x="0" y="0"/>
            <wp:positionH relativeFrom="column">
              <wp:posOffset>1924050</wp:posOffset>
            </wp:positionH>
            <wp:positionV relativeFrom="paragraph">
              <wp:posOffset>2684780</wp:posOffset>
            </wp:positionV>
            <wp:extent cx="714375" cy="733425"/>
            <wp:effectExtent l="0" t="0" r="9525" b="9525"/>
            <wp:wrapNone/>
            <wp:docPr id="36" name="Imagen 36" descr="snake-coloring-pages-10.gif (1500×1500) | Animales terrestr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ke-coloring-pages-10.gif (1500×1500) | Animales terrestre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7FD6B506" wp14:editId="6AEBAF06">
            <wp:simplePos x="0" y="0"/>
            <wp:positionH relativeFrom="column">
              <wp:posOffset>3905251</wp:posOffset>
            </wp:positionH>
            <wp:positionV relativeFrom="paragraph">
              <wp:posOffset>2580005</wp:posOffset>
            </wp:positionV>
            <wp:extent cx="709930" cy="835025"/>
            <wp:effectExtent l="0" t="0" r="0" b="3175"/>
            <wp:wrapNone/>
            <wp:docPr id="35" name="Imagen 35" descr="lion Coloring Pages | lion coloring pages lion coloring pages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Coloring Pages | lion coloring pages lion coloring pages 2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C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292D" wp14:editId="3CE181D5">
                <wp:simplePos x="0" y="0"/>
                <wp:positionH relativeFrom="column">
                  <wp:posOffset>809625</wp:posOffset>
                </wp:positionH>
                <wp:positionV relativeFrom="paragraph">
                  <wp:posOffset>1503680</wp:posOffset>
                </wp:positionV>
                <wp:extent cx="5172075" cy="198120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0C0" w:rsidRDefault="00217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73E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</w:t>
                            </w:r>
                            <w:r w:rsidR="00573E1B" w:rsidRPr="00573E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e and circle the correct option</w:t>
                            </w:r>
                            <w:r w:rsidR="00573E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="00573E1B" w:rsidRPr="00573E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 lee la siguiente oración y elige la opción que corresponde)</w:t>
                            </w:r>
                          </w:p>
                          <w:p w:rsidR="00573E1B" w:rsidRDefault="00573E1B" w:rsidP="00A94C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A94C83" w:rsidRDefault="00D93DD2" w:rsidP="00A94C83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a </w:t>
                            </w:r>
                            <w:r w:rsidR="00967C7F" w:rsidRPr="00967C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67C7F" w:rsidRPr="00967C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lion.</w:t>
                            </w:r>
                            <w:r w:rsidR="00967C7F" w:rsidRPr="00967C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67C7F" w:rsidRDefault="00967C7F" w:rsidP="00967C7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7C7F" w:rsidRDefault="00967C7F" w:rsidP="00967C7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B)</w:t>
                            </w:r>
                          </w:p>
                          <w:p w:rsidR="00967C7F" w:rsidRPr="00967C7F" w:rsidRDefault="00967C7F" w:rsidP="00967C7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D292D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63.75pt;margin-top:118.4pt;width:407.25pt;height:15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" fillcolor="white [3201]" strokecolor="white [3212]" strokeweight=".5pt">
                <v:textbox>
                  <w:txbxContent>
                    <w:p w:rsidR="002170C0" w:rsidRDefault="002170C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73E1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</w:t>
                      </w:r>
                      <w:r w:rsidR="00573E1B" w:rsidRPr="00573E1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e and circle the correct option</w:t>
                      </w:r>
                      <w:r w:rsidR="00573E1B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="00573E1B" w:rsidRPr="00573E1B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 lee la siguiente oración y elige la opción que corresponde)</w:t>
                      </w:r>
                    </w:p>
                    <w:p w:rsidR="00573E1B" w:rsidRDefault="00573E1B" w:rsidP="00A94C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p w:rsidR="00A94C83" w:rsidRDefault="00D93DD2" w:rsidP="00A94C83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a </w:t>
                      </w:r>
                      <w:r w:rsidR="00967C7F" w:rsidRPr="00967C7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67C7F" w:rsidRPr="00967C7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lion.</w:t>
                      </w:r>
                      <w:r w:rsidR="00967C7F" w:rsidRPr="00967C7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67C7F" w:rsidRDefault="00967C7F" w:rsidP="00967C7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67C7F" w:rsidRDefault="00967C7F" w:rsidP="00967C7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B)</w:t>
                      </w:r>
                    </w:p>
                    <w:p w:rsidR="00967C7F" w:rsidRPr="00967C7F" w:rsidRDefault="00967C7F" w:rsidP="00967C7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2BA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A418" wp14:editId="2829ECC9">
                <wp:simplePos x="0" y="0"/>
                <wp:positionH relativeFrom="column">
                  <wp:posOffset>885825</wp:posOffset>
                </wp:positionH>
                <wp:positionV relativeFrom="paragraph">
                  <wp:posOffset>1456055</wp:posOffset>
                </wp:positionV>
                <wp:extent cx="5038725" cy="203835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2BA" w:rsidRDefault="00B43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A418" id="Cuadro de texto 23" o:spid="_x0000_s1027" type="#_x0000_t202" style="position:absolute;left:0;text-align:left;margin-left:69.75pt;margin-top:114.65pt;width:396.75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" fillcolor="white [3201]" stroked="f" strokeweight=".5pt">
                <v:textbox>
                  <w:txbxContent>
                    <w:p w:rsidR="00B432BA" w:rsidRDefault="00B432BA"/>
                  </w:txbxContent>
                </v:textbox>
              </v:shape>
            </w:pict>
          </mc:Fallback>
        </mc:AlternateContent>
      </w:r>
      <w:r w:rsidR="00B432BA">
        <w:rPr>
          <w:rFonts w:ascii="Arial" w:hAnsi="Arial" w:cs="Arial"/>
          <w:noProof/>
          <w:lang w:val="es-CL" w:eastAsia="es-CL"/>
        </w:rPr>
        <w:drawing>
          <wp:inline distT="0" distB="0" distL="0" distR="0" wp14:anchorId="6B6D9A1B" wp14:editId="66BDFBC3">
            <wp:extent cx="6694805" cy="4086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481" cy="410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B432B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59431D62" wp14:editId="7ECB3055">
            <wp:simplePos x="0" y="0"/>
            <wp:positionH relativeFrom="margin">
              <wp:posOffset>381000</wp:posOffset>
            </wp:positionH>
            <wp:positionV relativeFrom="paragraph">
              <wp:posOffset>4445</wp:posOffset>
            </wp:positionV>
            <wp:extent cx="5991225" cy="3723640"/>
            <wp:effectExtent l="0" t="0" r="9525" b="0"/>
            <wp:wrapThrough wrapText="bothSides">
              <wp:wrapPolygon edited="0">
                <wp:start x="0" y="0"/>
                <wp:lineTo x="0" y="21438"/>
                <wp:lineTo x="21566" y="21438"/>
                <wp:lineTo x="21566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967C7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38280" wp14:editId="158243C4">
                <wp:simplePos x="0" y="0"/>
                <wp:positionH relativeFrom="column">
                  <wp:posOffset>981075</wp:posOffset>
                </wp:positionH>
                <wp:positionV relativeFrom="paragraph">
                  <wp:posOffset>222885</wp:posOffset>
                </wp:positionV>
                <wp:extent cx="4800600" cy="17335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3DD2" w:rsidRPr="00D93DD2" w:rsidRDefault="00967C7F" w:rsidP="00D93DD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</w:t>
                            </w:r>
                            <w:r w:rsidR="00D93DD2"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 names of wild animals that you can remember</w:t>
                            </w:r>
                            <w:r w:rsidR="00D93DD2"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D93DD2"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(Escribe 3 </w:t>
                            </w:r>
                            <w:r w:rsid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nombres </w:t>
                            </w:r>
                            <w:r w:rsidR="00D93DD2"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de animal</w:t>
                            </w:r>
                            <w:r w:rsid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e</w:t>
                            </w:r>
                            <w:r w:rsidR="00D93DD2"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s salvajes que tu recuerdes) </w:t>
                            </w:r>
                            <w:r w:rsid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967C7F" w:rsidRDefault="00D93DD2" w:rsidP="00967C7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D93DD2" w:rsidRDefault="00D93DD2" w:rsidP="00D93DD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D93DD2" w:rsidRDefault="00D93DD2" w:rsidP="00967C7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D93DD2" w:rsidRPr="00D93DD2" w:rsidRDefault="00D93DD2" w:rsidP="00D93DD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D93DD2" w:rsidRPr="00FE3403" w:rsidRDefault="00D93DD2" w:rsidP="00967C7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8280" id="Cuadro de texto 37" o:spid="_x0000_s1028" type="#_x0000_t202" style="position:absolute;left:0;text-align:left;margin-left:77.25pt;margin-top:17.55pt;width:378pt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" fillcolor="window" strokecolor="window" strokeweight=".5pt">
                <v:textbox>
                  <w:txbxContent>
                    <w:p w:rsidR="00D93DD2" w:rsidRPr="00D93DD2" w:rsidRDefault="00967C7F" w:rsidP="00D93DD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 w:rsidR="00D93DD2"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3 names of wild animals that you can remember</w:t>
                      </w:r>
                      <w:r w:rsidR="00D93DD2"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D93DD2"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(Escribe 3 </w:t>
                      </w:r>
                      <w:r w:rsid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nombres </w:t>
                      </w:r>
                      <w:r w:rsidR="00D93DD2"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de animal</w:t>
                      </w:r>
                      <w:r w:rsid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e</w:t>
                      </w:r>
                      <w:r w:rsidR="00D93DD2"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s salvajes que tu recuerdes) </w:t>
                      </w:r>
                      <w:r w:rsid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967C7F" w:rsidRDefault="00D93DD2" w:rsidP="00967C7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D93DD2" w:rsidRDefault="00D93DD2" w:rsidP="00D93DD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D93DD2" w:rsidRDefault="00D93DD2" w:rsidP="00967C7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D93DD2" w:rsidRPr="00D93DD2" w:rsidRDefault="00D93DD2" w:rsidP="00D93DD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D93DD2" w:rsidRPr="00FE3403" w:rsidRDefault="00D93DD2" w:rsidP="00967C7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BC52E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302756E" wp14:editId="205FF12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210300" cy="3695700"/>
            <wp:effectExtent l="0" t="0" r="0" b="0"/>
            <wp:wrapThrough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F1C02" w:rsidRDefault="00BC52E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F40B3" wp14:editId="47E20225">
                <wp:simplePos x="0" y="0"/>
                <wp:positionH relativeFrom="margin">
                  <wp:posOffset>1313815</wp:posOffset>
                </wp:positionH>
                <wp:positionV relativeFrom="paragraph">
                  <wp:posOffset>133985</wp:posOffset>
                </wp:positionV>
                <wp:extent cx="4762500" cy="1962150"/>
                <wp:effectExtent l="0" t="0" r="1905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72B14" w:rsidRDefault="00872B14" w:rsidP="00872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73E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573E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 lee la siguiente oración y elige la opción que corresponde)</w:t>
                            </w:r>
                          </w:p>
                          <w:p w:rsidR="00872B14" w:rsidRPr="00872B14" w:rsidRDefault="00872B14" w:rsidP="00872B1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 w:rsidRPr="00872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 zebra </w:t>
                            </w:r>
                            <w:r w:rsidRPr="00872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can:</w:t>
                            </w:r>
                          </w:p>
                          <w:p w:rsidR="00872B14" w:rsidRDefault="00872B14" w:rsidP="00872B14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Run</w:t>
                            </w:r>
                          </w:p>
                          <w:p w:rsidR="00872B14" w:rsidRDefault="00872B14" w:rsidP="00872B14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Climb</w:t>
                            </w:r>
                          </w:p>
                          <w:p w:rsidR="00872B14" w:rsidRPr="00872B14" w:rsidRDefault="00872B14" w:rsidP="00872B14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Fly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40B3" id="Cuadro de texto 42" o:spid="_x0000_s1029" type="#_x0000_t202" style="position:absolute;left:0;text-align:left;margin-left:103.45pt;margin-top:10.55pt;width:37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" fillcolor="window" strokecolor="window" strokeweight=".5pt">
                <v:textbox>
                  <w:txbxContent>
                    <w:p w:rsidR="00872B14" w:rsidRDefault="00872B14" w:rsidP="00872B1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73E1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573E1B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 lee la siguiente oración y elige la opción que corresponde)</w:t>
                      </w:r>
                    </w:p>
                    <w:p w:rsidR="00872B14" w:rsidRPr="00872B14" w:rsidRDefault="00872B14" w:rsidP="00872B14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</w:r>
                      <w:r w:rsidRPr="00872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 zebra </w:t>
                      </w:r>
                      <w:r w:rsidRPr="00872B1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can:</w:t>
                      </w:r>
                    </w:p>
                    <w:p w:rsidR="00872B14" w:rsidRDefault="00872B14" w:rsidP="00872B14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Run</w:t>
                      </w:r>
                    </w:p>
                    <w:p w:rsidR="00872B14" w:rsidRDefault="00872B14" w:rsidP="00872B14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Climb</w:t>
                      </w:r>
                    </w:p>
                    <w:p w:rsidR="00872B14" w:rsidRPr="00872B14" w:rsidRDefault="00872B14" w:rsidP="00872B14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Fly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32447" w:rsidRDefault="00BC52E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54322B13" wp14:editId="23AB4EAC">
            <wp:simplePos x="0" y="0"/>
            <wp:positionH relativeFrom="column">
              <wp:posOffset>1809750</wp:posOffset>
            </wp:positionH>
            <wp:positionV relativeFrom="paragraph">
              <wp:posOffset>57785</wp:posOffset>
            </wp:positionV>
            <wp:extent cx="1114370" cy="1047750"/>
            <wp:effectExtent l="0" t="0" r="0" b="0"/>
            <wp:wrapNone/>
            <wp:docPr id="46" name="Imagen 46" descr="Zebra Coloring Page (Dengan gambar) | Zebra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bra Coloring Page (Dengan gambar) | Zebra, Warna, Gamb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43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504" w:rsidRDefault="00992504" w:rsidP="00992504">
      <w:pPr>
        <w:tabs>
          <w:tab w:val="left" w:pos="4170"/>
        </w:tabs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</w:pPr>
    </w:p>
    <w:p w:rsidR="009346F4" w:rsidRDefault="009346F4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B432BA" w:rsidRDefault="00B432BA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Default="00BC52EA" w:rsidP="009346F4">
      <w:pPr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581BB6DE" wp14:editId="3A43598F">
            <wp:simplePos x="0" y="0"/>
            <wp:positionH relativeFrom="margin">
              <wp:posOffset>447675</wp:posOffset>
            </wp:positionH>
            <wp:positionV relativeFrom="paragraph">
              <wp:posOffset>3810</wp:posOffset>
            </wp:positionV>
            <wp:extent cx="5885815" cy="4162425"/>
            <wp:effectExtent l="0" t="0" r="635" b="9525"/>
            <wp:wrapThrough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Pr="00872B14" w:rsidRDefault="00BC52EA" w:rsidP="00872B14">
      <w:pPr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3F846" wp14:editId="0968666E">
                <wp:simplePos x="0" y="0"/>
                <wp:positionH relativeFrom="margin">
                  <wp:posOffset>962025</wp:posOffset>
                </wp:positionH>
                <wp:positionV relativeFrom="paragraph">
                  <wp:posOffset>71754</wp:posOffset>
                </wp:positionV>
                <wp:extent cx="4762500" cy="225742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3403" w:rsidRDefault="00FE3403" w:rsidP="00FE34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21719BAB" wp14:editId="1E6DAD9D">
                                  <wp:extent cx="171450" cy="153714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0AA263E" wp14:editId="4A89F9EE">
                                  <wp:extent cx="171450" cy="158750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(Con la ayuda de un adulto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mira la imagen,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2A45FE66" wp14:editId="5A3D47D9">
                                  <wp:extent cx="171450" cy="153714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FE3403" w:rsidRPr="00BC52EA" w:rsidRDefault="00BC52EA" w:rsidP="00FE34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52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</w:t>
                            </w:r>
                          </w:p>
                          <w:p w:rsidR="00FE3403" w:rsidRPr="00BC52EA" w:rsidRDefault="00BC52EA" w:rsidP="00FE34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52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A Monkey Can Climb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BFA43E5" wp14:editId="4B0B8FE4">
                                  <wp:extent cx="381000" cy="247650"/>
                                  <wp:effectExtent l="0" t="0" r="0" b="0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52EA" w:rsidRPr="00BC52EA" w:rsidRDefault="00BC52EA" w:rsidP="00FE34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</w:t>
                            </w:r>
                          </w:p>
                          <w:p w:rsidR="00BC52EA" w:rsidRPr="00BC52EA" w:rsidRDefault="00BC52EA" w:rsidP="00FE34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52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A Penguin Can Fly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159C06A8" wp14:editId="1DB812EE">
                                  <wp:extent cx="381000" cy="247650"/>
                                  <wp:effectExtent l="0" t="0" r="0" b="0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F846" id="Cuadro de texto 38" o:spid="_x0000_s1030" type="#_x0000_t202" style="position:absolute;margin-left:75.75pt;margin-top:5.65pt;width:375pt;height:1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" fillcolor="window" strokecolor="window" strokeweight=".5pt">
                <v:textbox>
                  <w:txbxContent>
                    <w:p w:rsidR="00FE3403" w:rsidRDefault="00FE3403" w:rsidP="00FE340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21719BAB" wp14:editId="1E6DAD9D">
                            <wp:extent cx="171450" cy="153714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0AA263E" wp14:editId="4A89F9EE">
                            <wp:extent cx="171450" cy="158750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(Con la ayuda de un adulto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mira la imagen,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2A45FE66" wp14:editId="5A3D47D9">
                            <wp:extent cx="171450" cy="153714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FE3403" w:rsidRPr="00BC52EA" w:rsidRDefault="00BC52EA" w:rsidP="00FE340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C52E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</w:t>
                      </w:r>
                    </w:p>
                    <w:p w:rsidR="00FE3403" w:rsidRPr="00BC52EA" w:rsidRDefault="00BC52EA" w:rsidP="00FE340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C52E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A Monkey Can Climb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BFA43E5" wp14:editId="4B0B8FE4">
                            <wp:extent cx="381000" cy="247650"/>
                            <wp:effectExtent l="0" t="0" r="0" b="0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52EA" w:rsidRPr="00BC52EA" w:rsidRDefault="00BC52EA" w:rsidP="00FE340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</w:t>
                      </w:r>
                    </w:p>
                    <w:p w:rsidR="00BC52EA" w:rsidRPr="00BC52EA" w:rsidRDefault="00BC52EA" w:rsidP="00FE340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C52E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A Penguin Can Fly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Pr="00BC52E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159C06A8" wp14:editId="1DB812EE">
                            <wp:extent cx="381000" cy="247650"/>
                            <wp:effectExtent l="0" t="0" r="0" b="0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B14" w:rsidRP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Pr="00872B14" w:rsidRDefault="00BC52EA" w:rsidP="00872B14">
      <w:pPr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0A02504D" wp14:editId="15CF3D7E">
            <wp:simplePos x="0" y="0"/>
            <wp:positionH relativeFrom="column">
              <wp:posOffset>1400175</wp:posOffset>
            </wp:positionH>
            <wp:positionV relativeFrom="paragraph">
              <wp:posOffset>214630</wp:posOffset>
            </wp:positionV>
            <wp:extent cx="609600" cy="581025"/>
            <wp:effectExtent l="0" t="0" r="0" b="9525"/>
            <wp:wrapNone/>
            <wp:docPr id="31" name="Imagen 31" descr="Monkey Coloring Images Monkey Color Page Squirrel Monkey Colo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Monkey Coloring Images Monkey Color Page Squirrel Monkey Color ..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14" w:rsidRP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P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Pr="00872B14" w:rsidRDefault="00BC52EA" w:rsidP="00872B14">
      <w:pPr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0A543B39" wp14:editId="5C70B726">
            <wp:simplePos x="0" y="0"/>
            <wp:positionH relativeFrom="column">
              <wp:posOffset>1485900</wp:posOffset>
            </wp:positionH>
            <wp:positionV relativeFrom="paragraph">
              <wp:posOffset>10160</wp:posOffset>
            </wp:positionV>
            <wp:extent cx="476250" cy="624840"/>
            <wp:effectExtent l="0" t="0" r="0" b="3810"/>
            <wp:wrapNone/>
            <wp:docPr id="30" name="Imagen 30" descr="Free Cartoon Penguin Coloring Pages, Download Free Clip Art, Fre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Free Cartoon Penguin Coloring Pages, Download Free Clip Art, Free ..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14" w:rsidRPr="00872B14" w:rsidRDefault="00872B14" w:rsidP="00872B14">
      <w:pPr>
        <w:rPr>
          <w:rFonts w:ascii="Arial" w:eastAsiaTheme="minorHAnsi" w:hAnsi="Arial" w:cs="Arial"/>
          <w:sz w:val="24"/>
          <w:szCs w:val="24"/>
          <w:lang w:val="es-CL"/>
        </w:rPr>
      </w:pPr>
    </w:p>
    <w:p w:rsidR="00872B14" w:rsidRPr="00872B14" w:rsidRDefault="00D93DD2" w:rsidP="00872B14">
      <w:pPr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4864" behindDoc="0" locked="0" layoutInCell="1" allowOverlap="1" wp14:anchorId="63585276" wp14:editId="4E606BCE">
            <wp:simplePos x="0" y="0"/>
            <wp:positionH relativeFrom="column">
              <wp:posOffset>3409950</wp:posOffset>
            </wp:positionH>
            <wp:positionV relativeFrom="paragraph">
              <wp:posOffset>2324734</wp:posOffset>
            </wp:positionV>
            <wp:extent cx="2132965" cy="1514475"/>
            <wp:effectExtent l="0" t="0" r="635" b="952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lephan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65" cy="151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3840" behindDoc="0" locked="0" layoutInCell="1" allowOverlap="1" wp14:anchorId="218FB1F4" wp14:editId="20AA9C95">
            <wp:simplePos x="0" y="0"/>
            <wp:positionH relativeFrom="column">
              <wp:posOffset>962025</wp:posOffset>
            </wp:positionH>
            <wp:positionV relativeFrom="paragraph">
              <wp:posOffset>2353310</wp:posOffset>
            </wp:positionV>
            <wp:extent cx="2181225" cy="1562076"/>
            <wp:effectExtent l="0" t="0" r="0" b="635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rd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49" cy="1565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3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47E98" wp14:editId="22B9402C">
                <wp:simplePos x="0" y="0"/>
                <wp:positionH relativeFrom="margin">
                  <wp:posOffset>1085850</wp:posOffset>
                </wp:positionH>
                <wp:positionV relativeFrom="paragraph">
                  <wp:posOffset>1886585</wp:posOffset>
                </wp:positionV>
                <wp:extent cx="4457700" cy="2076450"/>
                <wp:effectExtent l="0" t="0" r="19050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3DD2" w:rsidRDefault="00D93DD2" w:rsidP="00D93D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pictures and write the correct name. </w:t>
                            </w:r>
                            <w:r w:rsidRPr="00D64F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(Mira las imágenes y escribe el nombre que corresponde)</w:t>
                            </w:r>
                            <w:r w:rsidRPr="00D64F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</w:t>
                            </w:r>
                          </w:p>
                          <w:p w:rsidR="00D93DD2" w:rsidRPr="00D64FC2" w:rsidRDefault="00D93DD2" w:rsidP="00D93D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7E98" id="Cuadro de texto 49" o:spid="_x0000_s1031" type="#_x0000_t202" style="position:absolute;margin-left:85.5pt;margin-top:148.55pt;width:351pt;height:16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" fillcolor="window" strokecolor="window" strokeweight=".5pt">
                <v:textbox>
                  <w:txbxContent>
                    <w:p w:rsidR="00D93DD2" w:rsidRDefault="00D93DD2" w:rsidP="00D93D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pictures and write the correct name. </w:t>
                      </w:r>
                      <w:r w:rsidRPr="00D64F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(Mira las imágenes y escribe el nombre que corresponde)</w:t>
                      </w:r>
                      <w:r w:rsidRPr="00D64F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</w:t>
                      </w:r>
                    </w:p>
                    <w:p w:rsidR="00D93DD2" w:rsidRPr="00D64FC2" w:rsidRDefault="00D93DD2" w:rsidP="00D93D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37DF9F3E" wp14:editId="18ECDD66">
            <wp:simplePos x="0" y="0"/>
            <wp:positionH relativeFrom="margin">
              <wp:posOffset>276225</wp:posOffset>
            </wp:positionH>
            <wp:positionV relativeFrom="paragraph">
              <wp:posOffset>428625</wp:posOffset>
            </wp:positionV>
            <wp:extent cx="6191250" cy="4124325"/>
            <wp:effectExtent l="0" t="0" r="0" b="9525"/>
            <wp:wrapThrough wrapText="bothSides">
              <wp:wrapPolygon edited="0">
                <wp:start x="0" y="0"/>
                <wp:lineTo x="0" y="21550"/>
                <wp:lineTo x="21534" y="21550"/>
                <wp:lineTo x="21534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2BA" w:rsidRPr="00872B14" w:rsidRDefault="00B432BA" w:rsidP="00872B14">
      <w:pPr>
        <w:rPr>
          <w:rFonts w:ascii="Arial" w:eastAsiaTheme="minorHAnsi" w:hAnsi="Arial" w:cs="Arial"/>
          <w:sz w:val="24"/>
          <w:szCs w:val="24"/>
          <w:lang w:val="es-CL"/>
        </w:rPr>
      </w:pPr>
      <w:bookmarkStart w:id="0" w:name="_GoBack"/>
      <w:bookmarkEnd w:id="0"/>
    </w:p>
    <w:sectPr w:rsidR="00B432BA" w:rsidRPr="00872B14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68" w:rsidRDefault="00E57368" w:rsidP="00FA5DDC">
      <w:pPr>
        <w:spacing w:after="0" w:line="240" w:lineRule="auto"/>
      </w:pPr>
      <w:r>
        <w:separator/>
      </w:r>
    </w:p>
  </w:endnote>
  <w:endnote w:type="continuationSeparator" w:id="0">
    <w:p w:rsidR="00E57368" w:rsidRDefault="00E5736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5F" w:rsidRPr="009D125F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68" w:rsidRDefault="00E57368" w:rsidP="00FA5DDC">
      <w:pPr>
        <w:spacing w:after="0" w:line="240" w:lineRule="auto"/>
      </w:pPr>
      <w:r>
        <w:separator/>
      </w:r>
    </w:p>
  </w:footnote>
  <w:footnote w:type="continuationSeparator" w:id="0">
    <w:p w:rsidR="00E57368" w:rsidRDefault="00E5736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AE0"/>
    <w:multiLevelType w:val="hybridMultilevel"/>
    <w:tmpl w:val="2AFE95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271B"/>
    <w:multiLevelType w:val="hybridMultilevel"/>
    <w:tmpl w:val="2D92C91C"/>
    <w:lvl w:ilvl="0" w:tplc="43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B2A"/>
    <w:multiLevelType w:val="hybridMultilevel"/>
    <w:tmpl w:val="B404760C"/>
    <w:lvl w:ilvl="0" w:tplc="E56ADA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04BA3"/>
    <w:multiLevelType w:val="hybridMultilevel"/>
    <w:tmpl w:val="A050A660"/>
    <w:lvl w:ilvl="0" w:tplc="4C70B32E">
      <w:start w:val="1"/>
      <w:numFmt w:val="upperLetter"/>
      <w:lvlText w:val="%1)"/>
      <w:lvlJc w:val="left"/>
      <w:pPr>
        <w:ind w:left="15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65" w:hanging="360"/>
      </w:pPr>
    </w:lvl>
    <w:lvl w:ilvl="2" w:tplc="340A001B" w:tentative="1">
      <w:start w:val="1"/>
      <w:numFmt w:val="lowerRoman"/>
      <w:lvlText w:val="%3."/>
      <w:lvlJc w:val="right"/>
      <w:pPr>
        <w:ind w:left="2985" w:hanging="180"/>
      </w:pPr>
    </w:lvl>
    <w:lvl w:ilvl="3" w:tplc="340A000F" w:tentative="1">
      <w:start w:val="1"/>
      <w:numFmt w:val="decimal"/>
      <w:lvlText w:val="%4."/>
      <w:lvlJc w:val="left"/>
      <w:pPr>
        <w:ind w:left="3705" w:hanging="360"/>
      </w:pPr>
    </w:lvl>
    <w:lvl w:ilvl="4" w:tplc="340A0019" w:tentative="1">
      <w:start w:val="1"/>
      <w:numFmt w:val="lowerLetter"/>
      <w:lvlText w:val="%5."/>
      <w:lvlJc w:val="left"/>
      <w:pPr>
        <w:ind w:left="4425" w:hanging="360"/>
      </w:pPr>
    </w:lvl>
    <w:lvl w:ilvl="5" w:tplc="340A001B" w:tentative="1">
      <w:start w:val="1"/>
      <w:numFmt w:val="lowerRoman"/>
      <w:lvlText w:val="%6."/>
      <w:lvlJc w:val="right"/>
      <w:pPr>
        <w:ind w:left="5145" w:hanging="180"/>
      </w:pPr>
    </w:lvl>
    <w:lvl w:ilvl="6" w:tplc="340A000F" w:tentative="1">
      <w:start w:val="1"/>
      <w:numFmt w:val="decimal"/>
      <w:lvlText w:val="%7."/>
      <w:lvlJc w:val="left"/>
      <w:pPr>
        <w:ind w:left="5865" w:hanging="360"/>
      </w:pPr>
    </w:lvl>
    <w:lvl w:ilvl="7" w:tplc="340A0019" w:tentative="1">
      <w:start w:val="1"/>
      <w:numFmt w:val="lowerLetter"/>
      <w:lvlText w:val="%8."/>
      <w:lvlJc w:val="left"/>
      <w:pPr>
        <w:ind w:left="6585" w:hanging="360"/>
      </w:pPr>
    </w:lvl>
    <w:lvl w:ilvl="8" w:tplc="3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28771EAF"/>
    <w:multiLevelType w:val="hybridMultilevel"/>
    <w:tmpl w:val="979A9124"/>
    <w:lvl w:ilvl="0" w:tplc="E9CE4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C2937"/>
    <w:multiLevelType w:val="hybridMultilevel"/>
    <w:tmpl w:val="AE00EA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C4E48"/>
    <w:multiLevelType w:val="hybridMultilevel"/>
    <w:tmpl w:val="A0FEDCE2"/>
    <w:lvl w:ilvl="0" w:tplc="30048144">
      <w:start w:val="1"/>
      <w:numFmt w:val="upperRoman"/>
      <w:lvlText w:val="%1.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C373C"/>
    <w:multiLevelType w:val="hybridMultilevel"/>
    <w:tmpl w:val="17E4FB88"/>
    <w:lvl w:ilvl="0" w:tplc="ADCE609E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20" w:hanging="360"/>
      </w:pPr>
    </w:lvl>
    <w:lvl w:ilvl="2" w:tplc="340A001B" w:tentative="1">
      <w:start w:val="1"/>
      <w:numFmt w:val="lowerRoman"/>
      <w:lvlText w:val="%3."/>
      <w:lvlJc w:val="right"/>
      <w:pPr>
        <w:ind w:left="4740" w:hanging="180"/>
      </w:pPr>
    </w:lvl>
    <w:lvl w:ilvl="3" w:tplc="340A000F" w:tentative="1">
      <w:start w:val="1"/>
      <w:numFmt w:val="decimal"/>
      <w:lvlText w:val="%4."/>
      <w:lvlJc w:val="left"/>
      <w:pPr>
        <w:ind w:left="5460" w:hanging="360"/>
      </w:pPr>
    </w:lvl>
    <w:lvl w:ilvl="4" w:tplc="340A0019" w:tentative="1">
      <w:start w:val="1"/>
      <w:numFmt w:val="lowerLetter"/>
      <w:lvlText w:val="%5."/>
      <w:lvlJc w:val="left"/>
      <w:pPr>
        <w:ind w:left="6180" w:hanging="360"/>
      </w:pPr>
    </w:lvl>
    <w:lvl w:ilvl="5" w:tplc="340A001B" w:tentative="1">
      <w:start w:val="1"/>
      <w:numFmt w:val="lowerRoman"/>
      <w:lvlText w:val="%6."/>
      <w:lvlJc w:val="right"/>
      <w:pPr>
        <w:ind w:left="6900" w:hanging="180"/>
      </w:pPr>
    </w:lvl>
    <w:lvl w:ilvl="6" w:tplc="340A000F" w:tentative="1">
      <w:start w:val="1"/>
      <w:numFmt w:val="decimal"/>
      <w:lvlText w:val="%7."/>
      <w:lvlJc w:val="left"/>
      <w:pPr>
        <w:ind w:left="7620" w:hanging="360"/>
      </w:pPr>
    </w:lvl>
    <w:lvl w:ilvl="7" w:tplc="340A0019" w:tentative="1">
      <w:start w:val="1"/>
      <w:numFmt w:val="lowerLetter"/>
      <w:lvlText w:val="%8."/>
      <w:lvlJc w:val="left"/>
      <w:pPr>
        <w:ind w:left="8340" w:hanging="360"/>
      </w:pPr>
    </w:lvl>
    <w:lvl w:ilvl="8" w:tplc="340A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1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36D45"/>
    <w:multiLevelType w:val="hybridMultilevel"/>
    <w:tmpl w:val="B762D68A"/>
    <w:lvl w:ilvl="0" w:tplc="A118A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9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0201"/>
    <w:multiLevelType w:val="hybridMultilevel"/>
    <w:tmpl w:val="36026792"/>
    <w:lvl w:ilvl="0" w:tplc="57D63540">
      <w:start w:val="1"/>
      <w:numFmt w:val="upperRoman"/>
      <w:lvlText w:val="%1."/>
      <w:lvlJc w:val="left"/>
      <w:pPr>
        <w:ind w:left="738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742" w:hanging="360"/>
      </w:pPr>
    </w:lvl>
    <w:lvl w:ilvl="2" w:tplc="340A001B" w:tentative="1">
      <w:start w:val="1"/>
      <w:numFmt w:val="lowerRoman"/>
      <w:lvlText w:val="%3."/>
      <w:lvlJc w:val="right"/>
      <w:pPr>
        <w:ind w:left="8462" w:hanging="180"/>
      </w:pPr>
    </w:lvl>
    <w:lvl w:ilvl="3" w:tplc="340A000F" w:tentative="1">
      <w:start w:val="1"/>
      <w:numFmt w:val="decimal"/>
      <w:lvlText w:val="%4."/>
      <w:lvlJc w:val="left"/>
      <w:pPr>
        <w:ind w:left="9182" w:hanging="360"/>
      </w:pPr>
    </w:lvl>
    <w:lvl w:ilvl="4" w:tplc="340A0019" w:tentative="1">
      <w:start w:val="1"/>
      <w:numFmt w:val="lowerLetter"/>
      <w:lvlText w:val="%5."/>
      <w:lvlJc w:val="left"/>
      <w:pPr>
        <w:ind w:left="9902" w:hanging="360"/>
      </w:pPr>
    </w:lvl>
    <w:lvl w:ilvl="5" w:tplc="340A001B" w:tentative="1">
      <w:start w:val="1"/>
      <w:numFmt w:val="lowerRoman"/>
      <w:lvlText w:val="%6."/>
      <w:lvlJc w:val="right"/>
      <w:pPr>
        <w:ind w:left="10622" w:hanging="180"/>
      </w:pPr>
    </w:lvl>
    <w:lvl w:ilvl="6" w:tplc="340A000F" w:tentative="1">
      <w:start w:val="1"/>
      <w:numFmt w:val="decimal"/>
      <w:lvlText w:val="%7."/>
      <w:lvlJc w:val="left"/>
      <w:pPr>
        <w:ind w:left="11342" w:hanging="360"/>
      </w:pPr>
    </w:lvl>
    <w:lvl w:ilvl="7" w:tplc="340A0019" w:tentative="1">
      <w:start w:val="1"/>
      <w:numFmt w:val="lowerLetter"/>
      <w:lvlText w:val="%8."/>
      <w:lvlJc w:val="left"/>
      <w:pPr>
        <w:ind w:left="12062" w:hanging="360"/>
      </w:pPr>
    </w:lvl>
    <w:lvl w:ilvl="8" w:tplc="340A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5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13"/>
  </w:num>
  <w:num w:numId="5">
    <w:abstractNumId w:val="3"/>
  </w:num>
  <w:num w:numId="6">
    <w:abstractNumId w:val="30"/>
  </w:num>
  <w:num w:numId="7">
    <w:abstractNumId w:val="6"/>
  </w:num>
  <w:num w:numId="8">
    <w:abstractNumId w:val="14"/>
  </w:num>
  <w:num w:numId="9">
    <w:abstractNumId w:val="35"/>
  </w:num>
  <w:num w:numId="10">
    <w:abstractNumId w:val="4"/>
  </w:num>
  <w:num w:numId="11">
    <w:abstractNumId w:val="29"/>
  </w:num>
  <w:num w:numId="12">
    <w:abstractNumId w:val="26"/>
  </w:num>
  <w:num w:numId="13">
    <w:abstractNumId w:val="23"/>
  </w:num>
  <w:num w:numId="14">
    <w:abstractNumId w:val="28"/>
  </w:num>
  <w:num w:numId="15">
    <w:abstractNumId w:val="11"/>
  </w:num>
  <w:num w:numId="16">
    <w:abstractNumId w:val="33"/>
  </w:num>
  <w:num w:numId="17">
    <w:abstractNumId w:val="19"/>
  </w:num>
  <w:num w:numId="18">
    <w:abstractNumId w:val="18"/>
  </w:num>
  <w:num w:numId="19">
    <w:abstractNumId w:val="21"/>
  </w:num>
  <w:num w:numId="20">
    <w:abstractNumId w:val="22"/>
  </w:num>
  <w:num w:numId="21">
    <w:abstractNumId w:val="15"/>
  </w:num>
  <w:num w:numId="22">
    <w:abstractNumId w:val="31"/>
  </w:num>
  <w:num w:numId="23">
    <w:abstractNumId w:val="25"/>
  </w:num>
  <w:num w:numId="24">
    <w:abstractNumId w:val="10"/>
  </w:num>
  <w:num w:numId="25">
    <w:abstractNumId w:val="1"/>
  </w:num>
  <w:num w:numId="26">
    <w:abstractNumId w:val="24"/>
  </w:num>
  <w:num w:numId="27">
    <w:abstractNumId w:val="34"/>
  </w:num>
  <w:num w:numId="28">
    <w:abstractNumId w:val="17"/>
  </w:num>
  <w:num w:numId="29">
    <w:abstractNumId w:val="7"/>
  </w:num>
  <w:num w:numId="30">
    <w:abstractNumId w:val="2"/>
  </w:num>
  <w:num w:numId="31">
    <w:abstractNumId w:val="8"/>
  </w:num>
  <w:num w:numId="32">
    <w:abstractNumId w:val="0"/>
  </w:num>
  <w:num w:numId="33">
    <w:abstractNumId w:val="16"/>
  </w:num>
  <w:num w:numId="34">
    <w:abstractNumId w:val="9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53BF"/>
    <w:rsid w:val="00131CE2"/>
    <w:rsid w:val="00150E45"/>
    <w:rsid w:val="001D1AE7"/>
    <w:rsid w:val="002170C0"/>
    <w:rsid w:val="00370B9D"/>
    <w:rsid w:val="003831CE"/>
    <w:rsid w:val="00390A0B"/>
    <w:rsid w:val="003D1DA1"/>
    <w:rsid w:val="004505EB"/>
    <w:rsid w:val="00514C63"/>
    <w:rsid w:val="00573E1B"/>
    <w:rsid w:val="005A2A3E"/>
    <w:rsid w:val="005F1C14"/>
    <w:rsid w:val="006D2C58"/>
    <w:rsid w:val="006E4B0D"/>
    <w:rsid w:val="007067C0"/>
    <w:rsid w:val="007203E0"/>
    <w:rsid w:val="007F1C02"/>
    <w:rsid w:val="0080407D"/>
    <w:rsid w:val="00832447"/>
    <w:rsid w:val="00834489"/>
    <w:rsid w:val="00872B14"/>
    <w:rsid w:val="008A36FF"/>
    <w:rsid w:val="008C043C"/>
    <w:rsid w:val="009346F4"/>
    <w:rsid w:val="00967C7F"/>
    <w:rsid w:val="00974B84"/>
    <w:rsid w:val="00992504"/>
    <w:rsid w:val="009D125F"/>
    <w:rsid w:val="00A0288C"/>
    <w:rsid w:val="00A60CA3"/>
    <w:rsid w:val="00A8264C"/>
    <w:rsid w:val="00A94C83"/>
    <w:rsid w:val="00A956C4"/>
    <w:rsid w:val="00AC63FA"/>
    <w:rsid w:val="00B432BA"/>
    <w:rsid w:val="00BC13B0"/>
    <w:rsid w:val="00BC52EA"/>
    <w:rsid w:val="00C47F51"/>
    <w:rsid w:val="00CE0A49"/>
    <w:rsid w:val="00D93DD2"/>
    <w:rsid w:val="00DC1803"/>
    <w:rsid w:val="00E52A92"/>
    <w:rsid w:val="00E57368"/>
    <w:rsid w:val="00EF5CD1"/>
    <w:rsid w:val="00F22F65"/>
    <w:rsid w:val="00F45F4D"/>
    <w:rsid w:val="00F722C9"/>
    <w:rsid w:val="00F83BE9"/>
    <w:rsid w:val="00FA5DDC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34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7609-A482-4C97-B601-C26704D1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2020-05-28T13:12:00Z</cp:lastPrinted>
  <dcterms:created xsi:type="dcterms:W3CDTF">2020-05-27T01:08:00Z</dcterms:created>
  <dcterms:modified xsi:type="dcterms:W3CDTF">2020-06-11T03:34:00Z</dcterms:modified>
</cp:coreProperties>
</file>