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BB4AE" w14:textId="524F8722" w:rsidR="002404E5" w:rsidRDefault="002404E5" w:rsidP="002404E5">
      <w:pPr>
        <w:tabs>
          <w:tab w:val="left" w:pos="8415"/>
        </w:tabs>
        <w:jc w:val="center"/>
        <w:outlineLvl w:val="0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aprendizaje (kinesiologa)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4456"/>
        <w:gridCol w:w="911"/>
        <w:gridCol w:w="3016"/>
      </w:tblGrid>
      <w:tr w:rsidR="002404E5" w:rsidRPr="009E3502" w14:paraId="7CD13197" w14:textId="77777777" w:rsidTr="00E5749C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5A32" w14:textId="77777777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E19E" w14:textId="6DBEBD9E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33FBD" w14:textId="2CAE9C08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="00552E79">
              <w:rPr>
                <w:szCs w:val="28"/>
                <w:lang w:val="es-CL" w:eastAsia="es-CL"/>
              </w:rPr>
              <w:t xml:space="preserve">  </w:t>
            </w:r>
          </w:p>
        </w:tc>
      </w:tr>
      <w:tr w:rsidR="002404E5" w:rsidRPr="009E3502" w14:paraId="0A63B75F" w14:textId="77777777" w:rsidTr="00E5749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5855" w14:textId="77777777" w:rsidR="002404E5" w:rsidRPr="009E3502" w:rsidRDefault="002404E5" w:rsidP="00E5749C">
            <w:pPr>
              <w:spacing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6CB3" w14:textId="77777777" w:rsidR="002404E5" w:rsidRPr="009E3502" w:rsidRDefault="002404E5" w:rsidP="00E5749C">
            <w:pPr>
              <w:spacing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3F53B" w14:textId="77777777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2404E5" w:rsidRPr="009E3502" w14:paraId="055DB4C2" w14:textId="77777777" w:rsidTr="00E5749C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704F" w14:textId="77777777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Actividad 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5466" w14:textId="7E11C5A0" w:rsidR="002404E5" w:rsidRPr="009E3502" w:rsidRDefault="00D80518" w:rsidP="00E5749C">
            <w:pPr>
              <w:suppressAutoHyphens/>
              <w:autoSpaceDE w:val="0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 xml:space="preserve">Visopercepcion </w:t>
            </w:r>
          </w:p>
        </w:tc>
      </w:tr>
      <w:tr w:rsidR="002404E5" w:rsidRPr="009E3502" w14:paraId="415115A9" w14:textId="77777777" w:rsidTr="00E5749C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38EF" w14:textId="77777777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Profesional 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2D72" w14:textId="548D8A9B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szCs w:val="28"/>
                <w:lang w:val="es-CL" w:eastAsia="es-CL"/>
              </w:rPr>
              <w:t xml:space="preserve"> </w:t>
            </w:r>
            <w:r>
              <w:rPr>
                <w:szCs w:val="28"/>
                <w:lang w:val="es-CL" w:eastAsia="es-CL"/>
              </w:rPr>
              <w:t xml:space="preserve">Maria Emperatriz Fiero Gonzalez 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5BBC" w14:textId="77777777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Programa de integracion Escolar </w:t>
            </w:r>
          </w:p>
        </w:tc>
      </w:tr>
    </w:tbl>
    <w:p w14:paraId="5EB8D07B" w14:textId="61CE38A8" w:rsidR="002404E5" w:rsidRDefault="002404E5" w:rsidP="002404E5">
      <w:pPr>
        <w:jc w:val="both"/>
      </w:pPr>
    </w:p>
    <w:p w14:paraId="473C1EA2" w14:textId="6B3A0C69" w:rsidR="004101A1" w:rsidRDefault="004101A1" w:rsidP="000F1BED">
      <w:pPr>
        <w:rPr>
          <w:rFonts w:ascii="Arial" w:hAnsi="Arial" w:cs="Arial"/>
          <w:szCs w:val="28"/>
        </w:rPr>
      </w:pPr>
    </w:p>
    <w:p w14:paraId="09C50947" w14:textId="192ED9FA" w:rsidR="004A6886" w:rsidRDefault="004A6886" w:rsidP="004A6886">
      <w:pPr>
        <w:tabs>
          <w:tab w:val="left" w:pos="2819"/>
        </w:tabs>
        <w:rPr>
          <w:rFonts w:eastAsia="Times New Roman"/>
        </w:rPr>
      </w:pPr>
      <w:r>
        <w:rPr>
          <w:rFonts w:eastAsia="Times New Roman"/>
          <w:b/>
        </w:rPr>
        <w:t xml:space="preserve">Actividad </w:t>
      </w:r>
      <w:proofErr w:type="spellStart"/>
      <w:r>
        <w:rPr>
          <w:rFonts w:eastAsia="Times New Roman"/>
          <w:b/>
        </w:rPr>
        <w:t>nº1</w:t>
      </w:r>
      <w:proofErr w:type="spellEnd"/>
      <w:r w:rsidRPr="00962FAF">
        <w:rPr>
          <w:rFonts w:eastAsia="Times New Roman"/>
          <w:b/>
        </w:rPr>
        <w:t>:</w:t>
      </w:r>
      <w:r>
        <w:rPr>
          <w:rFonts w:eastAsia="Times New Roman"/>
        </w:rPr>
        <w:t xml:space="preserve"> </w:t>
      </w:r>
      <w:r w:rsidR="00932F7D">
        <w:rPr>
          <w:rFonts w:eastAsia="Times New Roman"/>
        </w:rPr>
        <w:t>copia cada dibujo en una hoja en blanco. Después intenta hacerlo de memoria, sin ver el modelo, finalmente intenta dibujarlo con los ojos vendados.</w:t>
      </w:r>
    </w:p>
    <w:p w14:paraId="67019D9E" w14:textId="36BB1F51" w:rsidR="004A6886" w:rsidRDefault="00FC1F6F" w:rsidP="004A6886">
      <w:pPr>
        <w:tabs>
          <w:tab w:val="left" w:pos="2819"/>
        </w:tabs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3360" behindDoc="0" locked="0" layoutInCell="1" allowOverlap="1" wp14:anchorId="2073CE6A" wp14:editId="5A621B0E">
            <wp:simplePos x="0" y="0"/>
            <wp:positionH relativeFrom="column">
              <wp:posOffset>245110</wp:posOffset>
            </wp:positionH>
            <wp:positionV relativeFrom="paragraph">
              <wp:posOffset>165735</wp:posOffset>
            </wp:positionV>
            <wp:extent cx="5142865" cy="2174240"/>
            <wp:effectExtent l="0" t="0" r="0" b="10160"/>
            <wp:wrapSquare wrapText="bothSides"/>
            <wp:docPr id="7" name="Imagen 7" descr="https://familiaycole.com/wp-content/uploads/2015/05/actividades-para-mejorar-la-percepcion-visual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amiliaycole.com/wp-content/uploads/2015/05/actividades-para-mejorar-la-percepcion-visual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4" t="13382" r="8427" b="6570"/>
                    <a:stretch/>
                  </pic:blipFill>
                  <pic:spPr bwMode="auto">
                    <a:xfrm>
                      <a:off x="0" y="0"/>
                      <a:ext cx="514286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7F531" w14:textId="60E11A4E" w:rsidR="00FC1F6F" w:rsidRDefault="00FC1F6F" w:rsidP="00FC1F6F">
      <w:pPr>
        <w:rPr>
          <w:rFonts w:eastAsia="Times New Roman"/>
        </w:rPr>
      </w:pPr>
    </w:p>
    <w:p w14:paraId="44089269" w14:textId="58BA6732" w:rsidR="004A6886" w:rsidRPr="004F6CF4" w:rsidRDefault="004A6886" w:rsidP="004A6886">
      <w:pPr>
        <w:rPr>
          <w:rFonts w:eastAsia="Times New Roman"/>
        </w:rPr>
      </w:pPr>
    </w:p>
    <w:p w14:paraId="17E5A216" w14:textId="50C45A89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22FF53C2" w14:textId="634549FE" w:rsidR="00932F7D" w:rsidRDefault="00932F7D" w:rsidP="00932F7D">
      <w:pPr>
        <w:rPr>
          <w:rFonts w:eastAsia="Times New Roman"/>
        </w:rPr>
      </w:pPr>
    </w:p>
    <w:p w14:paraId="5F87D499" w14:textId="244CC0B3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8F3CAAB" w14:textId="2DB3A584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BB30133" w14:textId="5B02E090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5D41DDC3" w14:textId="5D6F4BF2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42E572AF" w14:textId="4C2005B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76D6C2D" w14:textId="65596B1B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BDBFAED" w14:textId="6BE1E30C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1362441" w14:textId="40457976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519700A" w14:textId="4E1DC5AB" w:rsidR="004A6886" w:rsidRDefault="00B32DE1" w:rsidP="004A6886">
      <w:pPr>
        <w:rPr>
          <w:rFonts w:ascii="Arial" w:hAnsi="Arial" w:cs="Arial"/>
          <w:b/>
          <w:sz w:val="28"/>
          <w:szCs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4384" behindDoc="0" locked="0" layoutInCell="1" allowOverlap="1" wp14:anchorId="14AB9748" wp14:editId="74F34A89">
            <wp:simplePos x="0" y="0"/>
            <wp:positionH relativeFrom="column">
              <wp:posOffset>470535</wp:posOffset>
            </wp:positionH>
            <wp:positionV relativeFrom="paragraph">
              <wp:posOffset>26670</wp:posOffset>
            </wp:positionV>
            <wp:extent cx="4914900" cy="3049270"/>
            <wp:effectExtent l="0" t="0" r="12700" b="0"/>
            <wp:wrapSquare wrapText="bothSides"/>
            <wp:docPr id="8" name="Imagen 8" descr="https://familiaycole.com/wp-content/uploads/2015/05/actividades-para-mejorar-la-percepcion-visual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amiliaycole.com/wp-content/uploads/2015/05/actividades-para-mejorar-la-percepcion-visual-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3" t="12070" r="4910" b="8928"/>
                    <a:stretch/>
                  </pic:blipFill>
                  <pic:spPr bwMode="auto">
                    <a:xfrm>
                      <a:off x="0" y="0"/>
                      <a:ext cx="4914900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BD95F" w14:textId="51CD5AB5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1FED728" w14:textId="6828F97A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427AD41D" w14:textId="4514DA93" w:rsidR="00B32DE1" w:rsidRDefault="00B32DE1" w:rsidP="00B32DE1">
      <w:pPr>
        <w:rPr>
          <w:rFonts w:eastAsia="Times New Roman"/>
        </w:rPr>
      </w:pPr>
    </w:p>
    <w:p w14:paraId="58910038" w14:textId="054FCAC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4DC24F1E" w14:textId="064CC26C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2620585" w14:textId="052038CC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57A8E10" w14:textId="003A9181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9A8F857" w14:textId="06803DC4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624C1D9C" w14:textId="57321ED9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D18DB31" w14:textId="1949D8A6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7D73857" w14:textId="26A75DE9" w:rsidR="00D80518" w:rsidRDefault="00D80518" w:rsidP="00D80518">
      <w:pPr>
        <w:rPr>
          <w:rFonts w:eastAsia="Times New Roman"/>
        </w:rPr>
      </w:pPr>
    </w:p>
    <w:p w14:paraId="5D9DA165" w14:textId="58EFBCF9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3457B2F" w14:textId="744ABA29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B93653C" w14:textId="40DB7F6A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09F7A42" w14:textId="424F1E4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121D6B9" w14:textId="7A22973A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A373926" w14:textId="562EB6F5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3981FCA" w14:textId="70EAEC7D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E083D53" w14:textId="4C0539D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D25A20F" w14:textId="0E49412E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47C6D6D1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22BE0B3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47BDD96C" w14:textId="5687E1A0" w:rsidR="008C52CD" w:rsidRPr="008C52CD" w:rsidRDefault="00001DDE" w:rsidP="004A6886">
      <w:pPr>
        <w:rPr>
          <w:rFonts w:ascii="Arial" w:hAnsi="Arial" w:cs="Arial"/>
          <w:szCs w:val="28"/>
        </w:rPr>
      </w:pPr>
      <w:r w:rsidRPr="00001DDE">
        <w:rPr>
          <w:rFonts w:ascii="Arial" w:hAnsi="Arial" w:cs="Arial"/>
          <w:b/>
          <w:szCs w:val="28"/>
        </w:rPr>
        <w:t xml:space="preserve">Actividad </w:t>
      </w:r>
      <w:proofErr w:type="spellStart"/>
      <w:r>
        <w:rPr>
          <w:rFonts w:ascii="Arial" w:hAnsi="Arial" w:cs="Arial"/>
          <w:b/>
          <w:szCs w:val="28"/>
        </w:rPr>
        <w:t>nº:2</w:t>
      </w:r>
      <w:proofErr w:type="spellEnd"/>
      <w:r>
        <w:rPr>
          <w:rFonts w:ascii="Arial" w:hAnsi="Arial" w:cs="Arial"/>
          <w:b/>
          <w:szCs w:val="28"/>
        </w:rPr>
        <w:t xml:space="preserve">: </w:t>
      </w:r>
      <w:r w:rsidRPr="008C52CD">
        <w:rPr>
          <w:rFonts w:ascii="Arial" w:hAnsi="Arial" w:cs="Arial"/>
          <w:szCs w:val="28"/>
        </w:rPr>
        <w:t xml:space="preserve">en la siguiente imagen debes identificar </w:t>
      </w:r>
      <w:r w:rsidR="006F5CD1">
        <w:rPr>
          <w:rFonts w:ascii="Arial" w:hAnsi="Arial" w:cs="Arial"/>
          <w:szCs w:val="28"/>
        </w:rPr>
        <w:t>y pintar: un mono, hipopótamo, cocodrilo, jirafa y un loro.</w:t>
      </w:r>
      <w:bookmarkStart w:id="0" w:name="_GoBack"/>
      <w:bookmarkEnd w:id="0"/>
    </w:p>
    <w:p w14:paraId="1592C233" w14:textId="0C5FD480" w:rsidR="00B32DE1" w:rsidRDefault="00B32DE1" w:rsidP="00B32DE1">
      <w:pPr>
        <w:rPr>
          <w:rFonts w:eastAsia="Times New Roman"/>
        </w:rPr>
      </w:pPr>
    </w:p>
    <w:p w14:paraId="6D29FD2D" w14:textId="5367F915" w:rsidR="00001DDE" w:rsidRDefault="00B32DE1" w:rsidP="004A6886">
      <w:pPr>
        <w:rPr>
          <w:rFonts w:ascii="Arial" w:hAnsi="Arial" w:cs="Arial"/>
          <w:b/>
          <w:sz w:val="28"/>
          <w:szCs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5408" behindDoc="0" locked="0" layoutInCell="1" allowOverlap="1" wp14:anchorId="1FD778C2" wp14:editId="10937A88">
            <wp:simplePos x="0" y="0"/>
            <wp:positionH relativeFrom="column">
              <wp:posOffset>473710</wp:posOffset>
            </wp:positionH>
            <wp:positionV relativeFrom="paragraph">
              <wp:posOffset>53340</wp:posOffset>
            </wp:positionV>
            <wp:extent cx="5372735" cy="6759575"/>
            <wp:effectExtent l="0" t="0" r="12065" b="0"/>
            <wp:wrapSquare wrapText="bothSides"/>
            <wp:docPr id="9" name="Imagen 9" descr="ocaliza: percepción visual | Mírame y aprende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caliza: percepción visual | Mírame y aprende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85"/>
                    <a:stretch/>
                  </pic:blipFill>
                  <pic:spPr bwMode="auto">
                    <a:xfrm>
                      <a:off x="0" y="0"/>
                      <a:ext cx="5372735" cy="675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6ECC8" w14:textId="347F6926" w:rsidR="00001DDE" w:rsidRDefault="00001DDE" w:rsidP="00001DDE">
      <w:pPr>
        <w:rPr>
          <w:rFonts w:eastAsia="Times New Roman"/>
        </w:rPr>
      </w:pPr>
    </w:p>
    <w:p w14:paraId="5423AD5B" w14:textId="4F7C0DD4" w:rsidR="00001DDE" w:rsidRDefault="00001DDE" w:rsidP="004A6886">
      <w:pPr>
        <w:rPr>
          <w:rFonts w:ascii="Arial" w:hAnsi="Arial" w:cs="Arial"/>
          <w:szCs w:val="28"/>
        </w:rPr>
      </w:pPr>
    </w:p>
    <w:p w14:paraId="180B4CB5" w14:textId="42AC531D" w:rsidR="004A6886" w:rsidRPr="00D23E19" w:rsidRDefault="004A6886" w:rsidP="004A6886">
      <w:pPr>
        <w:tabs>
          <w:tab w:val="left" w:pos="898"/>
        </w:tabs>
        <w:rPr>
          <w:rFonts w:eastAsia="Times New Roman"/>
        </w:rPr>
      </w:pPr>
      <w:r>
        <w:rPr>
          <w:rFonts w:eastAsia="Times New Roman"/>
        </w:rPr>
        <w:tab/>
      </w:r>
    </w:p>
    <w:p w14:paraId="048A6857" w14:textId="10D6803A" w:rsidR="004A6886" w:rsidRDefault="004A6886" w:rsidP="004A6886">
      <w:pPr>
        <w:rPr>
          <w:rFonts w:ascii="Arial" w:hAnsi="Arial" w:cs="Arial"/>
          <w:b/>
          <w:szCs w:val="28"/>
        </w:rPr>
      </w:pPr>
    </w:p>
    <w:p w14:paraId="0AB1F259" w14:textId="75238C86" w:rsidR="004101A1" w:rsidRDefault="004101A1" w:rsidP="000F1BED">
      <w:pPr>
        <w:rPr>
          <w:rFonts w:ascii="Arial" w:hAnsi="Arial" w:cs="Arial"/>
          <w:szCs w:val="28"/>
        </w:rPr>
      </w:pPr>
    </w:p>
    <w:p w14:paraId="67AB0856" w14:textId="59D2745F" w:rsidR="004101A1" w:rsidRDefault="004101A1" w:rsidP="000F1BED">
      <w:pPr>
        <w:rPr>
          <w:rFonts w:ascii="Arial" w:hAnsi="Arial" w:cs="Arial"/>
          <w:szCs w:val="28"/>
        </w:rPr>
      </w:pPr>
    </w:p>
    <w:p w14:paraId="4D87D24B" w14:textId="45667D54" w:rsidR="004101A1" w:rsidRPr="004101A1" w:rsidRDefault="004101A1" w:rsidP="000F1BED">
      <w:pPr>
        <w:rPr>
          <w:rFonts w:ascii="Arial" w:hAnsi="Arial" w:cs="Arial"/>
          <w:szCs w:val="28"/>
        </w:rPr>
      </w:pPr>
    </w:p>
    <w:sectPr w:rsidR="004101A1" w:rsidRPr="004101A1" w:rsidSect="00E5749C">
      <w:headerReference w:type="default" r:id="rId10"/>
      <w:pgSz w:w="12240" w:h="15840" w:code="1"/>
      <w:pgMar w:top="1134" w:right="104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2C899" w14:textId="77777777" w:rsidR="002D0923" w:rsidRDefault="002D0923">
      <w:r>
        <w:separator/>
      </w:r>
    </w:p>
  </w:endnote>
  <w:endnote w:type="continuationSeparator" w:id="0">
    <w:p w14:paraId="7C112675" w14:textId="77777777" w:rsidR="002D0923" w:rsidRDefault="002D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58837" w14:textId="77777777" w:rsidR="002D0923" w:rsidRDefault="002D0923">
      <w:r>
        <w:separator/>
      </w:r>
    </w:p>
  </w:footnote>
  <w:footnote w:type="continuationSeparator" w:id="0">
    <w:p w14:paraId="137BEF9B" w14:textId="77777777" w:rsidR="002D0923" w:rsidRDefault="002D09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1A468" w14:textId="77777777" w:rsidR="00E5749C" w:rsidRPr="00D77197" w:rsidRDefault="00073EC1" w:rsidP="00E5749C">
    <w:pPr>
      <w:tabs>
        <w:tab w:val="center" w:pos="4419"/>
        <w:tab w:val="right" w:pos="8838"/>
      </w:tabs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55D02C06" wp14:editId="2E35B341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317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5D2A8C9E" wp14:editId="44617898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1079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2EBD2F9B" w14:textId="77777777" w:rsidR="00E5749C" w:rsidRPr="00D77197" w:rsidRDefault="00073EC1" w:rsidP="00E5749C">
    <w:pPr>
      <w:tabs>
        <w:tab w:val="center" w:pos="4419"/>
        <w:tab w:val="right" w:pos="8838"/>
      </w:tabs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2AD810AC" w14:textId="77777777" w:rsidR="00E5749C" w:rsidRPr="00D77197" w:rsidRDefault="00073EC1" w:rsidP="00E5749C">
    <w:pPr>
      <w:tabs>
        <w:tab w:val="center" w:pos="4419"/>
        <w:tab w:val="right" w:pos="8838"/>
      </w:tabs>
      <w:jc w:val="center"/>
    </w:pPr>
    <w:r w:rsidRPr="00D77197">
      <w:t>“Un Colegio que Cambia”</w:t>
    </w:r>
  </w:p>
  <w:bookmarkEnd w:id="1"/>
  <w:bookmarkEnd w:id="2"/>
  <w:p w14:paraId="3E045546" w14:textId="77777777" w:rsidR="00E5749C" w:rsidRPr="00D77197" w:rsidRDefault="00E5749C" w:rsidP="00E5749C">
    <w:pPr>
      <w:tabs>
        <w:tab w:val="left" w:pos="4545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D2F72"/>
    <w:multiLevelType w:val="hybridMultilevel"/>
    <w:tmpl w:val="186C5EFE"/>
    <w:lvl w:ilvl="0" w:tplc="D2AA7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E5"/>
    <w:rsid w:val="00001DDE"/>
    <w:rsid w:val="00033E41"/>
    <w:rsid w:val="00035B66"/>
    <w:rsid w:val="00043514"/>
    <w:rsid w:val="00073EC1"/>
    <w:rsid w:val="00077BBE"/>
    <w:rsid w:val="0008036B"/>
    <w:rsid w:val="00090F66"/>
    <w:rsid w:val="000928BE"/>
    <w:rsid w:val="000F1BED"/>
    <w:rsid w:val="000F21F5"/>
    <w:rsid w:val="000F5F27"/>
    <w:rsid w:val="00104BAA"/>
    <w:rsid w:val="00111D68"/>
    <w:rsid w:val="00133D08"/>
    <w:rsid w:val="001531B9"/>
    <w:rsid w:val="00160534"/>
    <w:rsid w:val="001704D6"/>
    <w:rsid w:val="001C1D9F"/>
    <w:rsid w:val="001D7BD2"/>
    <w:rsid w:val="001E3894"/>
    <w:rsid w:val="00204DE2"/>
    <w:rsid w:val="002315D7"/>
    <w:rsid w:val="002404E5"/>
    <w:rsid w:val="00252B3C"/>
    <w:rsid w:val="002871C2"/>
    <w:rsid w:val="002A199B"/>
    <w:rsid w:val="002B5B5F"/>
    <w:rsid w:val="002D0923"/>
    <w:rsid w:val="002F3018"/>
    <w:rsid w:val="00322CA0"/>
    <w:rsid w:val="0033383D"/>
    <w:rsid w:val="00351DEF"/>
    <w:rsid w:val="003600EA"/>
    <w:rsid w:val="00361E42"/>
    <w:rsid w:val="00396112"/>
    <w:rsid w:val="003C019B"/>
    <w:rsid w:val="003D43CB"/>
    <w:rsid w:val="003D6B6F"/>
    <w:rsid w:val="0040086A"/>
    <w:rsid w:val="004101A1"/>
    <w:rsid w:val="00440011"/>
    <w:rsid w:val="00480146"/>
    <w:rsid w:val="004932C4"/>
    <w:rsid w:val="004A0552"/>
    <w:rsid w:val="004A1D9F"/>
    <w:rsid w:val="004A6886"/>
    <w:rsid w:val="004D56A7"/>
    <w:rsid w:val="0052542A"/>
    <w:rsid w:val="00552D58"/>
    <w:rsid w:val="00552E79"/>
    <w:rsid w:val="005541D9"/>
    <w:rsid w:val="00562614"/>
    <w:rsid w:val="005765D7"/>
    <w:rsid w:val="00597B60"/>
    <w:rsid w:val="005A1FD2"/>
    <w:rsid w:val="005F6018"/>
    <w:rsid w:val="006030D8"/>
    <w:rsid w:val="00607564"/>
    <w:rsid w:val="0061314A"/>
    <w:rsid w:val="00623D39"/>
    <w:rsid w:val="00624B04"/>
    <w:rsid w:val="006259BB"/>
    <w:rsid w:val="006524A0"/>
    <w:rsid w:val="0066735D"/>
    <w:rsid w:val="006679C3"/>
    <w:rsid w:val="00671E00"/>
    <w:rsid w:val="00673E82"/>
    <w:rsid w:val="00677602"/>
    <w:rsid w:val="00695400"/>
    <w:rsid w:val="006A779A"/>
    <w:rsid w:val="006C43B1"/>
    <w:rsid w:val="006C4952"/>
    <w:rsid w:val="006F5CD1"/>
    <w:rsid w:val="006F6C41"/>
    <w:rsid w:val="00743379"/>
    <w:rsid w:val="00760DCA"/>
    <w:rsid w:val="007903F6"/>
    <w:rsid w:val="00796B63"/>
    <w:rsid w:val="007F24B1"/>
    <w:rsid w:val="00800235"/>
    <w:rsid w:val="00823C51"/>
    <w:rsid w:val="00886DA3"/>
    <w:rsid w:val="008A525E"/>
    <w:rsid w:val="008C52CD"/>
    <w:rsid w:val="00932F7D"/>
    <w:rsid w:val="00980635"/>
    <w:rsid w:val="00997DFE"/>
    <w:rsid w:val="009A05CA"/>
    <w:rsid w:val="009A5038"/>
    <w:rsid w:val="009B11CC"/>
    <w:rsid w:val="009F339F"/>
    <w:rsid w:val="009F50D8"/>
    <w:rsid w:val="009F7284"/>
    <w:rsid w:val="00A13673"/>
    <w:rsid w:val="00A16D8C"/>
    <w:rsid w:val="00A21376"/>
    <w:rsid w:val="00A306AF"/>
    <w:rsid w:val="00A6322C"/>
    <w:rsid w:val="00AB4026"/>
    <w:rsid w:val="00AE1A0B"/>
    <w:rsid w:val="00AE3C52"/>
    <w:rsid w:val="00AE7876"/>
    <w:rsid w:val="00B32DE1"/>
    <w:rsid w:val="00B5046A"/>
    <w:rsid w:val="00B91A00"/>
    <w:rsid w:val="00BA324F"/>
    <w:rsid w:val="00BD0E7F"/>
    <w:rsid w:val="00C474A0"/>
    <w:rsid w:val="00C5677A"/>
    <w:rsid w:val="00C57B0E"/>
    <w:rsid w:val="00C72905"/>
    <w:rsid w:val="00C76765"/>
    <w:rsid w:val="00CA1051"/>
    <w:rsid w:val="00CA34EC"/>
    <w:rsid w:val="00CA36EA"/>
    <w:rsid w:val="00CB7E3F"/>
    <w:rsid w:val="00CD3D9E"/>
    <w:rsid w:val="00D24818"/>
    <w:rsid w:val="00D630E8"/>
    <w:rsid w:val="00D80518"/>
    <w:rsid w:val="00DD54B4"/>
    <w:rsid w:val="00E02B98"/>
    <w:rsid w:val="00E300DD"/>
    <w:rsid w:val="00E4199E"/>
    <w:rsid w:val="00E45393"/>
    <w:rsid w:val="00E5749C"/>
    <w:rsid w:val="00EC225B"/>
    <w:rsid w:val="00EC69FA"/>
    <w:rsid w:val="00ED73D4"/>
    <w:rsid w:val="00F10D72"/>
    <w:rsid w:val="00F2038F"/>
    <w:rsid w:val="00F351EB"/>
    <w:rsid w:val="00F47404"/>
    <w:rsid w:val="00F70375"/>
    <w:rsid w:val="00F81538"/>
    <w:rsid w:val="00FB031C"/>
    <w:rsid w:val="00FC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419C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7E3F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5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1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440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Guía de aprendizaje (kinesiologa)</vt:lpstr>
    </vt:vector>
  </TitlesOfParts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2020-05-26T01:54:00Z</dcterms:created>
  <dcterms:modified xsi:type="dcterms:W3CDTF">2020-05-26T01:54:00Z</dcterms:modified>
</cp:coreProperties>
</file>