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289" w:tblpY="255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4288"/>
        <w:gridCol w:w="2825"/>
      </w:tblGrid>
      <w:tr w:rsidR="006E26CE" w:rsidRPr="006B6F6C" w14:paraId="1D8F56CE" w14:textId="77777777" w:rsidTr="00007E98">
        <w:trPr>
          <w:trHeight w:val="24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1CB87AC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4010F">
              <w:rPr>
                <w:rFonts w:ascii="Arial" w:hAnsi="Arial" w:cs="Arial"/>
                <w:sz w:val="24"/>
                <w:szCs w:val="24"/>
                <w:lang w:eastAsia="es-C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007E98">
        <w:trPr>
          <w:trHeight w:val="255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0652D6C0" w:rsidR="006E26CE" w:rsidRPr="006B6F6C" w:rsidRDefault="00B806B1" w:rsidP="009A4D9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F738C1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9E7AE9">
              <w:rPr>
                <w:rFonts w:ascii="Arial" w:hAnsi="Arial" w:cs="Arial"/>
                <w:sz w:val="24"/>
                <w:szCs w:val="24"/>
                <w:lang w:eastAsia="es-CL"/>
              </w:rPr>
              <w:t>Semana 8 del 25 al 29 de mayo</w:t>
            </w:r>
          </w:p>
        </w:tc>
      </w:tr>
      <w:tr w:rsidR="006E26CE" w:rsidRPr="006B6F6C" w14:paraId="1C4D6C91" w14:textId="77777777" w:rsidTr="00007E98">
        <w:trPr>
          <w:trHeight w:val="374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3FC7B9EB" w:rsidR="006E26CE" w:rsidRPr="00076362" w:rsidRDefault="00845B5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="009E7AE9">
              <w:rPr>
                <w:rFonts w:ascii="Arial" w:hAnsi="Arial" w:cs="Arial"/>
                <w:iCs/>
                <w:sz w:val="24"/>
                <w:szCs w:val="24"/>
              </w:rPr>
              <w:t>-Religión</w:t>
            </w:r>
          </w:p>
        </w:tc>
      </w:tr>
      <w:tr w:rsidR="006E26CE" w:rsidRPr="006B6F6C" w14:paraId="0EAF7C12" w14:textId="77777777" w:rsidTr="00007E98">
        <w:trPr>
          <w:trHeight w:val="1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38369B30" w:rsidR="006E26CE" w:rsidRPr="006B6F6C" w:rsidRDefault="00845B5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845B58"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Crear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13D402ED" w:rsidR="006E26CE" w:rsidRPr="00702BA7" w:rsidRDefault="009A4D92" w:rsidP="00524E84">
            <w:pPr>
              <w:rPr>
                <w:rFonts w:ascii="Arial" w:hAnsi="Arial" w:cs="Arial"/>
                <w:sz w:val="24"/>
                <w:szCs w:val="24"/>
              </w:rPr>
            </w:pPr>
            <w:r w:rsidRPr="009A4D92">
              <w:rPr>
                <w:rFonts w:ascii="Arial" w:hAnsi="Arial" w:cs="Arial"/>
                <w:sz w:val="24"/>
                <w:szCs w:val="24"/>
              </w:rPr>
              <w:t>Explicar  y reconocer el valor de la tolerancia</w:t>
            </w:r>
          </w:p>
        </w:tc>
        <w:tc>
          <w:tcPr>
            <w:tcW w:w="4394" w:type="dxa"/>
          </w:tcPr>
          <w:p w14:paraId="5C443580" w14:textId="556CD424" w:rsidR="006E26CE" w:rsidRPr="00E816E6" w:rsidRDefault="00EF5243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EF5243">
              <w:rPr>
                <w:rFonts w:ascii="Arial" w:hAnsi="Arial" w:cs="Arial"/>
                <w:sz w:val="24"/>
                <w:szCs w:val="24"/>
              </w:rPr>
              <w:t>concepto de tolerancia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120AA4F3" w:rsidR="006E26CE" w:rsidRPr="00E816E6" w:rsidRDefault="009A4D92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9A4D92">
              <w:rPr>
                <w:rFonts w:ascii="Arial" w:hAnsi="Arial" w:cs="Arial"/>
                <w:sz w:val="24"/>
                <w:szCs w:val="24"/>
              </w:rPr>
              <w:t>Crear el valor de la tolerancia</w:t>
            </w:r>
          </w:p>
        </w:tc>
        <w:tc>
          <w:tcPr>
            <w:tcW w:w="4394" w:type="dxa"/>
          </w:tcPr>
          <w:p w14:paraId="079CD206" w14:textId="4780ECA1" w:rsidR="006E26CE" w:rsidRPr="00F738C1" w:rsidRDefault="00F738C1" w:rsidP="00F738C1">
            <w:pPr>
              <w:rPr>
                <w:rFonts w:ascii="Arial" w:hAnsi="Arial" w:cs="Arial"/>
                <w:sz w:val="24"/>
                <w:szCs w:val="24"/>
              </w:rPr>
            </w:pPr>
            <w:r w:rsidRPr="00F738C1">
              <w:rPr>
                <w:rFonts w:eastAsia="Calibri" w:cs="Times New Roman"/>
                <w:szCs w:val="28"/>
                <w:lang w:eastAsia="es-CL"/>
              </w:rPr>
              <w:t>Reconocer, observar, explicar</w:t>
            </w:r>
            <w:r w:rsidR="009A4D92">
              <w:rPr>
                <w:rFonts w:eastAsia="Calibri" w:cs="Times New Roman"/>
                <w:szCs w:val="28"/>
                <w:lang w:eastAsia="es-CL"/>
              </w:rPr>
              <w:t xml:space="preserve"> crear</w:t>
            </w:r>
          </w:p>
        </w:tc>
      </w:tr>
    </w:tbl>
    <w:p w14:paraId="60E3ADA0" w14:textId="754A0ABB" w:rsidR="006E26CE" w:rsidRDefault="006E26CE" w:rsidP="006E26CE"/>
    <w:p w14:paraId="348AA703" w14:textId="77777777" w:rsidR="00F738C1" w:rsidRDefault="00F738C1" w:rsidP="006E26CE"/>
    <w:sectPr w:rsidR="00F73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EEAF3" w14:textId="77777777" w:rsidR="00AF6FDA" w:rsidRDefault="00AF6FDA" w:rsidP="006E26CE">
      <w:pPr>
        <w:spacing w:after="0" w:line="240" w:lineRule="auto"/>
      </w:pPr>
      <w:r>
        <w:separator/>
      </w:r>
    </w:p>
  </w:endnote>
  <w:endnote w:type="continuationSeparator" w:id="0">
    <w:p w14:paraId="757CFAB0" w14:textId="77777777" w:rsidR="00AF6FDA" w:rsidRDefault="00AF6FDA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0CD8" w14:textId="77777777" w:rsidR="00AF6FDA" w:rsidRDefault="00AF6FDA" w:rsidP="006E26CE">
      <w:pPr>
        <w:spacing w:after="0" w:line="240" w:lineRule="auto"/>
      </w:pPr>
      <w:r>
        <w:separator/>
      </w:r>
    </w:p>
  </w:footnote>
  <w:footnote w:type="continuationSeparator" w:id="0">
    <w:p w14:paraId="39CF356D" w14:textId="77777777" w:rsidR="00AF6FDA" w:rsidRDefault="00AF6FDA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07E98"/>
    <w:rsid w:val="00076362"/>
    <w:rsid w:val="00090DEE"/>
    <w:rsid w:val="00230952"/>
    <w:rsid w:val="0034010F"/>
    <w:rsid w:val="004E0CC7"/>
    <w:rsid w:val="0051112C"/>
    <w:rsid w:val="00524E84"/>
    <w:rsid w:val="006475BF"/>
    <w:rsid w:val="006763B1"/>
    <w:rsid w:val="006E26CE"/>
    <w:rsid w:val="006F79B4"/>
    <w:rsid w:val="007C5CD3"/>
    <w:rsid w:val="007E4436"/>
    <w:rsid w:val="00845B58"/>
    <w:rsid w:val="009A4D92"/>
    <w:rsid w:val="009E7AE9"/>
    <w:rsid w:val="00A23AA4"/>
    <w:rsid w:val="00A24C45"/>
    <w:rsid w:val="00A52729"/>
    <w:rsid w:val="00A92790"/>
    <w:rsid w:val="00AF6FDA"/>
    <w:rsid w:val="00B806B1"/>
    <w:rsid w:val="00C65833"/>
    <w:rsid w:val="00D17F89"/>
    <w:rsid w:val="00E14772"/>
    <w:rsid w:val="00EF5243"/>
    <w:rsid w:val="00F06BED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BF5CBF56-CD05-4315-8835-9A80D9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5</cp:revision>
  <dcterms:created xsi:type="dcterms:W3CDTF">2020-05-08T03:10:00Z</dcterms:created>
  <dcterms:modified xsi:type="dcterms:W3CDTF">2020-05-23T20:30:00Z</dcterms:modified>
</cp:coreProperties>
</file>