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D5C12" w14:textId="5659B347" w:rsidR="007E54A3" w:rsidRDefault="007E54A3" w:rsidP="007E54A3">
      <w:pPr>
        <w:jc w:val="center"/>
      </w:pPr>
      <w:r>
        <w:t>GUIA DE TRABAJO N°</w:t>
      </w:r>
      <w:r w:rsidR="001212A5">
        <w:t>8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2779"/>
        <w:gridCol w:w="1287"/>
        <w:gridCol w:w="3306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2300B95D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A50D63">
              <w:rPr>
                <w:rFonts w:eastAsia="Calibri" w:cs="Times New Roman"/>
                <w:szCs w:val="28"/>
                <w:lang w:eastAsia="es-CL"/>
              </w:rPr>
              <w:t>2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0E24EDB4" w:rsidR="007E54A3" w:rsidRDefault="007E54A3" w:rsidP="001212A5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C13833">
              <w:rPr>
                <w:rFonts w:ascii="Arial" w:hAnsi="Arial" w:cs="Arial"/>
                <w:sz w:val="24"/>
                <w:szCs w:val="24"/>
                <w:lang w:eastAsia="es-CL"/>
              </w:rPr>
              <w:t>Semana 8 del 25 al 29 de mayo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01932AC0" w:rsidR="007E54A3" w:rsidRPr="00FF6FDC" w:rsidRDefault="001212A5" w:rsidP="001F00F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Explicar </w:t>
            </w:r>
            <w:r w:rsidR="00743D86">
              <w:rPr>
                <w:rFonts w:eastAsia="Calibri" w:cs="Times New Roman"/>
                <w:sz w:val="24"/>
                <w:szCs w:val="24"/>
                <w:lang w:eastAsia="es-CL"/>
              </w:rPr>
              <w:t xml:space="preserve"> y reconocer el valor </w:t>
            </w:r>
            <w:r w:rsidR="001F00FC">
              <w:rPr>
                <w:rFonts w:eastAsia="Calibri" w:cs="Times New Roman"/>
                <w:sz w:val="24"/>
                <w:szCs w:val="24"/>
                <w:lang w:eastAsia="es-CL"/>
              </w:rPr>
              <w:t>de la tolerancia</w:t>
            </w:r>
            <w:r w:rsidR="00743D86">
              <w:rPr>
                <w:rFonts w:eastAsia="Calibri" w:cs="Times New Roman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1A9CB26E" w:rsidR="007E54A3" w:rsidRDefault="00743D86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Reconocer, observar, explicar 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75CF6F14" w:rsidR="007E54A3" w:rsidRPr="00CD1896" w:rsidRDefault="00CD1896" w:rsidP="001212A5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1212A5" w:rsidRPr="00CD1896">
              <w:rPr>
                <w:rFonts w:ascii="Arial" w:hAnsi="Arial" w:cs="Arial"/>
                <w:sz w:val="24"/>
                <w:szCs w:val="24"/>
              </w:rPr>
              <w:t>rea</w:t>
            </w:r>
            <w:r w:rsidR="001F00FC" w:rsidRPr="00CD1896">
              <w:rPr>
                <w:rFonts w:ascii="Arial" w:hAnsi="Arial" w:cs="Arial"/>
                <w:sz w:val="24"/>
                <w:szCs w:val="24"/>
              </w:rPr>
              <w:t xml:space="preserve">r el valor de la tolerancia </w:t>
            </w:r>
          </w:p>
        </w:tc>
      </w:tr>
    </w:tbl>
    <w:p w14:paraId="3304202E" w14:textId="65897E42" w:rsidR="00A851CE" w:rsidRDefault="00A851CE" w:rsidP="00A851CE">
      <w:pPr>
        <w:jc w:val="center"/>
      </w:pPr>
    </w:p>
    <w:p w14:paraId="76FA8876" w14:textId="77777777" w:rsidR="001F00FC" w:rsidRPr="00C13833" w:rsidRDefault="001F00FC" w:rsidP="00A851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3833">
        <w:rPr>
          <w:rFonts w:ascii="Arial" w:hAnsi="Arial" w:cs="Arial"/>
          <w:b/>
          <w:bCs/>
          <w:sz w:val="24"/>
          <w:szCs w:val="24"/>
        </w:rPr>
        <w:t xml:space="preserve">Recordando el concepto de tolerancia </w:t>
      </w:r>
    </w:p>
    <w:p w14:paraId="0A59851F" w14:textId="15970AB0" w:rsidR="001F00FC" w:rsidRDefault="001F00FC" w:rsidP="00A851CE">
      <w:pPr>
        <w:jc w:val="center"/>
        <w:rPr>
          <w:rFonts w:ascii="Arial" w:hAnsi="Arial" w:cs="Arial"/>
          <w:sz w:val="24"/>
          <w:szCs w:val="24"/>
        </w:rPr>
      </w:pPr>
      <w:r w:rsidRPr="001F00FC">
        <w:rPr>
          <w:rFonts w:ascii="Arial" w:hAnsi="Arial" w:cs="Arial"/>
          <w:sz w:val="24"/>
          <w:szCs w:val="24"/>
        </w:rPr>
        <w:t xml:space="preserve">Actitud de la persona que respeta las opiniones, ideas o actitudes de las demás </w:t>
      </w:r>
      <w:r w:rsidR="00C13833" w:rsidRPr="001F00FC">
        <w:rPr>
          <w:rFonts w:ascii="Arial" w:hAnsi="Arial" w:cs="Arial"/>
          <w:sz w:val="24"/>
          <w:szCs w:val="24"/>
        </w:rPr>
        <w:t>personas,</w:t>
      </w:r>
      <w:r w:rsidRPr="001F00FC">
        <w:rPr>
          <w:rFonts w:ascii="Arial" w:hAnsi="Arial" w:cs="Arial"/>
          <w:sz w:val="24"/>
          <w:szCs w:val="24"/>
        </w:rPr>
        <w:t xml:space="preserve"> aunque no coincidan con las propias.</w:t>
      </w:r>
    </w:p>
    <w:p w14:paraId="4D86D107" w14:textId="480DDE8C" w:rsidR="000E4917" w:rsidRPr="00C13833" w:rsidRDefault="000E4917" w:rsidP="000E491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C13833">
        <w:rPr>
          <w:rFonts w:ascii="Arial" w:hAnsi="Arial" w:cs="Arial"/>
          <w:sz w:val="24"/>
          <w:szCs w:val="24"/>
          <w:u w:val="single"/>
        </w:rPr>
        <w:t>Actividad</w:t>
      </w:r>
    </w:p>
    <w:p w14:paraId="571F7501" w14:textId="51573145" w:rsidR="000E4917" w:rsidRDefault="000E4917" w:rsidP="000E49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Junto a tu familia practica el valor de la tolerancia pintar, armar, recortar.</w:t>
      </w:r>
    </w:p>
    <w:p w14:paraId="718542D8" w14:textId="517BA11F" w:rsidR="000E4917" w:rsidRPr="001F00FC" w:rsidRDefault="000E4917" w:rsidP="005460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93CD618" wp14:editId="108ECDD8">
            <wp:extent cx="5300906" cy="4981575"/>
            <wp:effectExtent l="0" t="0" r="0" b="0"/>
            <wp:docPr id="2" name="Imagen 2" descr="C:\Users\pc\Pictures\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Pictures\11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597" cy="499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917" w:rsidRPr="001F00FC" w:rsidSect="00546080">
      <w:headerReference w:type="default" r:id="rId8"/>
      <w:footerReference w:type="default" r:id="rId9"/>
      <w:pgSz w:w="11906" w:h="16838" w:code="9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9EC6F" w14:textId="77777777" w:rsidR="0066344D" w:rsidRDefault="0066344D" w:rsidP="007E54A3">
      <w:pPr>
        <w:spacing w:after="0" w:line="240" w:lineRule="auto"/>
      </w:pPr>
      <w:r>
        <w:separator/>
      </w:r>
    </w:p>
  </w:endnote>
  <w:endnote w:type="continuationSeparator" w:id="0">
    <w:p w14:paraId="595A3597" w14:textId="77777777" w:rsidR="0066344D" w:rsidRDefault="0066344D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D011" w14:textId="77777777" w:rsidR="00A851CE" w:rsidRPr="00546080" w:rsidRDefault="00A851CE" w:rsidP="00A851CE">
    <w:pPr>
      <w:spacing w:after="0" w:line="252" w:lineRule="auto"/>
      <w:jc w:val="center"/>
      <w:rPr>
        <w:rFonts w:ascii="Calibri" w:eastAsia="Calibri" w:hAnsi="Calibri" w:cs="Calibri"/>
        <w:sz w:val="18"/>
        <w:szCs w:val="18"/>
        <w:lang w:eastAsia="es-CL"/>
      </w:rPr>
    </w:pPr>
    <w:r w:rsidRPr="00546080">
      <w:rPr>
        <w:rFonts w:ascii="Calibri" w:eastAsia="Calibri" w:hAnsi="Calibri" w:cs="Calibri"/>
        <w:sz w:val="18"/>
        <w:szCs w:val="18"/>
        <w:lang w:eastAsia="es-CL"/>
      </w:rPr>
      <w:t xml:space="preserve">Escuela Patricio </w:t>
    </w:r>
    <w:proofErr w:type="spellStart"/>
    <w:r w:rsidRPr="00546080">
      <w:rPr>
        <w:rFonts w:ascii="Calibri" w:eastAsia="Calibri" w:hAnsi="Calibri" w:cs="Calibri"/>
        <w:sz w:val="18"/>
        <w:szCs w:val="18"/>
        <w:lang w:eastAsia="es-CL"/>
      </w:rPr>
      <w:t>Mekis</w:t>
    </w:r>
    <w:proofErr w:type="spellEnd"/>
  </w:p>
  <w:p w14:paraId="78FFEB12" w14:textId="77777777" w:rsidR="00A851CE" w:rsidRPr="00546080" w:rsidRDefault="00A851CE" w:rsidP="00A851CE">
    <w:pPr>
      <w:spacing w:after="0" w:line="252" w:lineRule="auto"/>
      <w:jc w:val="center"/>
      <w:rPr>
        <w:rFonts w:ascii="Calibri" w:eastAsia="Calibri" w:hAnsi="Calibri" w:cs="Calibri"/>
        <w:sz w:val="18"/>
        <w:szCs w:val="18"/>
        <w:lang w:eastAsia="es-CL"/>
      </w:rPr>
    </w:pPr>
    <w:r w:rsidRPr="00546080">
      <w:rPr>
        <w:rFonts w:ascii="Calibri" w:eastAsia="Calibri" w:hAnsi="Calibri" w:cs="Calibri"/>
        <w:sz w:val="18"/>
        <w:szCs w:val="18"/>
        <w:lang w:eastAsia="es-CL"/>
      </w:rPr>
      <w:t xml:space="preserve">    Mateo de Toro y Zambrano 330, M. Rodríguez Fono: 722261343</w:t>
    </w:r>
  </w:p>
  <w:p w14:paraId="0CEA1C03" w14:textId="77777777" w:rsidR="00A851CE" w:rsidRPr="00546080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18"/>
        <w:szCs w:val="18"/>
        <w:u w:val="single"/>
      </w:rPr>
    </w:pPr>
    <w:r w:rsidRPr="00546080">
      <w:rPr>
        <w:rFonts w:ascii="Calibri" w:eastAsia="Times New Roman" w:hAnsi="Calibri" w:cs="Calibri"/>
        <w:sz w:val="18"/>
        <w:szCs w:val="18"/>
      </w:rPr>
      <w:t xml:space="preserve">      </w:t>
    </w:r>
    <w:r w:rsidRPr="00546080">
      <w:rPr>
        <w:rFonts w:ascii="Calibri" w:eastAsia="Times New Roman" w:hAnsi="Calibri" w:cs="Calibri"/>
        <w:sz w:val="18"/>
        <w:szCs w:val="18"/>
        <w:u w:val="single"/>
      </w:rPr>
      <w:t xml:space="preserve">e-mail: </w:t>
    </w:r>
    <w:r w:rsidRPr="00546080">
      <w:rPr>
        <w:rFonts w:ascii="Calibri" w:eastAsia="Times New Roman" w:hAnsi="Calibri" w:cs="Calibri"/>
        <w:sz w:val="18"/>
        <w:szCs w:val="18"/>
      </w:rPr>
      <w:t>patricio.mekis@cormun.cl</w:t>
    </w:r>
  </w:p>
  <w:p w14:paraId="191A3277" w14:textId="34659BA5" w:rsidR="007E54A3" w:rsidRPr="00546080" w:rsidRDefault="00A851CE" w:rsidP="00743D86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18"/>
        <w:szCs w:val="18"/>
      </w:rPr>
    </w:pPr>
    <w:r w:rsidRPr="00546080">
      <w:rPr>
        <w:rFonts w:ascii="Calibri" w:eastAsia="Times New Roman" w:hAnsi="Calibri" w:cs="Calibri"/>
        <w:sz w:val="18"/>
        <w:szCs w:val="18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02289" w14:textId="77777777" w:rsidR="0066344D" w:rsidRDefault="0066344D" w:rsidP="007E54A3">
      <w:pPr>
        <w:spacing w:after="0" w:line="240" w:lineRule="auto"/>
      </w:pPr>
      <w:r>
        <w:separator/>
      </w:r>
    </w:p>
  </w:footnote>
  <w:footnote w:type="continuationSeparator" w:id="0">
    <w:p w14:paraId="056E5A40" w14:textId="77777777" w:rsidR="0066344D" w:rsidRDefault="0066344D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6" name="Imagen 6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7262F"/>
    <w:multiLevelType w:val="hybridMultilevel"/>
    <w:tmpl w:val="1996D1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556DD"/>
    <w:rsid w:val="000B0FB9"/>
    <w:rsid w:val="000E4917"/>
    <w:rsid w:val="00107004"/>
    <w:rsid w:val="001136A0"/>
    <w:rsid w:val="001212A5"/>
    <w:rsid w:val="00167459"/>
    <w:rsid w:val="001F00FC"/>
    <w:rsid w:val="00214E90"/>
    <w:rsid w:val="00277DEA"/>
    <w:rsid w:val="003331F2"/>
    <w:rsid w:val="00406380"/>
    <w:rsid w:val="004A362D"/>
    <w:rsid w:val="004D6189"/>
    <w:rsid w:val="00546080"/>
    <w:rsid w:val="005644EB"/>
    <w:rsid w:val="005774D0"/>
    <w:rsid w:val="0066344D"/>
    <w:rsid w:val="00743D86"/>
    <w:rsid w:val="007E40C5"/>
    <w:rsid w:val="007E54A3"/>
    <w:rsid w:val="00897461"/>
    <w:rsid w:val="008A30FA"/>
    <w:rsid w:val="0091308E"/>
    <w:rsid w:val="009663F3"/>
    <w:rsid w:val="00A50D63"/>
    <w:rsid w:val="00A81113"/>
    <w:rsid w:val="00A851CE"/>
    <w:rsid w:val="00C13833"/>
    <w:rsid w:val="00C35941"/>
    <w:rsid w:val="00CD1896"/>
    <w:rsid w:val="00CE3A11"/>
    <w:rsid w:val="00ED0D35"/>
    <w:rsid w:val="00FC073C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docId w15:val="{BF5CBF56-CD05-4315-8835-9A80D91A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Textodeglobo">
    <w:name w:val="Balloon Text"/>
    <w:basedOn w:val="Normal"/>
    <w:link w:val="TextodegloboCar"/>
    <w:uiPriority w:val="99"/>
    <w:semiHidden/>
    <w:unhideWhenUsed/>
    <w:rsid w:val="001F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0F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Mackarena</dc:creator>
  <cp:lastModifiedBy>UTP</cp:lastModifiedBy>
  <cp:revision>4</cp:revision>
  <dcterms:created xsi:type="dcterms:W3CDTF">2020-05-08T03:09:00Z</dcterms:created>
  <dcterms:modified xsi:type="dcterms:W3CDTF">2020-05-23T20:29:00Z</dcterms:modified>
</cp:coreProperties>
</file>