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E36BA0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3</w:t>
      </w:r>
      <w:r w:rsidRPr="00E36BA0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rd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E36BA0">
              <w:rPr>
                <w:rFonts w:eastAsia="Calibri" w:cs="Times New Roman"/>
                <w:szCs w:val="28"/>
                <w:lang w:eastAsia="es-CL"/>
              </w:rPr>
              <w:t xml:space="preserve">   3rd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687C49" w:rsidP="00687C49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  <w:r w:rsidRPr="006E206D">
              <w:rPr>
                <w:b/>
              </w:rPr>
              <w:t xml:space="preserve">OA 13 </w:t>
            </w:r>
            <w:r w:rsidRPr="006E206D">
              <w:t>Escribir palabras y oraciones simples de acuerdo a un modelo, acerca de temas conocidos</w:t>
            </w:r>
          </w:p>
        </w:tc>
      </w:tr>
    </w:tbl>
    <w:p w:rsidR="006F1933" w:rsidRPr="00FD5141" w:rsidRDefault="00687C4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12243F" wp14:editId="2E054FAB">
                <wp:simplePos x="0" y="0"/>
                <wp:positionH relativeFrom="margin">
                  <wp:posOffset>1323975</wp:posOffset>
                </wp:positionH>
                <wp:positionV relativeFrom="paragraph">
                  <wp:posOffset>1177925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87C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2243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4.25pt;margin-top:92.7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GaHfpeAAAAALAQAADwAAAGRycy9kb3du&#10;cmV2LnhtbEyPwU7DMBBE70j8g7VIXFBr05KQhjgVQgLRG7QIrm7sJhH2OthuGv6e5QS3Hc1o9k21&#10;npxlowmx9yjhei6AGWy87rGV8LZ7nBXAYlKolfVoJHybCOv6/KxSpfYnfDXjNrWMSjCWSkKX0lBy&#10;HpvOOBXnfjBI3sEHpxLJ0HId1InKneULIXLuVI/0oVODeehM87k9OgnFzfP4ETfLl/cmP9hVurod&#10;n76ClJcX0/0dsGSm9BeGX3xCh5qY9v6IOjIrYSGKjKJkFBkdlFiJnNbtyVqKDHhd8f8b6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GaHfpeAAAAALAQAADwAAAAAAAAAAAAAAAACH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87C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7C49" w:rsidRDefault="00687C49" w:rsidP="00687C49">
      <w:pPr>
        <w:pStyle w:val="Prrafodelista"/>
        <w:spacing w:after="302" w:line="265" w:lineRule="auto"/>
        <w:ind w:left="1080"/>
      </w:pPr>
    </w:p>
    <w:p w:rsidR="00687C49" w:rsidRPr="00E36BA0" w:rsidRDefault="003C5AA1" w:rsidP="00687C49">
      <w:pPr>
        <w:pStyle w:val="Prrafodelista"/>
        <w:spacing w:after="302" w:line="265" w:lineRule="auto"/>
        <w:ind w:left="1080"/>
        <w:rPr>
          <w:rFonts w:ascii="Times New Roman" w:eastAsia="Calibri" w:hAnsi="Times New Roman" w:cs="Times New Roman"/>
          <w:b/>
          <w:color w:val="181717"/>
          <w:sz w:val="26"/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62487BD" wp14:editId="127825BF">
            <wp:simplePos x="0" y="0"/>
            <wp:positionH relativeFrom="margin">
              <wp:align>center</wp:align>
            </wp:positionH>
            <wp:positionV relativeFrom="paragraph">
              <wp:posOffset>442595</wp:posOffset>
            </wp:positionV>
            <wp:extent cx="6268085" cy="3409950"/>
            <wp:effectExtent l="0" t="0" r="0" b="0"/>
            <wp:wrapThrough wrapText="bothSides">
              <wp:wrapPolygon edited="0">
                <wp:start x="0" y="0"/>
                <wp:lineTo x="0" y="21479"/>
                <wp:lineTo x="21532" y="21479"/>
                <wp:lineTo x="2153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tions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141" w:rsidRPr="00687C49" w:rsidRDefault="00FD5141" w:rsidP="00FD5141">
      <w:pPr>
        <w:spacing w:after="302" w:line="265" w:lineRule="auto"/>
        <w:ind w:left="-1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C5AA1" w:rsidRPr="003C5AA1" w:rsidTr="003C5AA1">
        <w:trPr>
          <w:trHeight w:val="1633"/>
        </w:trPr>
        <w:tc>
          <w:tcPr>
            <w:tcW w:w="2802" w:type="dxa"/>
          </w:tcPr>
          <w:p w:rsidR="003C5AA1" w:rsidRDefault="003C5AA1" w:rsidP="003C5A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Vocabulary</w:t>
            </w:r>
          </w:p>
          <w:p w:rsidR="003C5AA1" w:rsidRDefault="003C5AA1" w:rsidP="00B6513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3C5AA1" w:rsidRPr="003C5AA1" w:rsidRDefault="003C5AA1" w:rsidP="003C5AA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C5AA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Run:</w:t>
            </w:r>
            <w:r w:rsidRPr="003C5AA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Correr </w:t>
            </w:r>
          </w:p>
          <w:p w:rsidR="003C5AA1" w:rsidRPr="003C5AA1" w:rsidRDefault="003C5AA1" w:rsidP="003C5AA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C5AA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Jump:</w:t>
            </w:r>
            <w:r w:rsidRPr="003C5AA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Saltar </w:t>
            </w:r>
          </w:p>
          <w:p w:rsidR="003C5AA1" w:rsidRPr="003C5AA1" w:rsidRDefault="003C5AA1" w:rsidP="003C5AA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C5AA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Climb:</w:t>
            </w:r>
            <w:r w:rsidRPr="003C5AA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Escalar</w:t>
            </w:r>
          </w:p>
          <w:p w:rsidR="003C5AA1" w:rsidRPr="003C5AA1" w:rsidRDefault="003C5AA1" w:rsidP="003C5AA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C5AA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Swim:</w:t>
            </w:r>
            <w:r w:rsidRPr="003C5AA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Nadar</w:t>
            </w:r>
          </w:p>
          <w:p w:rsidR="003C5AA1" w:rsidRPr="003C5AA1" w:rsidRDefault="003C5AA1" w:rsidP="003C5AA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C5AA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Fly:</w:t>
            </w:r>
            <w:r w:rsidRPr="003C5AA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Volar </w:t>
            </w:r>
          </w:p>
          <w:p w:rsidR="003C5AA1" w:rsidRPr="003C5AA1" w:rsidRDefault="003C5AA1" w:rsidP="00B65130">
            <w:pPr>
              <w:rPr>
                <w:noProof/>
                <w:lang w:val="en-US"/>
              </w:rPr>
            </w:pPr>
          </w:p>
        </w:tc>
      </w:tr>
    </w:tbl>
    <w:p w:rsidR="00513435" w:rsidRPr="003C5AA1" w:rsidRDefault="00513435" w:rsidP="00B65130">
      <w:pPr>
        <w:rPr>
          <w:noProof/>
          <w:lang w:val="en-US"/>
        </w:rPr>
      </w:pPr>
    </w:p>
    <w:p w:rsidR="00513435" w:rsidRPr="003C5AA1" w:rsidRDefault="00513435" w:rsidP="00513435">
      <w:pPr>
        <w:ind w:left="-14"/>
        <w:rPr>
          <w:noProof/>
          <w:lang w:val="en-US"/>
        </w:rPr>
      </w:pPr>
    </w:p>
    <w:p w:rsidR="00513435" w:rsidRPr="003C5AA1" w:rsidRDefault="003C5AA1" w:rsidP="003C5AA1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3C5AA1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 xml:space="preserve">Follow the line and write the correct action. </w:t>
      </w:r>
      <w:r w:rsidRPr="003C5AA1">
        <w:rPr>
          <w:rFonts w:ascii="Times New Roman" w:hAnsi="Times New Roman" w:cs="Times New Roman"/>
          <w:b/>
          <w:i/>
          <w:noProof/>
          <w:sz w:val="24"/>
          <w:szCs w:val="24"/>
        </w:rPr>
        <w:t>( sigue la linea y escribe la accion que corresponde)</w:t>
      </w:r>
    </w:p>
    <w:p w:rsidR="00513435" w:rsidRPr="003C5AA1" w:rsidRDefault="003C5AA1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639EF01" wp14:editId="4792A7AB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6886575" cy="4733925"/>
            <wp:effectExtent l="0" t="0" r="9525" b="9525"/>
            <wp:wrapThrough wrapText="bothSides">
              <wp:wrapPolygon edited="0">
                <wp:start x="0" y="0"/>
                <wp:lineTo x="0" y="21557"/>
                <wp:lineTo x="21570" y="21557"/>
                <wp:lineTo x="2157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tions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D5825" w:rsidRPr="003C5AA1" w:rsidRDefault="00BD5825">
      <w:pPr>
        <w:rPr>
          <w:lang w:val="en-US"/>
        </w:rPr>
      </w:pPr>
    </w:p>
    <w:sectPr w:rsidR="00BD5825" w:rsidRPr="003C5AA1" w:rsidSect="00FD5141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B5" w:rsidRDefault="000678B5" w:rsidP="006F1933">
      <w:pPr>
        <w:spacing w:after="0" w:line="240" w:lineRule="auto"/>
      </w:pPr>
      <w:r>
        <w:separator/>
      </w:r>
    </w:p>
  </w:endnote>
  <w:endnote w:type="continuationSeparator" w:id="0">
    <w:p w:rsidR="000678B5" w:rsidRDefault="000678B5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B5" w:rsidRDefault="000678B5" w:rsidP="006F1933">
      <w:pPr>
        <w:spacing w:after="0" w:line="240" w:lineRule="auto"/>
      </w:pPr>
      <w:r>
        <w:separator/>
      </w:r>
    </w:p>
  </w:footnote>
  <w:footnote w:type="continuationSeparator" w:id="0">
    <w:p w:rsidR="000678B5" w:rsidRDefault="000678B5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24672E7B"/>
    <w:multiLevelType w:val="hybridMultilevel"/>
    <w:tmpl w:val="D2D829F2"/>
    <w:lvl w:ilvl="0" w:tplc="A0C4FC46">
      <w:start w:val="1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34450E"/>
    <w:multiLevelType w:val="hybridMultilevel"/>
    <w:tmpl w:val="C79E9558"/>
    <w:lvl w:ilvl="0" w:tplc="B5F86892">
      <w:start w:val="1"/>
      <w:numFmt w:val="upperRoman"/>
      <w:lvlText w:val="%1."/>
      <w:lvlJc w:val="left"/>
      <w:pPr>
        <w:ind w:left="1426" w:hanging="72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>
    <w:nsid w:val="755D3125"/>
    <w:multiLevelType w:val="hybridMultilevel"/>
    <w:tmpl w:val="E31413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678B5"/>
    <w:rsid w:val="000F739A"/>
    <w:rsid w:val="002B4A9B"/>
    <w:rsid w:val="002F455E"/>
    <w:rsid w:val="003C5AA1"/>
    <w:rsid w:val="00444916"/>
    <w:rsid w:val="0047359C"/>
    <w:rsid w:val="004B25DB"/>
    <w:rsid w:val="00513435"/>
    <w:rsid w:val="005A1561"/>
    <w:rsid w:val="00643FE6"/>
    <w:rsid w:val="00683D97"/>
    <w:rsid w:val="00687C49"/>
    <w:rsid w:val="006F1933"/>
    <w:rsid w:val="00735474"/>
    <w:rsid w:val="00952C98"/>
    <w:rsid w:val="00A862DE"/>
    <w:rsid w:val="00AD57F1"/>
    <w:rsid w:val="00AD79B1"/>
    <w:rsid w:val="00B65130"/>
    <w:rsid w:val="00BD5825"/>
    <w:rsid w:val="00BE6057"/>
    <w:rsid w:val="00E36BA0"/>
    <w:rsid w:val="00F220D0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C5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2020-03-16T18:58:00Z</dcterms:created>
  <dcterms:modified xsi:type="dcterms:W3CDTF">2020-03-17T23:48:00Z</dcterms:modified>
</cp:coreProperties>
</file>