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69F6F" w14:textId="77777777" w:rsidR="00A05F98" w:rsidRDefault="00A05F98" w:rsidP="00A05F98">
      <w:pPr>
        <w:spacing w:after="0"/>
        <w:jc w:val="center"/>
        <w:rPr>
          <w:b/>
          <w:sz w:val="28"/>
          <w:szCs w:val="28"/>
          <w:u w:val="single"/>
        </w:rPr>
      </w:pPr>
    </w:p>
    <w:p w14:paraId="20A12BF9" w14:textId="7DE7546C" w:rsidR="00A05F98" w:rsidRPr="00A05F98" w:rsidRDefault="00A05F98" w:rsidP="00A05F98">
      <w:pPr>
        <w:spacing w:after="0"/>
        <w:jc w:val="center"/>
        <w:rPr>
          <w:b/>
          <w:sz w:val="28"/>
          <w:szCs w:val="28"/>
          <w:u w:val="single"/>
        </w:rPr>
      </w:pPr>
      <w:r w:rsidRPr="00A05F98">
        <w:rPr>
          <w:b/>
          <w:sz w:val="28"/>
          <w:szCs w:val="28"/>
          <w:u w:val="single"/>
        </w:rPr>
        <w:t>PLAN DE</w:t>
      </w:r>
      <w:r>
        <w:rPr>
          <w:b/>
          <w:sz w:val="28"/>
          <w:szCs w:val="28"/>
          <w:u w:val="single"/>
        </w:rPr>
        <w:t xml:space="preserve"> </w:t>
      </w:r>
      <w:r w:rsidRPr="00A05F98">
        <w:rPr>
          <w:b/>
          <w:sz w:val="28"/>
          <w:szCs w:val="28"/>
          <w:u w:val="single"/>
        </w:rPr>
        <w:t>CONTINGENCIA CURRICULAR –“CLASE A CLASE” AÑO ESCOLAR 2020</w:t>
      </w:r>
    </w:p>
    <w:p w14:paraId="6220B85C" w14:textId="77777777" w:rsidR="00A05F98" w:rsidRPr="00A05F98" w:rsidRDefault="00A05F98" w:rsidP="00A05F98">
      <w:pPr>
        <w:spacing w:after="0"/>
        <w:jc w:val="center"/>
        <w:rPr>
          <w:b/>
          <w:sz w:val="28"/>
          <w:szCs w:val="28"/>
          <w:u w:val="single"/>
        </w:rPr>
      </w:pPr>
      <w:r w:rsidRPr="00A05F98">
        <w:rPr>
          <w:b/>
          <w:sz w:val="28"/>
          <w:szCs w:val="28"/>
          <w:u w:val="single"/>
        </w:rPr>
        <w:t>PLANIFICACION MENSUAL</w:t>
      </w:r>
    </w:p>
    <w:p w14:paraId="1C4D9783" w14:textId="77777777" w:rsidR="00A05F98" w:rsidRPr="00A05F98" w:rsidRDefault="00A05F98" w:rsidP="00A05F98">
      <w:pPr>
        <w:spacing w:after="0"/>
        <w:jc w:val="center"/>
        <w:rPr>
          <w:b/>
          <w:sz w:val="28"/>
          <w:szCs w:val="28"/>
          <w:u w:val="single"/>
        </w:rPr>
      </w:pPr>
    </w:p>
    <w:p w14:paraId="67BA3A41" w14:textId="1EE80253" w:rsidR="00A05F98" w:rsidRPr="00A05F98" w:rsidRDefault="00A05F98" w:rsidP="00A05F98">
      <w:pPr>
        <w:spacing w:after="0"/>
        <w:rPr>
          <w:sz w:val="24"/>
          <w:szCs w:val="24"/>
        </w:rPr>
      </w:pPr>
      <w:r w:rsidRPr="00A05F98">
        <w:rPr>
          <w:sz w:val="24"/>
          <w:szCs w:val="24"/>
        </w:rPr>
        <w:tab/>
      </w:r>
      <w:r w:rsidRPr="00A05F98">
        <w:rPr>
          <w:sz w:val="24"/>
          <w:szCs w:val="24"/>
          <w:u w:val="single"/>
        </w:rPr>
        <w:t>ASIGNATURA</w:t>
      </w:r>
      <w:r w:rsidRPr="00A05F98">
        <w:rPr>
          <w:sz w:val="24"/>
          <w:szCs w:val="24"/>
        </w:rPr>
        <w:t xml:space="preserve">: Lenguaje y Comunicación    </w:t>
      </w:r>
      <w:r w:rsidRPr="00A05F98">
        <w:rPr>
          <w:sz w:val="24"/>
          <w:szCs w:val="24"/>
          <w:u w:val="single"/>
        </w:rPr>
        <w:t>CURSO</w:t>
      </w:r>
      <w:r w:rsidRPr="00A05F98">
        <w:rPr>
          <w:sz w:val="24"/>
          <w:szCs w:val="24"/>
        </w:rPr>
        <w:t xml:space="preserve">: 3 año     </w:t>
      </w:r>
      <w:r w:rsidRPr="00A05F98">
        <w:rPr>
          <w:sz w:val="24"/>
          <w:szCs w:val="24"/>
          <w:u w:val="single"/>
        </w:rPr>
        <w:t>PROFESOR</w:t>
      </w:r>
      <w:r w:rsidRPr="00A05F98">
        <w:rPr>
          <w:sz w:val="24"/>
          <w:szCs w:val="24"/>
        </w:rPr>
        <w:t xml:space="preserve">: Elizabeth Abarca Correa     </w:t>
      </w:r>
      <w:r w:rsidRPr="00A05F98">
        <w:rPr>
          <w:sz w:val="24"/>
          <w:szCs w:val="24"/>
          <w:u w:val="single"/>
        </w:rPr>
        <w:t>MES DE</w:t>
      </w:r>
      <w:r w:rsidRPr="00A05F9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Agosto  </w:t>
      </w:r>
    </w:p>
    <w:p w14:paraId="6E59BC42" w14:textId="77777777" w:rsidR="00A05F98" w:rsidRPr="00A05F98" w:rsidRDefault="00A05F98" w:rsidP="00A05F98">
      <w:pPr>
        <w:spacing w:after="0"/>
        <w:jc w:val="center"/>
        <w:rPr>
          <w:b/>
          <w:sz w:val="28"/>
          <w:szCs w:val="28"/>
          <w:u w:val="single"/>
        </w:rPr>
      </w:pPr>
    </w:p>
    <w:tbl>
      <w:tblPr>
        <w:tblW w:w="1345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1882"/>
        <w:gridCol w:w="4341"/>
        <w:gridCol w:w="3906"/>
        <w:gridCol w:w="2026"/>
      </w:tblGrid>
      <w:tr w:rsidR="00A05F98" w:rsidRPr="00A05F98" w14:paraId="41DCAAA0" w14:textId="77777777" w:rsidTr="0056479C">
        <w:trPr>
          <w:trHeight w:val="644"/>
        </w:trPr>
        <w:tc>
          <w:tcPr>
            <w:tcW w:w="1303" w:type="dxa"/>
            <w:shd w:val="clear" w:color="auto" w:fill="B4C6E7"/>
          </w:tcPr>
          <w:p w14:paraId="0398185B" w14:textId="77777777" w:rsidR="00A05F98" w:rsidRPr="00A05F98" w:rsidRDefault="00A05F98" w:rsidP="0056479C">
            <w:pPr>
              <w:spacing w:after="0"/>
              <w:jc w:val="center"/>
              <w:rPr>
                <w:b/>
                <w:u w:val="single"/>
              </w:rPr>
            </w:pPr>
            <w:r w:rsidRPr="00A05F98">
              <w:rPr>
                <w:b/>
                <w:u w:val="single"/>
              </w:rPr>
              <w:t xml:space="preserve">CLASE </w:t>
            </w:r>
            <w:proofErr w:type="spellStart"/>
            <w:r w:rsidRPr="00A05F98">
              <w:rPr>
                <w:b/>
                <w:u w:val="single"/>
              </w:rPr>
              <w:t>N°</w:t>
            </w:r>
            <w:proofErr w:type="spellEnd"/>
          </w:p>
          <w:p w14:paraId="7CEB0F94" w14:textId="77777777" w:rsidR="00A05F98" w:rsidRPr="00A05F98" w:rsidRDefault="00A05F98" w:rsidP="0056479C">
            <w:pPr>
              <w:spacing w:after="0"/>
              <w:jc w:val="center"/>
              <w:rPr>
                <w:b/>
                <w:u w:val="single"/>
              </w:rPr>
            </w:pPr>
            <w:proofErr w:type="spellStart"/>
            <w:r w:rsidRPr="00A05F98">
              <w:rPr>
                <w:b/>
                <w:u w:val="single"/>
              </w:rPr>
              <w:t>N°</w:t>
            </w:r>
            <w:proofErr w:type="spellEnd"/>
            <w:r w:rsidRPr="00A05F98">
              <w:rPr>
                <w:b/>
                <w:u w:val="single"/>
              </w:rPr>
              <w:t xml:space="preserve"> H.P.</w:t>
            </w:r>
          </w:p>
        </w:tc>
        <w:tc>
          <w:tcPr>
            <w:tcW w:w="1882" w:type="dxa"/>
            <w:shd w:val="clear" w:color="auto" w:fill="B4C6E7"/>
          </w:tcPr>
          <w:p w14:paraId="60C1ADA1" w14:textId="77777777" w:rsidR="00A05F98" w:rsidRPr="00A05F98" w:rsidRDefault="00A05F98" w:rsidP="0056479C">
            <w:pPr>
              <w:spacing w:after="0"/>
              <w:jc w:val="center"/>
              <w:rPr>
                <w:b/>
                <w:u w:val="single"/>
              </w:rPr>
            </w:pPr>
            <w:r w:rsidRPr="00A05F98">
              <w:rPr>
                <w:b/>
                <w:u w:val="single"/>
              </w:rPr>
              <w:t>O.A.</w:t>
            </w:r>
          </w:p>
          <w:p w14:paraId="012EE5EA" w14:textId="77777777" w:rsidR="00A05F98" w:rsidRPr="00A05F98" w:rsidRDefault="00A05F98" w:rsidP="0056479C">
            <w:pPr>
              <w:spacing w:after="0"/>
              <w:jc w:val="center"/>
              <w:rPr>
                <w:b/>
                <w:u w:val="single"/>
              </w:rPr>
            </w:pPr>
            <w:r w:rsidRPr="00A05F98">
              <w:rPr>
                <w:b/>
                <w:u w:val="single"/>
              </w:rPr>
              <w:t>IMPRESCINDIBLE</w:t>
            </w:r>
          </w:p>
        </w:tc>
        <w:tc>
          <w:tcPr>
            <w:tcW w:w="4341" w:type="dxa"/>
            <w:shd w:val="clear" w:color="auto" w:fill="B4C6E7"/>
          </w:tcPr>
          <w:p w14:paraId="7F36EF1C" w14:textId="77777777" w:rsidR="00A05F98" w:rsidRPr="00A05F98" w:rsidRDefault="00A05F98" w:rsidP="0056479C">
            <w:pPr>
              <w:spacing w:after="0"/>
              <w:jc w:val="center"/>
              <w:rPr>
                <w:b/>
                <w:u w:val="single"/>
              </w:rPr>
            </w:pPr>
            <w:r w:rsidRPr="00A05F98">
              <w:rPr>
                <w:b/>
                <w:u w:val="single"/>
              </w:rPr>
              <w:t>OBJETIVO DE LA CLASE (O.C.)</w:t>
            </w:r>
          </w:p>
          <w:p w14:paraId="798012B6" w14:textId="77777777" w:rsidR="00A05F98" w:rsidRPr="00A05F98" w:rsidRDefault="00A05F98" w:rsidP="0056479C">
            <w:pPr>
              <w:spacing w:after="0"/>
              <w:jc w:val="center"/>
              <w:rPr>
                <w:b/>
                <w:u w:val="single"/>
              </w:rPr>
            </w:pPr>
            <w:r w:rsidRPr="00A05F98">
              <w:rPr>
                <w:b/>
                <w:u w:val="single"/>
              </w:rPr>
              <w:t>OPERACIONALIZACIÓN DEL O.A.</w:t>
            </w:r>
          </w:p>
        </w:tc>
        <w:tc>
          <w:tcPr>
            <w:tcW w:w="3906" w:type="dxa"/>
            <w:shd w:val="clear" w:color="auto" w:fill="B4C6E7"/>
          </w:tcPr>
          <w:p w14:paraId="415ABA24" w14:textId="77777777" w:rsidR="00A05F98" w:rsidRPr="00A05F98" w:rsidRDefault="00A05F98" w:rsidP="0056479C">
            <w:pPr>
              <w:spacing w:after="0"/>
              <w:jc w:val="center"/>
              <w:rPr>
                <w:b/>
                <w:u w:val="single"/>
              </w:rPr>
            </w:pPr>
            <w:r w:rsidRPr="00A05F98">
              <w:rPr>
                <w:b/>
                <w:u w:val="single"/>
              </w:rPr>
              <w:t>ACTIVIDADES DE APRENDIZAJE</w:t>
            </w:r>
          </w:p>
          <w:p w14:paraId="50A3D1D1" w14:textId="77777777" w:rsidR="00A05F98" w:rsidRPr="00A05F98" w:rsidRDefault="00A05F98" w:rsidP="0056479C">
            <w:pPr>
              <w:spacing w:after="0"/>
              <w:jc w:val="center"/>
              <w:rPr>
                <w:b/>
                <w:u w:val="single"/>
              </w:rPr>
            </w:pPr>
            <w:r w:rsidRPr="00A05F98">
              <w:rPr>
                <w:b/>
                <w:u w:val="single"/>
              </w:rPr>
              <w:t>LISTADO DE ACTIVIDADES POR O.C.</w:t>
            </w:r>
          </w:p>
        </w:tc>
        <w:tc>
          <w:tcPr>
            <w:tcW w:w="2026" w:type="dxa"/>
            <w:shd w:val="clear" w:color="auto" w:fill="B4C6E7"/>
          </w:tcPr>
          <w:p w14:paraId="37B5177E" w14:textId="77777777" w:rsidR="00A05F98" w:rsidRPr="00A05F98" w:rsidRDefault="00A05F98" w:rsidP="0056479C">
            <w:pPr>
              <w:spacing w:after="0"/>
              <w:jc w:val="center"/>
              <w:rPr>
                <w:b/>
                <w:u w:val="single"/>
              </w:rPr>
            </w:pPr>
            <w:r w:rsidRPr="00A05F98">
              <w:rPr>
                <w:b/>
                <w:u w:val="single"/>
              </w:rPr>
              <w:t>EVALUACION</w:t>
            </w:r>
          </w:p>
          <w:p w14:paraId="39530B13" w14:textId="77777777" w:rsidR="00A05F98" w:rsidRPr="00A05F98" w:rsidRDefault="00A05F98" w:rsidP="0056479C">
            <w:pPr>
              <w:spacing w:after="0"/>
              <w:jc w:val="center"/>
              <w:rPr>
                <w:b/>
                <w:u w:val="single"/>
              </w:rPr>
            </w:pPr>
            <w:r w:rsidRPr="00A05F98">
              <w:rPr>
                <w:b/>
                <w:u w:val="single"/>
              </w:rPr>
              <w:t>FOR – SUM.</w:t>
            </w:r>
          </w:p>
        </w:tc>
      </w:tr>
      <w:tr w:rsidR="00A05F98" w:rsidRPr="00A05F98" w14:paraId="5185ED28" w14:textId="77777777" w:rsidTr="0056479C">
        <w:trPr>
          <w:trHeight w:val="644"/>
        </w:trPr>
        <w:tc>
          <w:tcPr>
            <w:tcW w:w="1303" w:type="dxa"/>
            <w:shd w:val="clear" w:color="auto" w:fill="auto"/>
          </w:tcPr>
          <w:p w14:paraId="01D5514C" w14:textId="77777777" w:rsidR="00A05F98" w:rsidRDefault="00A05F98" w:rsidP="00A05F98">
            <w:pPr>
              <w:spacing w:after="0"/>
            </w:pPr>
            <w:r w:rsidRPr="00A05F98">
              <w:t xml:space="preserve"> </w:t>
            </w:r>
            <w:r>
              <w:t xml:space="preserve">Semana 17 </w:t>
            </w:r>
          </w:p>
          <w:p w14:paraId="61F61570" w14:textId="6F9C89ED" w:rsidR="00A05F98" w:rsidRPr="00A05F98" w:rsidRDefault="00A05F98" w:rsidP="00A05F98">
            <w:pPr>
              <w:spacing w:after="0"/>
            </w:pPr>
            <w:r>
              <w:t>03 al 07 agosto</w:t>
            </w:r>
          </w:p>
        </w:tc>
        <w:tc>
          <w:tcPr>
            <w:tcW w:w="1882" w:type="dxa"/>
            <w:shd w:val="clear" w:color="auto" w:fill="auto"/>
          </w:tcPr>
          <w:p w14:paraId="38A1610D" w14:textId="0F4820AC" w:rsidR="00A05F98" w:rsidRPr="00A05F98" w:rsidRDefault="00A05F98" w:rsidP="0056479C">
            <w:pPr>
              <w:spacing w:after="0"/>
            </w:pPr>
          </w:p>
        </w:tc>
        <w:tc>
          <w:tcPr>
            <w:tcW w:w="4341" w:type="dxa"/>
            <w:shd w:val="clear" w:color="auto" w:fill="auto"/>
          </w:tcPr>
          <w:p w14:paraId="2214F0C3" w14:textId="07BA03C5" w:rsidR="00A05F98" w:rsidRPr="00A05F98" w:rsidRDefault="00A05F98" w:rsidP="0056479C">
            <w:pPr>
              <w:spacing w:after="0"/>
            </w:pPr>
            <w:r w:rsidRPr="00A05F98">
              <w:t>.</w:t>
            </w:r>
            <w:r>
              <w:t xml:space="preserve"> Concurso familiar: Convivencia escolar</w:t>
            </w:r>
          </w:p>
        </w:tc>
        <w:tc>
          <w:tcPr>
            <w:tcW w:w="3906" w:type="dxa"/>
            <w:shd w:val="clear" w:color="auto" w:fill="auto"/>
          </w:tcPr>
          <w:p w14:paraId="4E13384C" w14:textId="4CB64BCC" w:rsidR="00A05F98" w:rsidRPr="00A05F98" w:rsidRDefault="00A05F98" w:rsidP="0056479C">
            <w:pPr>
              <w:spacing w:after="0"/>
            </w:pPr>
          </w:p>
        </w:tc>
        <w:tc>
          <w:tcPr>
            <w:tcW w:w="2026" w:type="dxa"/>
            <w:shd w:val="clear" w:color="auto" w:fill="auto"/>
          </w:tcPr>
          <w:p w14:paraId="52639632" w14:textId="77777777" w:rsidR="00A05F98" w:rsidRPr="00A05F98" w:rsidRDefault="00A05F98" w:rsidP="0056479C">
            <w:pPr>
              <w:spacing w:after="0"/>
            </w:pPr>
            <w:r w:rsidRPr="00A05F98">
              <w:t xml:space="preserve"> Formativa </w:t>
            </w:r>
          </w:p>
        </w:tc>
      </w:tr>
      <w:tr w:rsidR="00A05F98" w:rsidRPr="00A05F98" w14:paraId="6E86D887" w14:textId="77777777" w:rsidTr="0056479C">
        <w:trPr>
          <w:trHeight w:val="644"/>
        </w:trPr>
        <w:tc>
          <w:tcPr>
            <w:tcW w:w="1303" w:type="dxa"/>
            <w:shd w:val="clear" w:color="auto" w:fill="auto"/>
          </w:tcPr>
          <w:p w14:paraId="7B3E3CD0" w14:textId="77777777" w:rsidR="00A05F98" w:rsidRPr="00A05F98" w:rsidRDefault="00A05F98" w:rsidP="00A05F98">
            <w:pPr>
              <w:spacing w:after="0"/>
            </w:pPr>
            <w:r w:rsidRPr="00A05F98">
              <w:t>Semana 1</w:t>
            </w:r>
            <w:r>
              <w:t>8</w:t>
            </w:r>
          </w:p>
          <w:p w14:paraId="1DAFF213" w14:textId="77777777" w:rsidR="00A05F98" w:rsidRDefault="00A05F98" w:rsidP="00A05F98">
            <w:pPr>
              <w:spacing w:after="0"/>
            </w:pPr>
            <w:r w:rsidRPr="00A05F98">
              <w:t>8 horas</w:t>
            </w:r>
          </w:p>
          <w:p w14:paraId="01E675C8" w14:textId="77777777" w:rsidR="00A05F98" w:rsidRPr="00A05F98" w:rsidRDefault="00A05F98" w:rsidP="00A05F98">
            <w:pPr>
              <w:spacing w:after="0"/>
            </w:pPr>
            <w:r>
              <w:t xml:space="preserve">10 al 14 agosto </w:t>
            </w:r>
          </w:p>
          <w:p w14:paraId="66EB0046" w14:textId="77777777" w:rsidR="00A05F98" w:rsidRPr="00A05F98" w:rsidRDefault="00A05F98" w:rsidP="00A05F98">
            <w:pPr>
              <w:spacing w:after="0"/>
            </w:pPr>
          </w:p>
        </w:tc>
        <w:tc>
          <w:tcPr>
            <w:tcW w:w="1882" w:type="dxa"/>
            <w:shd w:val="clear" w:color="auto" w:fill="auto"/>
          </w:tcPr>
          <w:p w14:paraId="6076619B" w14:textId="3E58CCE9" w:rsidR="00A05F98" w:rsidRPr="00A05F98" w:rsidRDefault="00A05F98" w:rsidP="0056479C">
            <w:pPr>
              <w:spacing w:after="0"/>
            </w:pPr>
            <w:r w:rsidRPr="00A05F98">
              <w:t>OA 4: Profundizar su comprensión de las narraciones leídas</w:t>
            </w:r>
          </w:p>
        </w:tc>
        <w:tc>
          <w:tcPr>
            <w:tcW w:w="4341" w:type="dxa"/>
            <w:shd w:val="clear" w:color="auto" w:fill="auto"/>
          </w:tcPr>
          <w:p w14:paraId="388B71E4" w14:textId="18DB9AD1" w:rsidR="00A05F98" w:rsidRPr="00A05F98" w:rsidRDefault="00A05F98" w:rsidP="0056479C">
            <w:pPr>
              <w:spacing w:after="0"/>
            </w:pPr>
            <w:r w:rsidRPr="00A05F98">
              <w:t>Explicar los problemas a los cuales se enfrentan los personajes y cómo se resuelven, demostrando interés y una actitud activa frente a la lectura.</w:t>
            </w:r>
          </w:p>
        </w:tc>
        <w:tc>
          <w:tcPr>
            <w:tcW w:w="3906" w:type="dxa"/>
            <w:shd w:val="clear" w:color="auto" w:fill="auto"/>
          </w:tcPr>
          <w:p w14:paraId="58DC6601" w14:textId="77777777" w:rsidR="00A05F98" w:rsidRPr="00A05F98" w:rsidRDefault="00A05F98" w:rsidP="00A05F98">
            <w:pPr>
              <w:spacing w:after="0"/>
            </w:pPr>
            <w:r w:rsidRPr="00A05F98">
              <w:t>-Leer el cuento.</w:t>
            </w:r>
          </w:p>
          <w:p w14:paraId="1A421FAA" w14:textId="77777777" w:rsidR="00A05F98" w:rsidRPr="00A05F98" w:rsidRDefault="00A05F98" w:rsidP="00A05F98">
            <w:pPr>
              <w:spacing w:after="0"/>
            </w:pPr>
            <w:r w:rsidRPr="00A05F98">
              <w:t>-Contestan preguntas que aluden a información implícita, explicita y valóricas del texto.</w:t>
            </w:r>
          </w:p>
          <w:p w14:paraId="75C5746D" w14:textId="77777777" w:rsidR="00A05F98" w:rsidRPr="00A05F98" w:rsidRDefault="00A05F98" w:rsidP="00A05F98">
            <w:pPr>
              <w:spacing w:after="0"/>
            </w:pPr>
            <w:r w:rsidRPr="00A05F98">
              <w:t>-resumen cual es el conflicto del cuento y como se resuelve.</w:t>
            </w:r>
          </w:p>
          <w:p w14:paraId="70077CF8" w14:textId="5F230064" w:rsidR="00A05F98" w:rsidRPr="00A05F98" w:rsidRDefault="00A05F98" w:rsidP="0056479C">
            <w:pPr>
              <w:spacing w:after="0"/>
            </w:pPr>
          </w:p>
        </w:tc>
        <w:tc>
          <w:tcPr>
            <w:tcW w:w="2026" w:type="dxa"/>
            <w:shd w:val="clear" w:color="auto" w:fill="auto"/>
          </w:tcPr>
          <w:p w14:paraId="6A52334C" w14:textId="77777777" w:rsidR="00A05F98" w:rsidRPr="00A05F98" w:rsidRDefault="00A05F98" w:rsidP="0056479C">
            <w:pPr>
              <w:spacing w:after="0"/>
            </w:pPr>
            <w:r w:rsidRPr="00A05F98">
              <w:t>Formativa</w:t>
            </w:r>
          </w:p>
        </w:tc>
      </w:tr>
      <w:tr w:rsidR="00A05F98" w:rsidRPr="00A05F98" w14:paraId="76E44AF3" w14:textId="77777777" w:rsidTr="0056479C">
        <w:trPr>
          <w:trHeight w:val="628"/>
        </w:trPr>
        <w:tc>
          <w:tcPr>
            <w:tcW w:w="1303" w:type="dxa"/>
            <w:shd w:val="clear" w:color="auto" w:fill="auto"/>
          </w:tcPr>
          <w:p w14:paraId="31B82982" w14:textId="77777777" w:rsidR="00A05F98" w:rsidRPr="00A05F98" w:rsidRDefault="00A05F98" w:rsidP="00A05F98">
            <w:pPr>
              <w:spacing w:after="0"/>
            </w:pPr>
            <w:r w:rsidRPr="00A05F98">
              <w:t>Semana 1</w:t>
            </w:r>
            <w:r>
              <w:t>9</w:t>
            </w:r>
          </w:p>
          <w:p w14:paraId="011D27CA" w14:textId="77777777" w:rsidR="00A05F98" w:rsidRDefault="00A05F98" w:rsidP="00A05F98">
            <w:pPr>
              <w:spacing w:after="0"/>
            </w:pPr>
            <w:r w:rsidRPr="00A05F98">
              <w:t>8 horas</w:t>
            </w:r>
          </w:p>
          <w:p w14:paraId="0AFB9FEF" w14:textId="568C1AE7" w:rsidR="00A05F98" w:rsidRPr="00A05F98" w:rsidRDefault="00A05F98" w:rsidP="00A05F98">
            <w:pPr>
              <w:spacing w:after="0"/>
            </w:pPr>
            <w:r>
              <w:t>17 al 21 agosto</w:t>
            </w:r>
          </w:p>
        </w:tc>
        <w:tc>
          <w:tcPr>
            <w:tcW w:w="1882" w:type="dxa"/>
            <w:shd w:val="clear" w:color="auto" w:fill="auto"/>
          </w:tcPr>
          <w:p w14:paraId="72334041" w14:textId="6FB9E8DE" w:rsidR="00A05F98" w:rsidRPr="00A05F98" w:rsidRDefault="00A05F98" w:rsidP="0056479C">
            <w:pPr>
              <w:spacing w:after="0"/>
            </w:pPr>
            <w:r w:rsidRPr="00A05F98">
              <w:t>OA 4: Profundizar su comprensión de las narraciones leídas</w:t>
            </w:r>
          </w:p>
        </w:tc>
        <w:tc>
          <w:tcPr>
            <w:tcW w:w="4341" w:type="dxa"/>
            <w:shd w:val="clear" w:color="auto" w:fill="auto"/>
          </w:tcPr>
          <w:p w14:paraId="3334F2CD" w14:textId="7332B969" w:rsidR="00A05F98" w:rsidRPr="00A05F98" w:rsidRDefault="00A05F98" w:rsidP="0056479C">
            <w:pPr>
              <w:spacing w:after="0"/>
            </w:pPr>
            <w:r w:rsidRPr="00A05F98">
              <w:t xml:space="preserve"> Describir el ambiente donde ocurren las acciones, demostrando interés y una actitud activa frente a la lectura.</w:t>
            </w:r>
          </w:p>
        </w:tc>
        <w:tc>
          <w:tcPr>
            <w:tcW w:w="3906" w:type="dxa"/>
            <w:shd w:val="clear" w:color="auto" w:fill="auto"/>
          </w:tcPr>
          <w:p w14:paraId="45502FCB" w14:textId="77777777" w:rsidR="00A05F98" w:rsidRPr="00A05F98" w:rsidRDefault="00A05F98" w:rsidP="00A05F98">
            <w:pPr>
              <w:spacing w:after="0"/>
            </w:pPr>
            <w:r w:rsidRPr="00A05F98">
              <w:t>-Leer un cuento</w:t>
            </w:r>
          </w:p>
          <w:p w14:paraId="3046555D" w14:textId="77777777" w:rsidR="00A05F98" w:rsidRPr="00A05F98" w:rsidRDefault="00A05F98" w:rsidP="00A05F98">
            <w:pPr>
              <w:spacing w:after="0"/>
            </w:pPr>
            <w:r w:rsidRPr="00A05F98">
              <w:t xml:space="preserve">-contestan preguntas implícitas, explicitas y valóricas. </w:t>
            </w:r>
          </w:p>
          <w:p w14:paraId="1545A9BA" w14:textId="77777777" w:rsidR="00A05F98" w:rsidRPr="00A05F98" w:rsidRDefault="00A05F98" w:rsidP="00A05F98">
            <w:pPr>
              <w:spacing w:after="0"/>
            </w:pPr>
            <w:r w:rsidRPr="00A05F98">
              <w:t>-Subrayan adjetivos o frases en el texto que describa el ambiente.</w:t>
            </w:r>
          </w:p>
          <w:p w14:paraId="2C8D0F5A" w14:textId="77777777" w:rsidR="00A05F98" w:rsidRPr="00A05F98" w:rsidRDefault="00A05F98" w:rsidP="00A05F98">
            <w:pPr>
              <w:spacing w:after="0"/>
            </w:pPr>
            <w:r w:rsidRPr="00A05F98">
              <w:t>-Dibujan el ambiente del cuento.</w:t>
            </w:r>
          </w:p>
          <w:p w14:paraId="2CFAF216" w14:textId="77777777" w:rsidR="00A05F98" w:rsidRPr="00A05F98" w:rsidRDefault="00A05F98" w:rsidP="00A05F98">
            <w:pPr>
              <w:spacing w:after="0"/>
            </w:pPr>
          </w:p>
        </w:tc>
        <w:tc>
          <w:tcPr>
            <w:tcW w:w="2026" w:type="dxa"/>
            <w:shd w:val="clear" w:color="auto" w:fill="auto"/>
          </w:tcPr>
          <w:p w14:paraId="3226003F" w14:textId="77777777" w:rsidR="00A05F98" w:rsidRPr="00A05F98" w:rsidRDefault="00A05F98" w:rsidP="0056479C">
            <w:pPr>
              <w:spacing w:after="0"/>
            </w:pPr>
            <w:r w:rsidRPr="00A05F98">
              <w:t>Formativa</w:t>
            </w:r>
          </w:p>
        </w:tc>
      </w:tr>
      <w:tr w:rsidR="00506C1C" w:rsidRPr="00A05F98" w14:paraId="474F262C" w14:textId="77777777" w:rsidTr="0056479C">
        <w:trPr>
          <w:trHeight w:val="628"/>
        </w:trPr>
        <w:tc>
          <w:tcPr>
            <w:tcW w:w="1303" w:type="dxa"/>
            <w:shd w:val="clear" w:color="auto" w:fill="auto"/>
          </w:tcPr>
          <w:p w14:paraId="10F857DC" w14:textId="38301237" w:rsidR="00506C1C" w:rsidRPr="00A05F98" w:rsidRDefault="00506C1C" w:rsidP="00506C1C">
            <w:pPr>
              <w:spacing w:after="0"/>
            </w:pPr>
            <w:r w:rsidRPr="00A05F98">
              <w:lastRenderedPageBreak/>
              <w:t xml:space="preserve">Semana </w:t>
            </w:r>
            <w:r>
              <w:t>20</w:t>
            </w:r>
          </w:p>
          <w:p w14:paraId="224F44FA" w14:textId="77777777" w:rsidR="00506C1C" w:rsidRDefault="00506C1C" w:rsidP="00506C1C">
            <w:pPr>
              <w:spacing w:after="0"/>
            </w:pPr>
            <w:r w:rsidRPr="00A05F98">
              <w:t>8 horas</w:t>
            </w:r>
          </w:p>
          <w:p w14:paraId="74DE94F7" w14:textId="219E9549" w:rsidR="00506C1C" w:rsidRPr="00A05F98" w:rsidRDefault="00506C1C" w:rsidP="00506C1C">
            <w:pPr>
              <w:spacing w:after="0"/>
            </w:pPr>
            <w:r>
              <w:t>24 al 28 agosto</w:t>
            </w:r>
          </w:p>
        </w:tc>
        <w:tc>
          <w:tcPr>
            <w:tcW w:w="1882" w:type="dxa"/>
            <w:shd w:val="clear" w:color="auto" w:fill="auto"/>
          </w:tcPr>
          <w:p w14:paraId="1A05BFD8" w14:textId="77777777" w:rsidR="00506C1C" w:rsidRPr="00A05F98" w:rsidRDefault="00506C1C" w:rsidP="0056479C">
            <w:pPr>
              <w:spacing w:after="0"/>
            </w:pPr>
          </w:p>
        </w:tc>
        <w:tc>
          <w:tcPr>
            <w:tcW w:w="4341" w:type="dxa"/>
            <w:shd w:val="clear" w:color="auto" w:fill="auto"/>
          </w:tcPr>
          <w:p w14:paraId="699D7B89" w14:textId="7C338959" w:rsidR="00506C1C" w:rsidRPr="00A05F98" w:rsidRDefault="006B6200" w:rsidP="0056479C">
            <w:pPr>
              <w:spacing w:after="0"/>
            </w:pPr>
            <w:r>
              <w:t xml:space="preserve">Actividades recreativas: Encargados </w:t>
            </w:r>
            <w:proofErr w:type="spellStart"/>
            <w:r>
              <w:t>Yussit</w:t>
            </w:r>
            <w:proofErr w:type="spellEnd"/>
            <w:r>
              <w:t xml:space="preserve"> Blanco, Cristian Martínez.</w:t>
            </w:r>
          </w:p>
        </w:tc>
        <w:tc>
          <w:tcPr>
            <w:tcW w:w="3906" w:type="dxa"/>
            <w:shd w:val="clear" w:color="auto" w:fill="auto"/>
          </w:tcPr>
          <w:p w14:paraId="59992E34" w14:textId="77777777" w:rsidR="00506C1C" w:rsidRPr="00A05F98" w:rsidRDefault="00506C1C" w:rsidP="00A05F98">
            <w:pPr>
              <w:spacing w:after="0"/>
            </w:pPr>
          </w:p>
        </w:tc>
        <w:tc>
          <w:tcPr>
            <w:tcW w:w="2026" w:type="dxa"/>
            <w:shd w:val="clear" w:color="auto" w:fill="auto"/>
          </w:tcPr>
          <w:p w14:paraId="648E6F42" w14:textId="77777777" w:rsidR="00506C1C" w:rsidRPr="00A05F98" w:rsidRDefault="00506C1C" w:rsidP="0056479C">
            <w:pPr>
              <w:spacing w:after="0"/>
            </w:pPr>
          </w:p>
        </w:tc>
      </w:tr>
    </w:tbl>
    <w:p w14:paraId="70656940" w14:textId="77777777" w:rsidR="00EC7F36" w:rsidRDefault="00EC7F36" w:rsidP="00EC7F36">
      <w:pPr>
        <w:spacing w:after="0"/>
        <w:ind w:left="705"/>
        <w:jc w:val="center"/>
        <w:rPr>
          <w:sz w:val="24"/>
          <w:szCs w:val="24"/>
        </w:rPr>
      </w:pPr>
    </w:p>
    <w:sectPr w:rsidR="00EC7F36" w:rsidSect="00EC7F3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36"/>
    <w:rsid w:val="00340491"/>
    <w:rsid w:val="00422618"/>
    <w:rsid w:val="004F38FF"/>
    <w:rsid w:val="00500640"/>
    <w:rsid w:val="00506C1C"/>
    <w:rsid w:val="00583BB4"/>
    <w:rsid w:val="00660719"/>
    <w:rsid w:val="00681410"/>
    <w:rsid w:val="006878C8"/>
    <w:rsid w:val="006B6200"/>
    <w:rsid w:val="00713B15"/>
    <w:rsid w:val="009454EB"/>
    <w:rsid w:val="009A00ED"/>
    <w:rsid w:val="009D4EE0"/>
    <w:rsid w:val="00A05F98"/>
    <w:rsid w:val="00A2710D"/>
    <w:rsid w:val="00AC4178"/>
    <w:rsid w:val="00BB5FF1"/>
    <w:rsid w:val="00BF4509"/>
    <w:rsid w:val="00EC7F36"/>
    <w:rsid w:val="00FB1212"/>
    <w:rsid w:val="00FE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2BA3"/>
  <w15:chartTrackingRefBased/>
  <w15:docId w15:val="{EEFB0410-7CB8-4163-A97B-2394D4A3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F36"/>
    <w:pPr>
      <w:spacing w:after="200" w:line="276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Elizabeth</cp:lastModifiedBy>
  <cp:revision>21</cp:revision>
  <dcterms:created xsi:type="dcterms:W3CDTF">2020-06-28T20:59:00Z</dcterms:created>
  <dcterms:modified xsi:type="dcterms:W3CDTF">2020-08-12T15:29:00Z</dcterms:modified>
</cp:coreProperties>
</file>