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4"/>
        <w:gridCol w:w="3266"/>
      </w:tblGrid>
      <w:tr w:rsidR="006E26CE" w:rsidRPr="006B6F6C" w14:paraId="1D8F56CE" w14:textId="77777777" w:rsidTr="000206B2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6A3AA711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C2C4C">
              <w:rPr>
                <w:rFonts w:ascii="Arial" w:hAnsi="Arial" w:cs="Arial"/>
                <w:sz w:val="24"/>
                <w:szCs w:val="24"/>
                <w:lang w:eastAsia="es-CL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0206B2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888BDE1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0206B2">
              <w:rPr>
                <w:rFonts w:eastAsia="Calibri" w:cs="Times New Roman"/>
                <w:szCs w:val="28"/>
                <w:lang w:eastAsia="es-CL"/>
              </w:rPr>
              <w:t xml:space="preserve"> semana 27/04 al 01/05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6EE08E2" w:rsidR="006E26CE" w:rsidRPr="00076362" w:rsidRDefault="0007636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0206B2">
              <w:rPr>
                <w:rFonts w:eastAsia="Calibri" w:cs="Times New Roman"/>
                <w:szCs w:val="28"/>
                <w:lang w:eastAsia="es-CL"/>
              </w:rPr>
              <w:t>reconocer el valor del respeto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4DCFE958" w:rsidR="006E26CE" w:rsidRPr="006B6F6C" w:rsidRDefault="000206B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368"/>
        <w:gridCol w:w="4272"/>
      </w:tblGrid>
      <w:tr w:rsidR="006E26CE" w:rsidRPr="006B6F6C" w14:paraId="59CE12DC" w14:textId="77777777" w:rsidTr="00E14F3C">
        <w:trPr>
          <w:trHeight w:val="757"/>
        </w:trPr>
        <w:tc>
          <w:tcPr>
            <w:tcW w:w="5368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272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E14F3C">
        <w:trPr>
          <w:trHeight w:val="1224"/>
        </w:trPr>
        <w:tc>
          <w:tcPr>
            <w:tcW w:w="5368" w:type="dxa"/>
          </w:tcPr>
          <w:p w14:paraId="51B65E15" w14:textId="3C37B88D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6B2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272" w:type="dxa"/>
          </w:tcPr>
          <w:p w14:paraId="5C443580" w14:textId="31277AFB" w:rsidR="006E26CE" w:rsidRPr="00E816E6" w:rsidRDefault="000206B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el concepto de respeto, reconocer valores</w:t>
            </w:r>
            <w:r w:rsidR="00B4051F">
              <w:rPr>
                <w:rFonts w:ascii="Arial" w:hAnsi="Arial" w:cs="Arial"/>
                <w:sz w:val="24"/>
                <w:szCs w:val="24"/>
              </w:rPr>
              <w:t xml:space="preserve">, maquetas, afiches </w:t>
            </w:r>
          </w:p>
        </w:tc>
      </w:tr>
      <w:tr w:rsidR="006E26CE" w:rsidRPr="006B6F6C" w14:paraId="147E36A2" w14:textId="77777777" w:rsidTr="00E14F3C">
        <w:trPr>
          <w:trHeight w:val="779"/>
        </w:trPr>
        <w:tc>
          <w:tcPr>
            <w:tcW w:w="5368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272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E14F3C">
        <w:trPr>
          <w:trHeight w:val="779"/>
        </w:trPr>
        <w:tc>
          <w:tcPr>
            <w:tcW w:w="5368" w:type="dxa"/>
          </w:tcPr>
          <w:p w14:paraId="4902B314" w14:textId="79331800" w:rsidR="006E26CE" w:rsidRPr="00E816E6" w:rsidRDefault="000206B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</w:t>
            </w:r>
            <w:r w:rsidRPr="00754414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 concepto de respeto</w:t>
            </w:r>
          </w:p>
        </w:tc>
        <w:tc>
          <w:tcPr>
            <w:tcW w:w="4272" w:type="dxa"/>
          </w:tcPr>
          <w:p w14:paraId="079CD206" w14:textId="3FA97621" w:rsidR="006E26CE" w:rsidRPr="002D5293" w:rsidRDefault="002D5293" w:rsidP="002D5293">
            <w:pPr>
              <w:rPr>
                <w:rFonts w:ascii="Arial" w:hAnsi="Arial" w:cs="Arial"/>
                <w:sz w:val="24"/>
                <w:szCs w:val="24"/>
              </w:rPr>
            </w:pPr>
            <w:r w:rsidRPr="002D5293">
              <w:rPr>
                <w:rFonts w:eastAsia="Calibri" w:cs="Times New Roman"/>
                <w:szCs w:val="28"/>
                <w:lang w:eastAsia="es-CL"/>
              </w:rPr>
              <w:t>Aplicar, observar, crear</w:t>
            </w:r>
          </w:p>
        </w:tc>
      </w:tr>
    </w:tbl>
    <w:p w14:paraId="60E3ADA0" w14:textId="3ED0868C" w:rsidR="006E26CE" w:rsidRDefault="006E26CE" w:rsidP="006E26CE"/>
    <w:p w14:paraId="17270B42" w14:textId="77777777" w:rsidR="000206B2" w:rsidRPr="000206B2" w:rsidRDefault="000206B2" w:rsidP="000206B2">
      <w:pPr>
        <w:tabs>
          <w:tab w:val="left" w:pos="1785"/>
        </w:tabs>
      </w:pPr>
      <w:r>
        <w:tab/>
      </w:r>
    </w:p>
    <w:p w14:paraId="60C68C5D" w14:textId="7437AE4F" w:rsidR="000206B2" w:rsidRPr="000206B2" w:rsidRDefault="000206B2" w:rsidP="000206B2">
      <w:pPr>
        <w:tabs>
          <w:tab w:val="left" w:pos="1785"/>
        </w:tabs>
      </w:pPr>
    </w:p>
    <w:sectPr w:rsidR="000206B2" w:rsidRPr="00020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F1AD" w14:textId="77777777" w:rsidR="009F0652" w:rsidRDefault="009F0652" w:rsidP="006E26CE">
      <w:pPr>
        <w:spacing w:after="0" w:line="240" w:lineRule="auto"/>
      </w:pPr>
      <w:r>
        <w:separator/>
      </w:r>
    </w:p>
  </w:endnote>
  <w:endnote w:type="continuationSeparator" w:id="0">
    <w:p w14:paraId="0CE44F3F" w14:textId="77777777" w:rsidR="009F0652" w:rsidRDefault="009F0652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3B8E" w14:textId="77777777" w:rsidR="009F0652" w:rsidRDefault="009F0652" w:rsidP="006E26CE">
      <w:pPr>
        <w:spacing w:after="0" w:line="240" w:lineRule="auto"/>
      </w:pPr>
      <w:r>
        <w:separator/>
      </w:r>
    </w:p>
  </w:footnote>
  <w:footnote w:type="continuationSeparator" w:id="0">
    <w:p w14:paraId="7759A2B8" w14:textId="77777777" w:rsidR="009F0652" w:rsidRDefault="009F0652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206B2"/>
    <w:rsid w:val="00076362"/>
    <w:rsid w:val="00090DEE"/>
    <w:rsid w:val="00115EBB"/>
    <w:rsid w:val="00270A7F"/>
    <w:rsid w:val="002D5293"/>
    <w:rsid w:val="0034010F"/>
    <w:rsid w:val="0051112C"/>
    <w:rsid w:val="006763B1"/>
    <w:rsid w:val="006C2C4C"/>
    <w:rsid w:val="006E26CE"/>
    <w:rsid w:val="006F79B4"/>
    <w:rsid w:val="007E4436"/>
    <w:rsid w:val="009F0652"/>
    <w:rsid w:val="00A52729"/>
    <w:rsid w:val="00A92790"/>
    <w:rsid w:val="00B4051F"/>
    <w:rsid w:val="00B806B1"/>
    <w:rsid w:val="00C65833"/>
    <w:rsid w:val="00D17F89"/>
    <w:rsid w:val="00E14772"/>
    <w:rsid w:val="00E14F3C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18</cp:revision>
  <dcterms:created xsi:type="dcterms:W3CDTF">2020-04-16T03:42:00Z</dcterms:created>
  <dcterms:modified xsi:type="dcterms:W3CDTF">2020-04-27T23:22:00Z</dcterms:modified>
</cp:coreProperties>
</file>