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27B401B8" w:rsidR="007E54A3" w:rsidRDefault="009F625C" w:rsidP="007E54A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C479B" wp14:editId="0F542E03">
            <wp:simplePos x="0" y="0"/>
            <wp:positionH relativeFrom="margin">
              <wp:posOffset>-327660</wp:posOffset>
            </wp:positionH>
            <wp:positionV relativeFrom="paragraph">
              <wp:posOffset>1856105</wp:posOffset>
            </wp:positionV>
            <wp:extent cx="6381750" cy="7038975"/>
            <wp:effectExtent l="0" t="0" r="0" b="9525"/>
            <wp:wrapTight wrapText="bothSides">
              <wp:wrapPolygon edited="0">
                <wp:start x="0" y="0"/>
                <wp:lineTo x="0" y="21571"/>
                <wp:lineTo x="21536" y="21571"/>
                <wp:lineTo x="21536" y="0"/>
                <wp:lineTo x="0" y="0"/>
              </wp:wrapPolygon>
            </wp:wrapTight>
            <wp:docPr id="6" name="Imagen 6" descr="GUÍA - TALLER Nº1.&#10;Tiempo previsto: La semana numero 1, 2,3 del___al___de _____________ de 2011&#10;(una hora).&#10;MAFALDA Y SU 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ÍA - TALLER Nº1.&#10;Tiempo previsto: La semana numero 1, 2,3 del___al___de _____________ de 2011&#10;(una hora).&#10;MAFALDA Y SU H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9" t="17991" r="7551" b="7273"/>
                    <a:stretch/>
                  </pic:blipFill>
                  <pic:spPr bwMode="auto">
                    <a:xfrm>
                      <a:off x="0" y="0"/>
                      <a:ext cx="63817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A3">
        <w:t>GUIA DE TRABAJO N°</w:t>
      </w:r>
      <w:r w:rsidR="00B7154A">
        <w:t>6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B98EA1B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7059C3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5AC1003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01585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F253D4">
              <w:rPr>
                <w:rFonts w:eastAsia="Calibri" w:cs="Times New Roman"/>
                <w:szCs w:val="28"/>
                <w:lang w:eastAsia="es-CL"/>
              </w:rPr>
              <w:t>04/05 al08/05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4C50F04" w:rsidR="007E54A3" w:rsidRPr="00FF6FDC" w:rsidRDefault="00937C58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de la tolerancia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01329700" w:rsidR="007E54A3" w:rsidRDefault="00937C58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Identificar, </w:t>
            </w:r>
            <w:r w:rsidR="00204CB3">
              <w:rPr>
                <w:rFonts w:eastAsia="Calibri" w:cs="Times New Roman"/>
                <w:szCs w:val="28"/>
                <w:lang w:eastAsia="es-CL"/>
              </w:rPr>
              <w:t>reconocer,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explicar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65D45A6D" w:rsidR="007E54A3" w:rsidRDefault="00937C58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 actitudes de tolerancia a través del cuento </w:t>
            </w:r>
          </w:p>
        </w:tc>
      </w:tr>
    </w:tbl>
    <w:p w14:paraId="603D9625" w14:textId="6D671C42" w:rsidR="00FF6FDC" w:rsidRDefault="00FF6FDC" w:rsidP="00FF6FDC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00B9972C" w14:textId="1263EADF" w:rsidR="00FF6FDC" w:rsidRPr="00FF6FDC" w:rsidRDefault="00FF6FDC" w:rsidP="00B7154A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5069BE48" w14:textId="60EFB879" w:rsidR="00FF6FDC" w:rsidRDefault="00FF6FDC"/>
    <w:p w14:paraId="2600DD8E" w14:textId="6162484B" w:rsidR="00FF6FDC" w:rsidRDefault="00FF6FDC" w:rsidP="00FF6FDC">
      <w:pPr>
        <w:jc w:val="right"/>
      </w:pPr>
    </w:p>
    <w:p w14:paraId="1B6903B9" w14:textId="718C6B7A" w:rsidR="00FF6FDC" w:rsidRDefault="00FF6FDC" w:rsidP="00FF6FDC">
      <w:pPr>
        <w:jc w:val="right"/>
      </w:pPr>
    </w:p>
    <w:p w14:paraId="3304202E" w14:textId="77777777" w:rsidR="00A851CE" w:rsidRPr="00A851CE" w:rsidRDefault="00A851CE" w:rsidP="00A851CE">
      <w:pPr>
        <w:jc w:val="center"/>
      </w:pPr>
    </w:p>
    <w:sectPr w:rsidR="00A851CE" w:rsidRPr="00A851CE" w:rsidSect="009F6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5635" w14:textId="77777777" w:rsidR="00A633E3" w:rsidRDefault="00A633E3" w:rsidP="007E54A3">
      <w:pPr>
        <w:spacing w:after="0" w:line="240" w:lineRule="auto"/>
      </w:pPr>
      <w:r>
        <w:separator/>
      </w:r>
    </w:p>
  </w:endnote>
  <w:endnote w:type="continuationSeparator" w:id="0">
    <w:p w14:paraId="5A6B8614" w14:textId="77777777" w:rsidR="00A633E3" w:rsidRDefault="00A633E3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CA00" w14:textId="77777777" w:rsidR="00A633E3" w:rsidRDefault="00A633E3" w:rsidP="007E54A3">
      <w:pPr>
        <w:spacing w:after="0" w:line="240" w:lineRule="auto"/>
      </w:pPr>
      <w:r>
        <w:separator/>
      </w:r>
    </w:p>
  </w:footnote>
  <w:footnote w:type="continuationSeparator" w:id="0">
    <w:p w14:paraId="6957FF8E" w14:textId="77777777" w:rsidR="00A633E3" w:rsidRDefault="00A633E3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3" name="Imagen 1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1B3C95"/>
    <w:rsid w:val="00204CB3"/>
    <w:rsid w:val="00211CA8"/>
    <w:rsid w:val="00215026"/>
    <w:rsid w:val="00301585"/>
    <w:rsid w:val="004D6189"/>
    <w:rsid w:val="005774D0"/>
    <w:rsid w:val="005E0EF9"/>
    <w:rsid w:val="007059C3"/>
    <w:rsid w:val="007E54A3"/>
    <w:rsid w:val="00897461"/>
    <w:rsid w:val="008A30FA"/>
    <w:rsid w:val="00905E73"/>
    <w:rsid w:val="0091308E"/>
    <w:rsid w:val="00937C58"/>
    <w:rsid w:val="009F625C"/>
    <w:rsid w:val="00A633E3"/>
    <w:rsid w:val="00A70545"/>
    <w:rsid w:val="00A851CE"/>
    <w:rsid w:val="00B7154A"/>
    <w:rsid w:val="00C4522C"/>
    <w:rsid w:val="00CE3A11"/>
    <w:rsid w:val="00E65E49"/>
    <w:rsid w:val="00ED0D35"/>
    <w:rsid w:val="00F253D4"/>
    <w:rsid w:val="00FC073C"/>
    <w:rsid w:val="00FD49F1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23</cp:revision>
  <dcterms:created xsi:type="dcterms:W3CDTF">2020-04-16T03:42:00Z</dcterms:created>
  <dcterms:modified xsi:type="dcterms:W3CDTF">2020-05-03T02:07:00Z</dcterms:modified>
</cp:coreProperties>
</file>