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0A63F" w14:textId="7C8C33DF" w:rsidR="00B92F24" w:rsidRPr="007B63FD" w:rsidRDefault="00B92F24" w:rsidP="00B92F24">
      <w:pPr>
        <w:jc w:val="center"/>
        <w:rPr>
          <w:b/>
        </w:rPr>
      </w:pPr>
      <w:r>
        <w:rPr>
          <w:b/>
        </w:rPr>
        <w:t>Tarea</w:t>
      </w:r>
      <w:r w:rsidR="00B52EEC">
        <w:rPr>
          <w:b/>
        </w:rPr>
        <w:t>: 3° Año</w:t>
      </w:r>
    </w:p>
    <w:p w14:paraId="55070CD5" w14:textId="77777777" w:rsidR="005A6EF5" w:rsidRDefault="005A6EF5" w:rsidP="005A6EF5">
      <w:pPr>
        <w:ind w:firstLine="708"/>
        <w:jc w:val="both"/>
      </w:pPr>
      <w:r>
        <w:t xml:space="preserve">Queridos estudiantes, dejo un link para que puedas ver desde tu celular o computador para que los conceptos que hemos ido trabajando puedan ser más significativos y puedas entender de mejor forma, espero que sea de una ayuda para ti. </w:t>
      </w:r>
    </w:p>
    <w:p w14:paraId="0A842B56" w14:textId="77777777" w:rsidR="005A6EF5" w:rsidRDefault="005A6EF5" w:rsidP="005A6EF5">
      <w:r>
        <w:t xml:space="preserve">Video Para complementar tu estudio en casa </w:t>
      </w:r>
    </w:p>
    <w:p w14:paraId="0B7F418F" w14:textId="58818535" w:rsidR="005A6EF5" w:rsidRDefault="005A6EF5" w:rsidP="005A6EF5">
      <w:pPr>
        <w:jc w:val="both"/>
      </w:pPr>
      <w:r w:rsidRPr="00340611">
        <w:rPr>
          <w:sz w:val="24"/>
          <w:szCs w:val="24"/>
        </w:rPr>
        <w:t xml:space="preserve">Observa </w:t>
      </w:r>
      <w:r>
        <w:rPr>
          <w:sz w:val="24"/>
          <w:szCs w:val="24"/>
        </w:rPr>
        <w:t xml:space="preserve">el video </w:t>
      </w:r>
      <w:r w:rsidRPr="008C75A2">
        <w:rPr>
          <w:sz w:val="24"/>
          <w:szCs w:val="24"/>
        </w:rPr>
        <w:t>presionando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 xml:space="preserve">trl + </w:t>
      </w:r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lic</w:t>
      </w:r>
      <w:r>
        <w:rPr>
          <w:sz w:val="24"/>
          <w:szCs w:val="24"/>
        </w:rPr>
        <w:t xml:space="preserve"> para seguir el </w:t>
      </w:r>
      <w:r>
        <w:rPr>
          <w:b/>
          <w:sz w:val="24"/>
          <w:szCs w:val="24"/>
        </w:rPr>
        <w:t>ví</w:t>
      </w:r>
      <w:r w:rsidRPr="008C75A2">
        <w:rPr>
          <w:b/>
          <w:sz w:val="24"/>
          <w:szCs w:val="24"/>
        </w:rPr>
        <w:t>nculo</w:t>
      </w:r>
      <w:r>
        <w:rPr>
          <w:sz w:val="24"/>
          <w:szCs w:val="24"/>
        </w:rPr>
        <w:t xml:space="preserve">              </w:t>
      </w:r>
      <w:r w:rsidRPr="00340611">
        <w:rPr>
          <w:sz w:val="24"/>
          <w:szCs w:val="24"/>
        </w:rPr>
        <w:t xml:space="preserve"> </w:t>
      </w:r>
      <w:hyperlink r:id="rId6" w:history="1">
        <w:r w:rsidR="004A105F">
          <w:rPr>
            <w:rStyle w:val="Hipervnculo"/>
          </w:rPr>
          <w:t>https://www.youtube.com/watch?v=IjjEGu2pBtY</w:t>
        </w:r>
      </w:hyperlink>
      <w:r>
        <w:t xml:space="preserve"> y </w:t>
      </w:r>
      <w:r w:rsidRPr="00340611">
        <w:rPr>
          <w:sz w:val="24"/>
          <w:szCs w:val="24"/>
        </w:rPr>
        <w:t>comenta en familia</w:t>
      </w:r>
      <w:r>
        <w:t>.</w:t>
      </w:r>
    </w:p>
    <w:p w14:paraId="5F0668D8" w14:textId="1A901BE6" w:rsidR="00B92F24" w:rsidRDefault="00B92F24" w:rsidP="00B92F24"/>
    <w:sectPr w:rsidR="00B92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DDDD0" w14:textId="77777777" w:rsidR="003A1046" w:rsidRDefault="003A1046" w:rsidP="00B92F24">
      <w:pPr>
        <w:spacing w:after="0" w:line="240" w:lineRule="auto"/>
      </w:pPr>
      <w:r>
        <w:separator/>
      </w:r>
    </w:p>
  </w:endnote>
  <w:endnote w:type="continuationSeparator" w:id="0">
    <w:p w14:paraId="35EF3188" w14:textId="77777777" w:rsidR="003A1046" w:rsidRDefault="003A1046" w:rsidP="00B9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A8985" w14:textId="77777777" w:rsidR="00941FD8" w:rsidRDefault="00941F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07F7E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14:paraId="5847FED5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D08072C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1807FC00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048F4A43" w14:textId="77777777" w:rsidR="00100351" w:rsidRDefault="001003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3FAFD" w14:textId="77777777" w:rsidR="00941FD8" w:rsidRDefault="00941F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D1AC5" w14:textId="77777777" w:rsidR="003A1046" w:rsidRDefault="003A1046" w:rsidP="00B92F24">
      <w:pPr>
        <w:spacing w:after="0" w:line="240" w:lineRule="auto"/>
      </w:pPr>
      <w:r>
        <w:separator/>
      </w:r>
    </w:p>
  </w:footnote>
  <w:footnote w:type="continuationSeparator" w:id="0">
    <w:p w14:paraId="24A3EAE3" w14:textId="77777777" w:rsidR="003A1046" w:rsidRDefault="003A1046" w:rsidP="00B9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93C10" w14:textId="77777777" w:rsidR="00941FD8" w:rsidRDefault="00941F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CC7A3" w14:textId="77777777" w:rsidR="00B92F24" w:rsidRDefault="00B92F24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B24D6D0" wp14:editId="4F51ED23">
          <wp:simplePos x="0" y="0"/>
          <wp:positionH relativeFrom="column">
            <wp:posOffset>4514850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503300F" wp14:editId="365768D8">
          <wp:simplePos x="0" y="0"/>
          <wp:positionH relativeFrom="column">
            <wp:posOffset>-114300</wp:posOffset>
          </wp:positionH>
          <wp:positionV relativeFrom="paragraph">
            <wp:posOffset>-353060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D5F2F" w14:textId="77777777" w:rsidR="00941FD8" w:rsidRDefault="00941F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24"/>
    <w:rsid w:val="00100351"/>
    <w:rsid w:val="00330F52"/>
    <w:rsid w:val="003A1046"/>
    <w:rsid w:val="004A105F"/>
    <w:rsid w:val="005230AF"/>
    <w:rsid w:val="005A6EF5"/>
    <w:rsid w:val="00721D06"/>
    <w:rsid w:val="009225ED"/>
    <w:rsid w:val="00941FD8"/>
    <w:rsid w:val="00B52EEC"/>
    <w:rsid w:val="00B9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DF51"/>
  <w15:chartTrackingRefBased/>
  <w15:docId w15:val="{9A1ED30E-99BD-4427-84A0-BBA837BB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F2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F24"/>
  </w:style>
  <w:style w:type="paragraph" w:styleId="Piedepgina">
    <w:name w:val="footer"/>
    <w:basedOn w:val="Normal"/>
    <w:link w:val="Piedepgina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F24"/>
  </w:style>
  <w:style w:type="character" w:styleId="Hipervnculo">
    <w:name w:val="Hyperlink"/>
    <w:basedOn w:val="Fuentedeprrafopredeter"/>
    <w:uiPriority w:val="99"/>
    <w:unhideWhenUsed/>
    <w:rsid w:val="005A6E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jjEGu2pBtY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422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UTP</cp:lastModifiedBy>
  <cp:revision>7</cp:revision>
  <dcterms:created xsi:type="dcterms:W3CDTF">2020-04-16T03:51:00Z</dcterms:created>
  <dcterms:modified xsi:type="dcterms:W3CDTF">2020-05-03T02:08:00Z</dcterms:modified>
</cp:coreProperties>
</file>