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19186D7E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8D0128">
        <w:rPr>
          <w:rFonts w:ascii="Arial" w:hAnsi="Arial" w:cs="Arial"/>
          <w:b/>
          <w:bCs/>
        </w:rPr>
        <w:t>4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606ADE">
        <w:rPr>
          <w:rFonts w:ascii="Arial" w:hAnsi="Arial" w:cs="Arial"/>
          <w:b/>
          <w:bCs/>
        </w:rPr>
        <w:t>G</w:t>
      </w:r>
      <w:bookmarkStart w:id="0" w:name="_GoBack"/>
      <w:bookmarkEnd w:id="0"/>
      <w:r w:rsidR="005C3F92">
        <w:rPr>
          <w:rFonts w:ascii="Arial" w:hAnsi="Arial" w:cs="Arial"/>
          <w:b/>
          <w:bCs/>
        </w:rPr>
        <w:t>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1B732B6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27044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0B58C039" w:rsidR="00133F64" w:rsidRDefault="00133F64" w:rsidP="008D012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8D0128">
              <w:rPr>
                <w:rFonts w:ascii="Arial" w:hAnsi="Arial" w:cs="Arial"/>
              </w:rPr>
              <w:t>13</w:t>
            </w:r>
            <w:r w:rsidRPr="003A11DA">
              <w:rPr>
                <w:rFonts w:ascii="Arial" w:hAnsi="Arial" w:cs="Arial"/>
              </w:rPr>
              <w:t xml:space="preserve"> /0</w:t>
            </w:r>
            <w:r w:rsidR="008D0128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8D012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/0</w:t>
            </w:r>
            <w:r w:rsidR="008D0128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B30C6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  <w:p w14:paraId="1CF19C01" w14:textId="77777777" w:rsidR="00696EDC" w:rsidRDefault="00696EDC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6BA2" w14:textId="77777777" w:rsidR="00696EDC" w:rsidRDefault="00696EDC" w:rsidP="00696E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2F3637FC" w:rsidR="00696EDC" w:rsidRPr="00FF6FDC" w:rsidRDefault="00696EDC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10D3FA4E" w:rsidR="00133F64" w:rsidRDefault="00D43B3A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8D4C5E9" w:rsidR="00133F64" w:rsidRPr="00512F13" w:rsidRDefault="00133F64" w:rsidP="00696EDC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6A0F0B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6488EEC9" w:rsidR="00133F64" w:rsidRDefault="00696EDC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Conocer  concepto de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165BDE8C" w:rsidR="00133F64" w:rsidRPr="00512F13" w:rsidRDefault="00133F64" w:rsidP="00D43B3A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concepto de </w:t>
            </w:r>
            <w:r w:rsidR="00D43B3A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4ED0E5F5" w14:textId="77777777" w:rsidR="002D22D2" w:rsidRDefault="002D22D2" w:rsidP="002D22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generosidad (concepto)</w:t>
      </w:r>
    </w:p>
    <w:p w14:paraId="19FA5138" w14:textId="77777777" w:rsidR="00804283" w:rsidRDefault="002D22D2" w:rsidP="002D22D2">
      <w:pPr>
        <w:tabs>
          <w:tab w:val="left" w:pos="3450"/>
        </w:tabs>
        <w:jc w:val="center"/>
        <w:rPr>
          <w:i/>
        </w:rPr>
      </w:pPr>
      <w:r>
        <w:rPr>
          <w:rFonts w:ascii="Arial" w:hAnsi="Arial" w:cs="Arial"/>
          <w:i/>
          <w:color w:val="404040"/>
          <w:sz w:val="24"/>
          <w:szCs w:val="24"/>
          <w:shd w:val="clear" w:color="auto" w:fill="FFFFFF"/>
        </w:rPr>
        <w:t>La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generosidad</w:t>
      </w:r>
      <w:r>
        <w:rPr>
          <w:i/>
        </w:rPr>
        <w:t> es un </w:t>
      </w:r>
      <w:r>
        <w:rPr>
          <w:rStyle w:val="Textoennegrita"/>
          <w:rFonts w:ascii="Arial" w:hAnsi="Arial" w:cs="Arial"/>
          <w:i/>
          <w:bdr w:val="none" w:sz="0" w:space="0" w:color="auto" w:frame="1"/>
        </w:rPr>
        <w:t>valor </w:t>
      </w:r>
      <w:r>
        <w:rPr>
          <w:i/>
        </w:rPr>
        <w:t>o rasgo de la personalidad caracterizado por ayudar a los demás de un modo honesto sin esperar obtener nada a cambio.</w:t>
      </w:r>
    </w:p>
    <w:p w14:paraId="2F53659B" w14:textId="2D6DA8C0" w:rsidR="00E96B32" w:rsidRDefault="00804283" w:rsidP="002D22D2">
      <w:pPr>
        <w:tabs>
          <w:tab w:val="left" w:pos="3450"/>
        </w:tabs>
        <w:jc w:val="center"/>
        <w:rPr>
          <w:i/>
          <w:sz w:val="24"/>
          <w:szCs w:val="24"/>
        </w:rPr>
      </w:pPr>
      <w:r>
        <w:rPr>
          <w:i/>
        </w:rPr>
        <w:t>Actividad</w:t>
      </w:r>
    </w:p>
    <w:p w14:paraId="5BD401B8" w14:textId="2289DA16" w:rsidR="00804283" w:rsidRPr="00804283" w:rsidRDefault="00804283" w:rsidP="0080428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  <w:i/>
          <w:sz w:val="24"/>
          <w:szCs w:val="24"/>
        </w:rPr>
      </w:pPr>
      <w:r w:rsidRPr="00804283">
        <w:rPr>
          <w:i/>
          <w:sz w:val="24"/>
          <w:szCs w:val="24"/>
        </w:rPr>
        <w:t>Lee</w:t>
      </w:r>
      <w:r>
        <w:rPr>
          <w:i/>
          <w:sz w:val="24"/>
          <w:szCs w:val="24"/>
        </w:rPr>
        <w:t xml:space="preserve"> comprensivamente</w:t>
      </w:r>
      <w:r w:rsidR="00E96B32">
        <w:rPr>
          <w:i/>
          <w:sz w:val="24"/>
          <w:szCs w:val="24"/>
        </w:rPr>
        <w:t xml:space="preserve"> </w:t>
      </w:r>
    </w:p>
    <w:p w14:paraId="5FA7F566" w14:textId="77777777" w:rsidR="00E96B32" w:rsidRDefault="00E96B32" w:rsidP="0080428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Observa las imágenes y explica</w:t>
      </w:r>
    </w:p>
    <w:p w14:paraId="6F22ACFC" w14:textId="6631326E" w:rsidR="00804283" w:rsidRPr="00804283" w:rsidRDefault="00E96B32" w:rsidP="0080428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Inferir significado: </w:t>
      </w:r>
    </w:p>
    <w:p w14:paraId="7D3E1534" w14:textId="0D04EBFB" w:rsidR="00E41BAE" w:rsidRDefault="00804283" w:rsidP="003E383E">
      <w:pPr>
        <w:jc w:val="center"/>
      </w:pPr>
      <w:r>
        <w:rPr>
          <w:noProof/>
          <w:lang w:eastAsia="es-CL"/>
        </w:rPr>
        <w:drawing>
          <wp:inline distT="0" distB="0" distL="0" distR="0" wp14:anchorId="0EE3DBB2" wp14:editId="1AC5D3FF">
            <wp:extent cx="6384589" cy="3032760"/>
            <wp:effectExtent l="0" t="0" r="0" b="0"/>
            <wp:docPr id="1" name="Imagen 1" descr="C:\Users\pc\Pictures\generosid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generosida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89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58CD" w14:textId="32728804" w:rsidR="00804283" w:rsidRDefault="00E96B32" w:rsidP="003E383E">
      <w:pPr>
        <w:jc w:val="center"/>
      </w:pPr>
      <w:r>
        <w:t>Responde</w:t>
      </w:r>
    </w:p>
    <w:p w14:paraId="28016FB1" w14:textId="69116FA0" w:rsidR="00B470D7" w:rsidRDefault="00B470D7" w:rsidP="00B470D7">
      <w:pPr>
        <w:pStyle w:val="Prrafodelista"/>
        <w:numPr>
          <w:ilvl w:val="0"/>
          <w:numId w:val="9"/>
        </w:numPr>
      </w:pPr>
      <w:r>
        <w:t>¿Qué es la generosidad?</w:t>
      </w:r>
    </w:p>
    <w:p w14:paraId="7F5B351C" w14:textId="00A81ED6" w:rsidR="00B470D7" w:rsidRDefault="00B470D7" w:rsidP="00B470D7">
      <w:pPr>
        <w:pStyle w:val="Prrafodelista"/>
        <w:numPr>
          <w:ilvl w:val="0"/>
          <w:numId w:val="9"/>
        </w:numPr>
      </w:pPr>
      <w:r>
        <w:t>¿Cuál es la diferencia entre solidaridad y generosidad?</w:t>
      </w:r>
    </w:p>
    <w:p w14:paraId="3CFE3E48" w14:textId="6007A2D5" w:rsidR="00B470D7" w:rsidRPr="003E383E" w:rsidRDefault="00B470D7" w:rsidP="00B470D7">
      <w:pPr>
        <w:pStyle w:val="Prrafodelista"/>
        <w:numPr>
          <w:ilvl w:val="0"/>
          <w:numId w:val="9"/>
        </w:numPr>
      </w:pPr>
      <w:r>
        <w:t>¿Observa 3 actos de generosidad en tu hogar escríbalos?</w:t>
      </w:r>
    </w:p>
    <w:sectPr w:rsidR="00B470D7" w:rsidRPr="003E383E" w:rsidSect="00B57A0A">
      <w:headerReference w:type="default" r:id="rId9"/>
      <w:footerReference w:type="default" r:id="rId10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D85B3" w14:textId="77777777" w:rsidR="00054932" w:rsidRDefault="00054932" w:rsidP="0066737C">
      <w:pPr>
        <w:spacing w:after="0" w:line="240" w:lineRule="auto"/>
      </w:pPr>
      <w:r>
        <w:separator/>
      </w:r>
    </w:p>
  </w:endnote>
  <w:endnote w:type="continuationSeparator" w:id="0">
    <w:p w14:paraId="2352BBE7" w14:textId="77777777" w:rsidR="00054932" w:rsidRDefault="0005493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6DBCA" w14:textId="77777777" w:rsidR="00054932" w:rsidRDefault="00054932" w:rsidP="0066737C">
      <w:pPr>
        <w:spacing w:after="0" w:line="240" w:lineRule="auto"/>
      </w:pPr>
      <w:r>
        <w:separator/>
      </w:r>
    </w:p>
  </w:footnote>
  <w:footnote w:type="continuationSeparator" w:id="0">
    <w:p w14:paraId="62A7B8A8" w14:textId="77777777" w:rsidR="00054932" w:rsidRDefault="0005493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5189F"/>
    <w:multiLevelType w:val="hybridMultilevel"/>
    <w:tmpl w:val="63D8DD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095E"/>
    <w:multiLevelType w:val="hybridMultilevel"/>
    <w:tmpl w:val="1EC869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5106D"/>
    <w:multiLevelType w:val="hybridMultilevel"/>
    <w:tmpl w:val="C2F6EA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4926"/>
    <w:rsid w:val="00024E1E"/>
    <w:rsid w:val="00036DED"/>
    <w:rsid w:val="00054932"/>
    <w:rsid w:val="00060EAE"/>
    <w:rsid w:val="00063427"/>
    <w:rsid w:val="00063BAA"/>
    <w:rsid w:val="00066774"/>
    <w:rsid w:val="000678C0"/>
    <w:rsid w:val="00076A5E"/>
    <w:rsid w:val="000C3EEF"/>
    <w:rsid w:val="000D30C3"/>
    <w:rsid w:val="000E76A2"/>
    <w:rsid w:val="0011337A"/>
    <w:rsid w:val="0011759A"/>
    <w:rsid w:val="001313E3"/>
    <w:rsid w:val="00133F64"/>
    <w:rsid w:val="00135326"/>
    <w:rsid w:val="001448EC"/>
    <w:rsid w:val="00151ECA"/>
    <w:rsid w:val="00187461"/>
    <w:rsid w:val="001A7759"/>
    <w:rsid w:val="001D5A95"/>
    <w:rsid w:val="00227044"/>
    <w:rsid w:val="00246A64"/>
    <w:rsid w:val="00255502"/>
    <w:rsid w:val="002834B4"/>
    <w:rsid w:val="00285E4F"/>
    <w:rsid w:val="0029349F"/>
    <w:rsid w:val="002D22D2"/>
    <w:rsid w:val="002D756A"/>
    <w:rsid w:val="00321A68"/>
    <w:rsid w:val="00323C2E"/>
    <w:rsid w:val="0032486E"/>
    <w:rsid w:val="00365961"/>
    <w:rsid w:val="0036600A"/>
    <w:rsid w:val="00394FDA"/>
    <w:rsid w:val="003A11DA"/>
    <w:rsid w:val="003B6BB2"/>
    <w:rsid w:val="003C2184"/>
    <w:rsid w:val="003D25EB"/>
    <w:rsid w:val="003E383E"/>
    <w:rsid w:val="003F12C0"/>
    <w:rsid w:val="0047156A"/>
    <w:rsid w:val="00480CF3"/>
    <w:rsid w:val="004826F2"/>
    <w:rsid w:val="00494764"/>
    <w:rsid w:val="004A0246"/>
    <w:rsid w:val="00507826"/>
    <w:rsid w:val="00535098"/>
    <w:rsid w:val="00542216"/>
    <w:rsid w:val="005A4D65"/>
    <w:rsid w:val="005C3F92"/>
    <w:rsid w:val="005F01C5"/>
    <w:rsid w:val="005F268C"/>
    <w:rsid w:val="00601987"/>
    <w:rsid w:val="00602881"/>
    <w:rsid w:val="00606ADE"/>
    <w:rsid w:val="00611A95"/>
    <w:rsid w:val="00624ABA"/>
    <w:rsid w:val="0066737C"/>
    <w:rsid w:val="00680726"/>
    <w:rsid w:val="00696EDC"/>
    <w:rsid w:val="006A0F0B"/>
    <w:rsid w:val="006B61D0"/>
    <w:rsid w:val="006B658E"/>
    <w:rsid w:val="006E1541"/>
    <w:rsid w:val="006F3757"/>
    <w:rsid w:val="006F5413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C25CD"/>
    <w:rsid w:val="007F2409"/>
    <w:rsid w:val="008040CA"/>
    <w:rsid w:val="00804283"/>
    <w:rsid w:val="00850141"/>
    <w:rsid w:val="008516B5"/>
    <w:rsid w:val="008827E5"/>
    <w:rsid w:val="00883F59"/>
    <w:rsid w:val="00890772"/>
    <w:rsid w:val="008A102F"/>
    <w:rsid w:val="008C2A66"/>
    <w:rsid w:val="008D0128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84733"/>
    <w:rsid w:val="00AB304D"/>
    <w:rsid w:val="00AD5927"/>
    <w:rsid w:val="00AF2679"/>
    <w:rsid w:val="00AF58C9"/>
    <w:rsid w:val="00B21734"/>
    <w:rsid w:val="00B470D7"/>
    <w:rsid w:val="00B57A0A"/>
    <w:rsid w:val="00B92804"/>
    <w:rsid w:val="00B95F6D"/>
    <w:rsid w:val="00BB5356"/>
    <w:rsid w:val="00BE1993"/>
    <w:rsid w:val="00C0741B"/>
    <w:rsid w:val="00C926D7"/>
    <w:rsid w:val="00C9327E"/>
    <w:rsid w:val="00D16889"/>
    <w:rsid w:val="00D22CD7"/>
    <w:rsid w:val="00D33CA5"/>
    <w:rsid w:val="00D43B3A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41BAE"/>
    <w:rsid w:val="00E66EC7"/>
    <w:rsid w:val="00E923B9"/>
    <w:rsid w:val="00E96B32"/>
    <w:rsid w:val="00EE1DD7"/>
    <w:rsid w:val="00EF544E"/>
    <w:rsid w:val="00F14266"/>
    <w:rsid w:val="00F2037E"/>
    <w:rsid w:val="00F24E9F"/>
    <w:rsid w:val="00F61F0E"/>
    <w:rsid w:val="00FA4C1E"/>
    <w:rsid w:val="00FC5918"/>
    <w:rsid w:val="00FC66BA"/>
    <w:rsid w:val="00FD50C7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D2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D2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46</cp:revision>
  <dcterms:created xsi:type="dcterms:W3CDTF">2020-05-25T00:34:00Z</dcterms:created>
  <dcterms:modified xsi:type="dcterms:W3CDTF">2020-07-06T22:55:00Z</dcterms:modified>
</cp:coreProperties>
</file>