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04A61" w14:textId="77777777" w:rsidR="009F1B38" w:rsidRDefault="009F1B38" w:rsidP="009F1B38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5680" behindDoc="1" locked="0" layoutInCell="1" allowOverlap="1" wp14:anchorId="15E47787" wp14:editId="78CA23AC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6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443470"/>
      <w:bookmarkStart w:id="1" w:name="_Hlk16443469"/>
      <w:r>
        <w:rPr>
          <w:noProof/>
          <w:lang w:val="es-CL" w:eastAsia="es-CL"/>
        </w:rPr>
        <w:drawing>
          <wp:anchor distT="0" distB="0" distL="114300" distR="114300" simplePos="0" relativeHeight="251656704" behindDoc="1" locked="0" layoutInCell="1" allowOverlap="1" wp14:anchorId="7DC76F12" wp14:editId="66FD13D3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14:paraId="2E423186" w14:textId="77777777" w:rsidR="009F1B38" w:rsidRDefault="009F1B38" w:rsidP="009F1B38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14:paraId="3C72A3B1" w14:textId="77777777" w:rsidR="009F1B38" w:rsidRDefault="009F1B38" w:rsidP="009F1B38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bookmarkEnd w:id="0"/>
    <w:bookmarkEnd w:id="1"/>
    <w:p w14:paraId="14FE981E" w14:textId="77777777" w:rsidR="009F1B38" w:rsidRDefault="009F1B38" w:rsidP="009F1B3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14:paraId="061E7013" w14:textId="77777777" w:rsidR="009F1B38" w:rsidRDefault="009F1B38" w:rsidP="009F1B3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14:paraId="58BE2CB8" w14:textId="77777777" w:rsidR="009F1B38" w:rsidRDefault="009F1B38" w:rsidP="009F1B3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14:paraId="12C661F1" w14:textId="77777777" w:rsidR="009F1B38" w:rsidRDefault="009F1B38" w:rsidP="009F1B3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ASIGNATURA: Artes Visuales                                 CURSO: 4ª año básico “A”</w:t>
      </w:r>
    </w:p>
    <w:p w14:paraId="5FA81EE2" w14:textId="77777777" w:rsidR="009F1B38" w:rsidRDefault="009F1B38" w:rsidP="009F1B3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14:paraId="4FB5B71E" w14:textId="77777777" w:rsidR="009F1B38" w:rsidRDefault="009F1B38" w:rsidP="009F1B3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14:paraId="093ECCC6" w14:textId="77777777" w:rsidR="009F1B38" w:rsidRDefault="009F1B38" w:rsidP="009F1B3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 xml:space="preserve">                               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OBJETIVOS DE APRENDIZAJES: </w:t>
      </w:r>
    </w:p>
    <w:tbl>
      <w:tblPr>
        <w:tblStyle w:val="Tablaconcuadrcula"/>
        <w:tblW w:w="9695" w:type="dxa"/>
        <w:tblInd w:w="534" w:type="dxa"/>
        <w:tblLook w:val="04A0" w:firstRow="1" w:lastRow="0" w:firstColumn="1" w:lastColumn="0" w:noHBand="0" w:noVBand="1"/>
      </w:tblPr>
      <w:tblGrid>
        <w:gridCol w:w="1449"/>
        <w:gridCol w:w="3565"/>
        <w:gridCol w:w="4681"/>
      </w:tblGrid>
      <w:tr w:rsidR="009F1B38" w14:paraId="05A67758" w14:textId="77777777" w:rsidTr="00D85A2E">
        <w:trPr>
          <w:trHeight w:val="1524"/>
        </w:trPr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2775C" w14:textId="77777777" w:rsidR="009F1B38" w:rsidRDefault="009F1B3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14:paraId="15E9DD71" w14:textId="77777777" w:rsidR="009F1B38" w:rsidRDefault="009F1B3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8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0E36F" w14:textId="293DF2EF" w:rsidR="009F1B38" w:rsidRDefault="00D85A2E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pict w14:anchorId="15EE837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63.2pt;margin-top:.05pt;width:.8pt;height:66pt;z-index:251657728;mso-position-horizontal-relative:text;mso-position-vertical-relative:text" o:connectortype="straight"/>
              </w:pict>
            </w:r>
            <w:r w:rsidR="009F1B38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</w:t>
            </w:r>
            <w:proofErr w:type="gramStart"/>
            <w:r w:rsidR="009F1B38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Curso  4ª</w:t>
            </w:r>
            <w:proofErr w:type="gramEnd"/>
            <w:r w:rsidR="009F1B38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año</w:t>
            </w:r>
          </w:p>
          <w:p w14:paraId="1981F9AF" w14:textId="77777777" w:rsidR="009F1B38" w:rsidRDefault="00D85A2E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pict w14:anchorId="03861853">
                <v:shape id="_x0000_s1028" type="#_x0000_t32" style="position:absolute;margin-left:362.45pt;margin-top:12.95pt;width:62.15pt;height:2.25pt;z-index:251659776" o:connectortype="straight"/>
              </w:pict>
            </w:r>
          </w:p>
          <w:p w14:paraId="182D3C3B" w14:textId="77777777" w:rsidR="00FB7D1A" w:rsidRDefault="009F1B3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Semana: </w:t>
            </w:r>
            <w:r w:rsidR="00FB7D1A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</w:t>
            </w:r>
          </w:p>
          <w:p w14:paraId="2A5478AE" w14:textId="121D62FC" w:rsidR="009F1B38" w:rsidRDefault="00FB7D1A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        </w:t>
            </w:r>
            <w:r w:rsidR="00DA55AC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6</w:t>
            </w:r>
          </w:p>
        </w:tc>
      </w:tr>
      <w:tr w:rsidR="009F1B38" w14:paraId="7489A7BF" w14:textId="77777777" w:rsidTr="00D85A2E">
        <w:trPr>
          <w:trHeight w:val="298"/>
        </w:trPr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D0D0F" w14:textId="77777777" w:rsidR="009F1B38" w:rsidRDefault="009F1B3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8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AEB16" w14:textId="77777777" w:rsidR="009F1B38" w:rsidRDefault="009F1B3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9F1B38" w14:paraId="66242498" w14:textId="77777777" w:rsidTr="00D85A2E">
        <w:trPr>
          <w:trHeight w:val="911"/>
        </w:trPr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34C9" w14:textId="77777777" w:rsidR="009F1B38" w:rsidRDefault="009F1B3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14:paraId="5CF6DA29" w14:textId="77777777" w:rsidR="009F1B38" w:rsidRDefault="009F1B3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O.A. (s) 1</w:t>
            </w:r>
          </w:p>
          <w:p w14:paraId="051C3A41" w14:textId="77777777" w:rsidR="009F1B38" w:rsidRDefault="009F1B3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8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37D8C" w14:textId="77777777" w:rsidR="009F1B38" w:rsidRPr="009F1B38" w:rsidRDefault="009F1B38" w:rsidP="009F1B38">
            <w:r w:rsidRPr="002C69F9"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Desarrollo de la expresión y creatividad visual mediante el trabajo artístico basado en el tema del entorno natural y paisaje americano.</w:t>
            </w:r>
          </w:p>
        </w:tc>
      </w:tr>
      <w:tr w:rsidR="009F1B38" w14:paraId="12C2542C" w14:textId="77777777" w:rsidTr="00D85A2E">
        <w:trPr>
          <w:trHeight w:val="298"/>
        </w:trPr>
        <w:tc>
          <w:tcPr>
            <w:tcW w:w="5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CD907" w14:textId="77777777" w:rsidR="009F1B38" w:rsidRDefault="009F1B3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E940C" w14:textId="77777777" w:rsidR="009F1B38" w:rsidRDefault="009F1B3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CONTENIDO</w:t>
            </w:r>
          </w:p>
        </w:tc>
      </w:tr>
      <w:tr w:rsidR="009F1B38" w14:paraId="73612D48" w14:textId="77777777" w:rsidTr="00D85A2E">
        <w:trPr>
          <w:trHeight w:val="1209"/>
        </w:trPr>
        <w:tc>
          <w:tcPr>
            <w:tcW w:w="5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3DE39" w14:textId="77777777" w:rsidR="009F1B38" w:rsidRDefault="009F1B3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Crear trabajos de arte con un propósito expresivo personal y basados en la observación del: › entorno natural: naturaleza y paisaje americano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11111" w14:textId="77777777" w:rsidR="009F1B38" w:rsidRDefault="009F1B3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Observar diferentes tipos de paisajes americanos.</w:t>
            </w:r>
          </w:p>
          <w:p w14:paraId="3CC88348" w14:textId="77777777" w:rsidR="009F1B38" w:rsidRDefault="009F1B3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Investigar sobre diferentes tipos de paisajes naturales  y americanos. </w:t>
            </w:r>
            <w:r w:rsidR="00DA55AC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(colores)</w:t>
            </w:r>
          </w:p>
        </w:tc>
      </w:tr>
      <w:tr w:rsidR="009F1B38" w14:paraId="1E7DBD4C" w14:textId="77777777" w:rsidTr="00D85A2E">
        <w:trPr>
          <w:trHeight w:val="894"/>
        </w:trPr>
        <w:tc>
          <w:tcPr>
            <w:tcW w:w="5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311F9" w14:textId="77777777" w:rsidR="009F1B38" w:rsidRDefault="009F1B3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LA CLASE</w:t>
            </w:r>
          </w:p>
          <w:p w14:paraId="60A5702C" w14:textId="77777777" w:rsidR="009F1B38" w:rsidRDefault="009F1B38" w:rsidP="009F1B3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Expresar a través de las preguntas su interés por el paisaje que le gusto.</w:t>
            </w:r>
          </w:p>
        </w:tc>
        <w:tc>
          <w:tcPr>
            <w:tcW w:w="4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D256C" w14:textId="77777777" w:rsidR="009F1B38" w:rsidRDefault="009F1B3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HABILIDADES</w:t>
            </w:r>
          </w:p>
          <w:p w14:paraId="6A21671D" w14:textId="77777777" w:rsidR="009F1B38" w:rsidRDefault="009F1B38" w:rsidP="009F1B38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Expresar</w:t>
            </w:r>
          </w:p>
        </w:tc>
      </w:tr>
    </w:tbl>
    <w:p w14:paraId="58D3C674" w14:textId="77777777" w:rsidR="009F1B38" w:rsidRDefault="009F1B38" w:rsidP="009F1B3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4F7132AC" w14:textId="77777777" w:rsidR="009F1B38" w:rsidRDefault="009F1B38" w:rsidP="009F1B3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44B1C4DB" w14:textId="77777777" w:rsidR="009F1B38" w:rsidRDefault="009F1B38" w:rsidP="009F1B38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14:paraId="72D9CD43" w14:textId="77777777" w:rsidR="009F1B38" w:rsidRPr="00A57FF5" w:rsidRDefault="009F1B38" w:rsidP="009F1B38">
      <w:r>
        <w:t xml:space="preserve">                           </w:t>
      </w:r>
      <w:r w:rsidRPr="00B665DF">
        <w:rPr>
          <w:rFonts w:ascii="Arial" w:hAnsi="Arial" w:cs="Arial"/>
          <w:b/>
          <w:sz w:val="24"/>
          <w:szCs w:val="24"/>
          <w:u w:val="single"/>
        </w:rPr>
        <w:t xml:space="preserve">Instrucciones:  </w:t>
      </w:r>
    </w:p>
    <w:p w14:paraId="28A47D06" w14:textId="5DAD684E" w:rsidR="009F1B38" w:rsidRDefault="009F1B38" w:rsidP="009F1B3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B665DF">
        <w:rPr>
          <w:rFonts w:ascii="Arial" w:hAnsi="Arial" w:cs="Arial"/>
          <w:sz w:val="24"/>
          <w:szCs w:val="24"/>
        </w:rPr>
        <w:t xml:space="preserve">Lee  </w:t>
      </w:r>
      <w:r>
        <w:rPr>
          <w:rFonts w:ascii="Arial" w:hAnsi="Arial" w:cs="Arial"/>
          <w:sz w:val="24"/>
          <w:szCs w:val="24"/>
        </w:rPr>
        <w:t>atentamente</w:t>
      </w:r>
      <w:proofErr w:type="gramEnd"/>
      <w:r w:rsidR="00D85A2E">
        <w:rPr>
          <w:rFonts w:ascii="Arial" w:hAnsi="Arial" w:cs="Arial"/>
          <w:sz w:val="24"/>
          <w:szCs w:val="24"/>
        </w:rPr>
        <w:t xml:space="preserve"> y responder </w:t>
      </w:r>
      <w:r>
        <w:rPr>
          <w:rFonts w:ascii="Arial" w:hAnsi="Arial" w:cs="Arial"/>
          <w:sz w:val="24"/>
          <w:szCs w:val="24"/>
        </w:rPr>
        <w:t xml:space="preserve"> </w:t>
      </w:r>
      <w:r w:rsidR="00D85A2E">
        <w:rPr>
          <w:rFonts w:ascii="Arial" w:hAnsi="Arial" w:cs="Arial"/>
          <w:sz w:val="24"/>
          <w:szCs w:val="24"/>
        </w:rPr>
        <w:t>preguntas 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95D286B" w14:textId="77777777" w:rsidR="008317B5" w:rsidRDefault="008317B5"/>
    <w:sectPr w:rsidR="008317B5" w:rsidSect="00FB7D1A">
      <w:pgSz w:w="12240" w:h="15840"/>
      <w:pgMar w:top="720" w:right="1183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B7EE6"/>
    <w:multiLevelType w:val="hybridMultilevel"/>
    <w:tmpl w:val="4B8810FE"/>
    <w:lvl w:ilvl="0" w:tplc="FD72B960">
      <w:numFmt w:val="bullet"/>
      <w:lvlText w:val="-"/>
      <w:lvlJc w:val="left"/>
      <w:pPr>
        <w:ind w:left="480" w:hanging="360"/>
      </w:pPr>
      <w:rPr>
        <w:rFonts w:ascii="Arial" w:eastAsia="Calibri" w:hAnsi="Arial" w:cs="Arial" w:hint="default"/>
        <w:b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B38"/>
    <w:rsid w:val="008317B5"/>
    <w:rsid w:val="009F1B38"/>
    <w:rsid w:val="00D85A2E"/>
    <w:rsid w:val="00DA55AC"/>
    <w:rsid w:val="00FB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6"/>
      </o:rules>
    </o:shapelayout>
  </w:shapeDefaults>
  <w:decimalSymbol w:val=","/>
  <w:listSeparator w:val=";"/>
  <w14:docId w14:val="5CB2A78D"/>
  <w15:docId w15:val="{70CB7128-114A-4D6C-A1B7-ABD9875E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38"/>
    <w:pPr>
      <w:spacing w:after="160" w:line="252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1B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F1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5</cp:revision>
  <dcterms:created xsi:type="dcterms:W3CDTF">2020-05-02T20:12:00Z</dcterms:created>
  <dcterms:modified xsi:type="dcterms:W3CDTF">2020-05-03T17:59:00Z</dcterms:modified>
</cp:coreProperties>
</file>