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4A30" w14:textId="77777777"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5D49BB39" w14:textId="77777777"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70A064DA" w14:textId="77777777"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5449F5A8" w14:textId="77777777"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Artes Visuales                                 CURSO: 4ª año básico “A”</w:t>
      </w:r>
    </w:p>
    <w:p w14:paraId="34620E9D" w14:textId="77777777"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14:paraId="30D77C0C" w14:textId="77777777"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55BE981F" w14:textId="490D6B5E" w:rsidR="00AC0E59" w:rsidRPr="002863A1" w:rsidRDefault="00AC0E59" w:rsidP="002863A1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CL"/>
        </w:rPr>
      </w:pPr>
      <w:r w:rsidRPr="002863A1">
        <w:rPr>
          <w:rFonts w:ascii="Arial" w:eastAsia="Times New Roman" w:hAnsi="Arial" w:cs="Arial"/>
          <w:b/>
          <w:bCs/>
          <w:sz w:val="24"/>
          <w:szCs w:val="24"/>
          <w:lang w:val="es-CL"/>
        </w:rPr>
        <w:t>OBJETIVOS DE APRENDIZAJES: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3"/>
        <w:gridCol w:w="3662"/>
        <w:gridCol w:w="709"/>
        <w:gridCol w:w="4371"/>
      </w:tblGrid>
      <w:tr w:rsidR="002863A1" w14:paraId="6485A99F" w14:textId="77777777" w:rsidTr="002863A1">
        <w:trPr>
          <w:trHeight w:val="410"/>
        </w:trPr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DECD35" w14:textId="77777777" w:rsidR="002863A1" w:rsidRDefault="002863A1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14:paraId="7D732BF6" w14:textId="77777777" w:rsidR="002863A1" w:rsidRDefault="002863A1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43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6A8809" w14:textId="534FAB0A" w:rsidR="002863A1" w:rsidRDefault="002863A1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</w:t>
            </w:r>
          </w:p>
          <w:p w14:paraId="1582E445" w14:textId="77777777" w:rsidR="002863A1" w:rsidRDefault="002863A1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4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70AC" w14:textId="29BB27AD" w:rsidR="002863A1" w:rsidRDefault="002863A1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</w:t>
            </w:r>
          </w:p>
          <w:p w14:paraId="706B6EC7" w14:textId="4CDA5724" w:rsidR="002863A1" w:rsidRDefault="002863A1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Curso: 4ª año</w:t>
            </w:r>
          </w:p>
        </w:tc>
      </w:tr>
      <w:tr w:rsidR="002863A1" w14:paraId="3B849D97" w14:textId="77777777" w:rsidTr="002863A1">
        <w:trPr>
          <w:trHeight w:val="409"/>
        </w:trPr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E8F0C" w14:textId="77777777" w:rsidR="002863A1" w:rsidRDefault="002863A1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43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7D53" w14:textId="77777777" w:rsidR="002863A1" w:rsidRDefault="002863A1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4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D938" w14:textId="489261AD" w:rsidR="002863A1" w:rsidRDefault="002863A1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Semana: </w:t>
            </w:r>
            <w:r w:rsidR="00897ED6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</w:t>
            </w:r>
          </w:p>
          <w:p w14:paraId="439EBB4F" w14:textId="7330F412" w:rsidR="002863A1" w:rsidRDefault="00897ED6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25</w:t>
            </w:r>
            <w:r w:rsidR="002863A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29</w:t>
            </w:r>
            <w:r w:rsidR="002863A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de mayo</w:t>
            </w:r>
          </w:p>
        </w:tc>
      </w:tr>
      <w:tr w:rsidR="00AC0E59" w14:paraId="258FB495" w14:textId="77777777" w:rsidTr="002863A1">
        <w:trPr>
          <w:trHeight w:val="26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9372A" w14:textId="77777777"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8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3082" w14:textId="1E3E1974" w:rsidR="00AC0E59" w:rsidRDefault="00897ED6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Los elementos visuales</w:t>
            </w:r>
          </w:p>
        </w:tc>
      </w:tr>
      <w:tr w:rsidR="00AC0E59" w14:paraId="42DA6253" w14:textId="77777777" w:rsidTr="002863A1">
        <w:trPr>
          <w:trHeight w:val="819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F8B4D" w14:textId="77777777"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14:paraId="105FD447" w14:textId="77777777"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2</w:t>
            </w:r>
          </w:p>
          <w:p w14:paraId="475F7053" w14:textId="77777777"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8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4F366" w14:textId="01B2E5EF" w:rsidR="00AC0E59" w:rsidRPr="009F1B38" w:rsidRDefault="00897ED6" w:rsidP="003A2047">
            <w:r w:rsidRPr="00CD10A8">
              <w:rPr>
                <w:rFonts w:ascii="Arial" w:hAnsi="Arial" w:cs="Arial"/>
                <w:sz w:val="24"/>
                <w:szCs w:val="24"/>
              </w:rPr>
              <w:t>Aplicar elementos del lenguaje visual (incluidos los de niveles anteriores) en sus trabajos de arte, con diversos propósitos expresivos y creativos: › líneas de contorno › color (tono y matiz) › forma (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 xml:space="preserve">gurativa y no 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>gurativa)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C0E59" w14:paraId="7DCF9097" w14:textId="77777777" w:rsidTr="002863A1">
        <w:trPr>
          <w:trHeight w:val="268"/>
        </w:trPr>
        <w:tc>
          <w:tcPr>
            <w:tcW w:w="5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AF4ED" w14:textId="77777777" w:rsidR="00AC0E59" w:rsidRPr="002863A1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</w:pPr>
            <w:r w:rsidRPr="002863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2FBB9" w14:textId="77777777" w:rsidR="00AC0E59" w:rsidRPr="002863A1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</w:pPr>
            <w:r w:rsidRPr="002863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AC0E59" w14:paraId="5EC50436" w14:textId="77777777" w:rsidTr="002863A1">
        <w:trPr>
          <w:trHeight w:val="1370"/>
        </w:trPr>
        <w:tc>
          <w:tcPr>
            <w:tcW w:w="5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AED63" w14:textId="71364F65"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CD10A8">
              <w:rPr>
                <w:rFonts w:ascii="Arial" w:hAnsi="Arial" w:cs="Arial"/>
                <w:sz w:val="24"/>
                <w:szCs w:val="24"/>
              </w:rPr>
              <w:t xml:space="preserve">Aplicar elementos del lenguaje visual </w:t>
            </w:r>
          </w:p>
        </w:tc>
        <w:tc>
          <w:tcPr>
            <w:tcW w:w="5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E08B9" w14:textId="77777777" w:rsidR="00AC0E59" w:rsidRDefault="00FD1D23" w:rsidP="00FD1D2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Conocer los elementos del lenguaje visual.</w:t>
            </w:r>
          </w:p>
          <w:p w14:paraId="384F8C45" w14:textId="3F9E9F32" w:rsidR="00FD1D23" w:rsidRDefault="00FD1D23" w:rsidP="00FD1D2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AC0E59" w14:paraId="185EBAD0" w14:textId="77777777" w:rsidTr="002863A1">
        <w:trPr>
          <w:trHeight w:val="2442"/>
        </w:trPr>
        <w:tc>
          <w:tcPr>
            <w:tcW w:w="5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F80F4" w14:textId="23B16698" w:rsidR="00AC0E59" w:rsidRPr="002863A1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</w:pPr>
            <w:r w:rsidRPr="002863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  <w:t>OBJETIVO DE LA CLASE</w:t>
            </w:r>
          </w:p>
          <w:p w14:paraId="6A42FBB6" w14:textId="1562F66F" w:rsidR="00FD1D23" w:rsidRDefault="00FD1D23" w:rsidP="00FD1D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Que los alumnos y alumnas conozcan y apliquen el puntillismo en un paisaje determinado</w:t>
            </w:r>
            <w:r w:rsidR="00897ED6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, como elemento del lenguaje visual</w:t>
            </w: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.</w:t>
            </w:r>
          </w:p>
          <w:p w14:paraId="56AEB8FC" w14:textId="480CA2E2" w:rsidR="00AC0E59" w:rsidRDefault="00AC0E59" w:rsidP="00AC0E5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B795C" w14:textId="77777777" w:rsidR="00AC0E59" w:rsidRPr="002863A1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</w:t>
            </w:r>
            <w:r w:rsidRPr="002863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  <w:t>HABILIDADES</w:t>
            </w:r>
          </w:p>
          <w:p w14:paraId="7F73D428" w14:textId="77777777"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Observar</w:t>
            </w:r>
          </w:p>
          <w:p w14:paraId="43A43096" w14:textId="77777777" w:rsidR="00897ED6" w:rsidRDefault="00897ED6" w:rsidP="003A2047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</w:t>
            </w:r>
          </w:p>
          <w:p w14:paraId="556B81C8" w14:textId="19847FA1" w:rsidR="00897ED6" w:rsidRDefault="00897ED6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</w:t>
            </w:r>
          </w:p>
        </w:tc>
      </w:tr>
    </w:tbl>
    <w:p w14:paraId="05317949" w14:textId="77777777"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56069014" w14:textId="77777777"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54D22FB3" w14:textId="77777777"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E7CB71A" w14:textId="77777777" w:rsidR="00057C9B" w:rsidRDefault="00057C9B"/>
    <w:sectPr w:rsidR="00057C9B" w:rsidSect="00AC0E59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F5C91" w14:textId="77777777" w:rsidR="00B66828" w:rsidRDefault="00B66828" w:rsidP="002863A1">
      <w:pPr>
        <w:spacing w:after="0" w:line="240" w:lineRule="auto"/>
      </w:pPr>
      <w:r>
        <w:separator/>
      </w:r>
    </w:p>
  </w:endnote>
  <w:endnote w:type="continuationSeparator" w:id="0">
    <w:p w14:paraId="1755B6A7" w14:textId="77777777" w:rsidR="00B66828" w:rsidRDefault="00B66828" w:rsidP="0028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61D98" w14:textId="77777777" w:rsidR="00B66828" w:rsidRDefault="00B66828" w:rsidP="002863A1">
      <w:pPr>
        <w:spacing w:after="0" w:line="240" w:lineRule="auto"/>
      </w:pPr>
      <w:r>
        <w:separator/>
      </w:r>
    </w:p>
  </w:footnote>
  <w:footnote w:type="continuationSeparator" w:id="0">
    <w:p w14:paraId="7ABBC1EF" w14:textId="77777777" w:rsidR="00B66828" w:rsidRDefault="00B66828" w:rsidP="0028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2D290" w14:textId="4A07F62E" w:rsidR="002863A1" w:rsidRDefault="002863A1" w:rsidP="002863A1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5168" behindDoc="1" locked="0" layoutInCell="1" allowOverlap="1" wp14:anchorId="0E0A572A" wp14:editId="4FD03B9E">
          <wp:simplePos x="0" y="0"/>
          <wp:positionH relativeFrom="column">
            <wp:posOffset>5772150</wp:posOffset>
          </wp:positionH>
          <wp:positionV relativeFrom="paragraph">
            <wp:posOffset>-142875</wp:posOffset>
          </wp:positionV>
          <wp:extent cx="526415" cy="581025"/>
          <wp:effectExtent l="0" t="0" r="6985" b="0"/>
          <wp:wrapNone/>
          <wp:docPr id="6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54E8A9C9" wp14:editId="139D31D4">
          <wp:simplePos x="0" y="0"/>
          <wp:positionH relativeFrom="margin">
            <wp:posOffset>28575</wp:posOffset>
          </wp:positionH>
          <wp:positionV relativeFrom="paragraph">
            <wp:posOffset>-142875</wp:posOffset>
          </wp:positionV>
          <wp:extent cx="1143000" cy="571500"/>
          <wp:effectExtent l="1905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6443470"/>
    <w:bookmarkStart w:id="1" w:name="_Hlk16443469"/>
    <w:r>
      <w:rPr>
        <w:noProof/>
        <w:lang w:val="es-CL" w:eastAsia="es-CL"/>
      </w:rPr>
      <w:t xml:space="preserve">  </w:t>
    </w:r>
    <w:r>
      <w:rPr>
        <w:sz w:val="20"/>
        <w:szCs w:val="20"/>
      </w:rPr>
      <w:t xml:space="preserve">Colegio Patricio Mekis </w:t>
    </w:r>
  </w:p>
  <w:p w14:paraId="7A34CAE1" w14:textId="77777777" w:rsidR="002863A1" w:rsidRDefault="002863A1" w:rsidP="002863A1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   Mateo de Toro y Zambrano N° 0330. Fono: 722261343 Email: patricio.mekis@cormun.cl</w:t>
    </w:r>
  </w:p>
  <w:p w14:paraId="5BB7FBC6" w14:textId="2E7C24B8" w:rsidR="002863A1" w:rsidRDefault="002863A1" w:rsidP="002863A1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59"/>
    <w:rsid w:val="00057C9B"/>
    <w:rsid w:val="002863A1"/>
    <w:rsid w:val="002E369D"/>
    <w:rsid w:val="006E0517"/>
    <w:rsid w:val="00897ED6"/>
    <w:rsid w:val="008D7ECB"/>
    <w:rsid w:val="00AC0E59"/>
    <w:rsid w:val="00B66828"/>
    <w:rsid w:val="00FC5124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7ABB"/>
  <w15:docId w15:val="{BEC69D5E-85A3-41E2-A3B3-5D05102E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59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0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6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3A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6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3A1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oriana salinas sanhueza</cp:lastModifiedBy>
  <cp:revision>2</cp:revision>
  <cp:lastPrinted>2020-05-08T01:01:00Z</cp:lastPrinted>
  <dcterms:created xsi:type="dcterms:W3CDTF">2020-05-25T01:47:00Z</dcterms:created>
  <dcterms:modified xsi:type="dcterms:W3CDTF">2020-05-25T01:47:00Z</dcterms:modified>
</cp:coreProperties>
</file>