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80BA" w14:textId="77777777" w:rsidR="00A8463B" w:rsidRDefault="00A8463B" w:rsidP="00A8463B">
      <w:pPr>
        <w:rPr>
          <w:lang w:val="es-MX"/>
        </w:rPr>
      </w:pPr>
    </w:p>
    <w:p w14:paraId="770E173D" w14:textId="77777777" w:rsidR="00A8463B" w:rsidRDefault="00A8463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GUÍA DE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APRENDIZAJE  ARTES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VISUALES</w:t>
      </w:r>
    </w:p>
    <w:p w14:paraId="029BFC6A" w14:textId="6B926B3C" w:rsidR="009E5C4B" w:rsidRDefault="009E5C4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Semana 9</w:t>
      </w:r>
    </w:p>
    <w:p w14:paraId="61391554" w14:textId="77777777" w:rsidR="009E5C4B" w:rsidRDefault="009E5C4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</w:p>
    <w:tbl>
      <w:tblPr>
        <w:tblW w:w="571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4"/>
        <w:gridCol w:w="1565"/>
        <w:gridCol w:w="2550"/>
      </w:tblGrid>
      <w:tr w:rsidR="00A8463B" w14:paraId="34C6142C" w14:textId="77777777" w:rsidTr="009E5C4B">
        <w:trPr>
          <w:trHeight w:val="24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753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4602" w14:textId="77777777" w:rsidR="00A8463B" w:rsidRDefault="00A8463B">
            <w:pPr>
              <w:spacing w:after="0" w:line="276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A7FCF" w14:textId="77777777"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A8463B" w14:paraId="5B19964F" w14:textId="77777777" w:rsidTr="009E5C4B">
        <w:trPr>
          <w:trHeight w:val="255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C02" w14:textId="77777777"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243" w14:textId="77777777" w:rsidR="00A8463B" w:rsidRDefault="00A8463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4E6DD" w14:textId="1A3A34BF" w:rsidR="00A8463B" w:rsidRDefault="00A8463B" w:rsidP="009E5C4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0A7A33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9E5C4B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01 a 05 de junio</w:t>
            </w:r>
          </w:p>
        </w:tc>
      </w:tr>
      <w:tr w:rsidR="00A8463B" w14:paraId="40CE5E2F" w14:textId="77777777" w:rsidTr="009E5C4B">
        <w:trPr>
          <w:trHeight w:val="58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2F5C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461" w14:textId="5FE3AAD8"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  <w:r w:rsidR="000A7A33">
              <w:rPr>
                <w:rFonts w:ascii="Arial" w:hAnsi="Arial" w:cs="Arial"/>
                <w:sz w:val="24"/>
                <w:szCs w:val="24"/>
                <w:lang w:eastAsia="es-CL"/>
              </w:rPr>
              <w:t>O.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8619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4679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A8463B" w14:paraId="50E3345D" w14:textId="77777777" w:rsidTr="009E5C4B">
        <w:trPr>
          <w:trHeight w:val="414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CD4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  <w:r w:rsidR="00511DEA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CFE" w14:textId="77777777" w:rsidR="00A8463B" w:rsidRPr="00CD10A8" w:rsidRDefault="00CD10A8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D10A8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>gurativa)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1D28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5C0D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A8463B" w14:paraId="48C26F8E" w14:textId="77777777" w:rsidTr="009E5C4B">
        <w:trPr>
          <w:trHeight w:val="13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C53A" w14:textId="77777777"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C0E" w14:textId="77777777" w:rsidR="00A8463B" w:rsidRDefault="00A846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4B10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F98" w14:textId="0FB70932" w:rsidR="00A8463B" w:rsidRDefault="00183C1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Comprender, aplicar</w:t>
            </w:r>
          </w:p>
        </w:tc>
      </w:tr>
      <w:tr w:rsidR="00A8463B" w14:paraId="4E706C35" w14:textId="77777777" w:rsidTr="0039129A">
        <w:trPr>
          <w:trHeight w:val="58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5CE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44B" w14:textId="701CE7EC" w:rsidR="00DE75BF" w:rsidRDefault="004E3019" w:rsidP="009E5C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Conocer y aplicar </w:t>
            </w:r>
            <w:r w:rsidR="009E5C4B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la l</w:t>
            </w:r>
            <w:r w:rsidR="00183C18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í</w:t>
            </w:r>
            <w:r w:rsidR="009E5C4B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nea</w:t>
            </w:r>
            <w:r w:rsidR="00183C18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 como técnica de pintura.</w:t>
            </w:r>
          </w:p>
        </w:tc>
      </w:tr>
    </w:tbl>
    <w:p w14:paraId="4611AC55" w14:textId="77777777" w:rsidR="00A36DA2" w:rsidRDefault="00A36DA2" w:rsidP="00A36DA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F1379E9" w14:textId="344C7440" w:rsidR="00A36DA2" w:rsidRPr="00A36DA2" w:rsidRDefault="00A36DA2" w:rsidP="00A36DA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41"/>
          <w:u w:val="single"/>
          <w:lang w:val="es-CL" w:eastAsia="es-CL"/>
        </w:rPr>
      </w:pPr>
      <w:r w:rsidRPr="00A36DA2">
        <w:rPr>
          <w:rFonts w:ascii="Arial" w:eastAsia="Times New Roman" w:hAnsi="Arial" w:cs="Arial"/>
          <w:b/>
          <w:bCs/>
          <w:color w:val="000000"/>
          <w:sz w:val="24"/>
          <w:szCs w:val="41"/>
          <w:u w:val="single"/>
          <w:lang w:val="es-CL" w:eastAsia="es-CL"/>
        </w:rPr>
        <w:t>Los 8 elementos principales del lenguaje visual</w:t>
      </w:r>
    </w:p>
    <w:p w14:paraId="38B3D3F2" w14:textId="61861174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1- El punto.</w:t>
      </w:r>
    </w:p>
    <w:p w14:paraId="65D6C4E7" w14:textId="29DC262D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2- La línea. </w:t>
      </w:r>
    </w:p>
    <w:p w14:paraId="7B4CB186" w14:textId="7DB15E8A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3- Valor. </w:t>
      </w:r>
    </w:p>
    <w:p w14:paraId="48435931" w14:textId="0BA1C5DC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4- Color. </w:t>
      </w:r>
    </w:p>
    <w:p w14:paraId="5AC17BD9" w14:textId="6B6941ED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5- Textura.</w:t>
      </w:r>
    </w:p>
    <w:p w14:paraId="4BB925DF" w14:textId="0A7E6207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6- Figura. </w:t>
      </w:r>
    </w:p>
    <w:p w14:paraId="18EEC763" w14:textId="77777777" w:rsid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8- Espacio.</w:t>
      </w:r>
    </w:p>
    <w:p w14:paraId="5FDA6A92" w14:textId="77777777" w:rsidR="00A36DA2" w:rsidRPr="00A36DA2" w:rsidRDefault="00A36DA2" w:rsidP="00A36DA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24D06E81" w14:textId="21A1C839" w:rsidR="00A36DA2" w:rsidRDefault="00691446" w:rsidP="00A36DA2">
      <w:pPr>
        <w:pStyle w:val="Sinespaciado"/>
        <w:rPr>
          <w:rFonts w:ascii="Arial" w:hAnsi="Arial" w:cs="Arial"/>
          <w:sz w:val="24"/>
          <w:szCs w:val="24"/>
          <w:lang w:val="es-CL" w:eastAsia="es-CL"/>
        </w:rPr>
      </w:pPr>
      <w:r>
        <w:rPr>
          <w:rFonts w:ascii="Arial" w:hAnsi="Arial" w:cs="Arial"/>
          <w:sz w:val="24"/>
          <w:szCs w:val="24"/>
          <w:lang w:val="es-CL" w:eastAsia="es-CL"/>
        </w:rPr>
        <w:t>Como ya empezamos a revisar en la guía anterior, seguiremos con el segundo elemento del lenguaje visual:</w:t>
      </w:r>
    </w:p>
    <w:p w14:paraId="7FE24906" w14:textId="1FFA2CFE" w:rsidR="00691446" w:rsidRDefault="00691446" w:rsidP="00691446">
      <w:pPr>
        <w:pStyle w:val="Sinespaciado"/>
        <w:jc w:val="center"/>
        <w:rPr>
          <w:rStyle w:val="Textoennegrita"/>
          <w:rFonts w:ascii="Arial" w:hAnsi="Arial" w:cs="Arial"/>
          <w:bCs w:val="0"/>
          <w:color w:val="000000"/>
          <w:sz w:val="24"/>
          <w:szCs w:val="24"/>
          <w:u w:val="single"/>
        </w:rPr>
      </w:pPr>
      <w:r w:rsidRPr="00691446">
        <w:rPr>
          <w:rStyle w:val="Textoennegrita"/>
          <w:rFonts w:ascii="Arial" w:hAnsi="Arial" w:cs="Arial"/>
          <w:bCs w:val="0"/>
          <w:color w:val="000000"/>
          <w:sz w:val="24"/>
          <w:szCs w:val="24"/>
          <w:u w:val="single"/>
        </w:rPr>
        <w:t>La línea</w:t>
      </w:r>
    </w:p>
    <w:p w14:paraId="0D643D38" w14:textId="77777777" w:rsidR="00691446" w:rsidRPr="00691446" w:rsidRDefault="00691446" w:rsidP="00691446">
      <w:pPr>
        <w:pStyle w:val="Sinespaciado"/>
        <w:jc w:val="center"/>
        <w:rPr>
          <w:rFonts w:ascii="Arial" w:hAnsi="Arial" w:cs="Arial"/>
          <w:color w:val="111111"/>
          <w:sz w:val="24"/>
          <w:szCs w:val="24"/>
          <w:u w:val="single"/>
        </w:rPr>
      </w:pPr>
    </w:p>
    <w:p w14:paraId="27186B63" w14:textId="77777777" w:rsidR="00691446" w:rsidRPr="00691446" w:rsidRDefault="00691446" w:rsidP="00691446">
      <w:pPr>
        <w:pStyle w:val="Sinespaciado"/>
        <w:jc w:val="both"/>
        <w:rPr>
          <w:rFonts w:ascii="Arial" w:hAnsi="Arial" w:cs="Arial"/>
          <w:color w:val="222222"/>
          <w:sz w:val="24"/>
          <w:szCs w:val="24"/>
        </w:rPr>
      </w:pPr>
      <w:r w:rsidRPr="00691446">
        <w:rPr>
          <w:rFonts w:ascii="Arial" w:hAnsi="Arial" w:cs="Arial"/>
          <w:sz w:val="24"/>
          <w:szCs w:val="24"/>
        </w:rPr>
        <w:t>Cuando dos o más puntos se juntan se crea una línea. Una línea es el borde de una forma o cuerpo, o la dirección de algo en movimiento.</w:t>
      </w:r>
    </w:p>
    <w:p w14:paraId="6EDC7746" w14:textId="77777777" w:rsidR="00691446" w:rsidRPr="00691446" w:rsidRDefault="00691446" w:rsidP="00691446">
      <w:pPr>
        <w:pStyle w:val="Sinespaciado"/>
        <w:jc w:val="both"/>
        <w:rPr>
          <w:rFonts w:ascii="Arial" w:hAnsi="Arial" w:cs="Arial"/>
          <w:color w:val="222222"/>
          <w:sz w:val="24"/>
          <w:szCs w:val="24"/>
        </w:rPr>
      </w:pPr>
      <w:r w:rsidRPr="00691446">
        <w:rPr>
          <w:rFonts w:ascii="Arial" w:hAnsi="Arial" w:cs="Arial"/>
          <w:sz w:val="24"/>
          <w:szCs w:val="24"/>
        </w:rPr>
        <w:t>Hay muchos tipos de línea, todas caracterizadas porque su longitud es mayor que su ancho. Pueden ser estáticas o dinámicas dependiendo de cómo el artista decida usarlas.</w:t>
      </w:r>
    </w:p>
    <w:p w14:paraId="1AD8AF1E" w14:textId="77777777" w:rsidR="00691446" w:rsidRPr="00691446" w:rsidRDefault="00691446" w:rsidP="00691446">
      <w:pPr>
        <w:pStyle w:val="Sinespaciado"/>
        <w:jc w:val="both"/>
        <w:rPr>
          <w:rFonts w:ascii="Arial" w:hAnsi="Arial" w:cs="Arial"/>
          <w:color w:val="222222"/>
          <w:sz w:val="24"/>
          <w:szCs w:val="24"/>
        </w:rPr>
      </w:pPr>
      <w:r w:rsidRPr="00691446">
        <w:rPr>
          <w:rFonts w:ascii="Arial" w:hAnsi="Arial" w:cs="Arial"/>
          <w:sz w:val="24"/>
          <w:szCs w:val="24"/>
        </w:rPr>
        <w:t>Sirven para determinar el movimiento, la dirección y la energía de una obra de arte. Las líneas están en todos lados: el cable del teléfono, las ramas del árbol, la estela de un avión, los caminos sinuosos.</w:t>
      </w:r>
    </w:p>
    <w:p w14:paraId="05C2E0F4" w14:textId="77777777" w:rsidR="00691446" w:rsidRPr="00691446" w:rsidRDefault="00691446" w:rsidP="00691446">
      <w:pPr>
        <w:pStyle w:val="Sinespaciado"/>
        <w:jc w:val="both"/>
        <w:rPr>
          <w:rFonts w:ascii="Arial" w:hAnsi="Arial" w:cs="Arial"/>
          <w:color w:val="222222"/>
          <w:sz w:val="24"/>
          <w:szCs w:val="24"/>
        </w:rPr>
      </w:pPr>
      <w:r w:rsidRPr="00691446">
        <w:rPr>
          <w:rFonts w:ascii="Arial" w:hAnsi="Arial" w:cs="Arial"/>
          <w:sz w:val="24"/>
          <w:szCs w:val="24"/>
        </w:rPr>
        <w:t xml:space="preserve">La línea puede estar implícita; la línea implícita es una línea que no </w:t>
      </w:r>
      <w:proofErr w:type="gramStart"/>
      <w:r w:rsidRPr="00691446">
        <w:rPr>
          <w:rFonts w:ascii="Arial" w:hAnsi="Arial" w:cs="Arial"/>
          <w:sz w:val="24"/>
          <w:szCs w:val="24"/>
        </w:rPr>
        <w:t>existe</w:t>
      </w:r>
      <w:proofErr w:type="gramEnd"/>
      <w:r w:rsidRPr="00691446">
        <w:rPr>
          <w:rFonts w:ascii="Arial" w:hAnsi="Arial" w:cs="Arial"/>
          <w:sz w:val="24"/>
          <w:szCs w:val="24"/>
        </w:rPr>
        <w:t xml:space="preserve"> pero parece estar presente. También se habla de línea real o concreta, que es la que está presente.</w:t>
      </w:r>
    </w:p>
    <w:p w14:paraId="4FB6776C" w14:textId="77777777" w:rsidR="00691446" w:rsidRDefault="00691446" w:rsidP="001D446D">
      <w:pPr>
        <w:ind w:left="284"/>
        <w:rPr>
          <w:noProof/>
          <w:lang w:val="es-CL" w:eastAsia="es-CL"/>
        </w:rPr>
      </w:pPr>
    </w:p>
    <w:p w14:paraId="70E8E1AF" w14:textId="03CA836C" w:rsidR="004F428C" w:rsidRDefault="004F428C" w:rsidP="001D446D">
      <w:pPr>
        <w:ind w:left="284"/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           Lineas verticales</w:t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  <w:t xml:space="preserve">                     Lineas horizontales</w:t>
      </w:r>
    </w:p>
    <w:p w14:paraId="2610413A" w14:textId="3D2C8B4D" w:rsidR="00691446" w:rsidRDefault="00691446" w:rsidP="001D446D">
      <w:pPr>
        <w:ind w:left="284"/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3D3C9ACD" wp14:editId="4346B97C">
            <wp:extent cx="942975" cy="1508760"/>
            <wp:effectExtent l="0" t="0" r="0" b="0"/>
            <wp:docPr id="6" name="Imagen 6" descr="https://2.bp.blogspot.com/-Re4aqY2d0oM/W0LDuD_sWFI/AAAAAAAAAMQ/0lNkTzIUw98VXLrXaOBlYREGyU0tjf85ACLcBGAs/s320/526481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Re4aqY2d0oM/W0LDuD_sWFI/AAAAAAAAAMQ/0lNkTzIUw98VXLrXaOBlYREGyU0tjf85ACLcBGAs/s320/5264815_or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65" cy="151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</w:t>
      </w:r>
      <w:r>
        <w:rPr>
          <w:noProof/>
          <w:lang w:val="es-CL" w:eastAsia="es-CL"/>
        </w:rPr>
        <w:drawing>
          <wp:inline distT="0" distB="0" distL="0" distR="0" wp14:anchorId="676C0253" wp14:editId="759E6AAC">
            <wp:extent cx="962025" cy="1402099"/>
            <wp:effectExtent l="0" t="0" r="0" b="7620"/>
            <wp:docPr id="7" name="Imagen 7" descr="https://4.bp.blogspot.com/-v-UxHO1NU18/W0LEajB_HFI/AAAAAAAAAMg/ad7s6GjErh4gTBzupPL19ggw2n8GH6xxwCLcBGAs/s320/4_lineas-rec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v-UxHO1NU18/W0LEajB_HFI/AAAAAAAAAMg/ad7s6GjErh4gTBzupPL19ggw2n8GH6xxwCLcBGAs/s320/4_lineas-rect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0" t="5161" r="6409" b="6452"/>
                    <a:stretch/>
                  </pic:blipFill>
                  <pic:spPr bwMode="auto">
                    <a:xfrm>
                      <a:off x="0" y="0"/>
                      <a:ext cx="962164" cy="140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</w:t>
      </w:r>
      <w:r w:rsidR="004F428C">
        <w:rPr>
          <w:noProof/>
          <w:lang w:val="es-CL" w:eastAsia="es-CL"/>
        </w:rPr>
        <w:tab/>
      </w:r>
      <w:r w:rsidR="004F428C">
        <w:rPr>
          <w:noProof/>
          <w:lang w:val="es-CL" w:eastAsia="es-CL"/>
        </w:rPr>
        <w:drawing>
          <wp:inline distT="0" distB="0" distL="0" distR="0" wp14:anchorId="6DE6C1F5" wp14:editId="6CEA75FD">
            <wp:extent cx="1676400" cy="1257300"/>
            <wp:effectExtent l="0" t="0" r="0" b="0"/>
            <wp:docPr id="10" name="Imagen 10" descr="https://3.bp.blogspot.com/-LS7VYILZatg/W0LEZxElroI/AAAAAAAAAMc/tnsVtMlHCdMWYCvyFfiUGTkpQv_UwxTpwCEwYBhgL/s320/l%25C3%25ADneas2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LS7VYILZatg/W0LEZxElroI/AAAAAAAAAMc/tnsVtMlHCdMWYCvyFfiUGTkpQv_UwxTpwCEwYBhgL/s320/l%25C3%25ADneas2-mediu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28C">
        <w:rPr>
          <w:noProof/>
          <w:lang w:val="es-CL" w:eastAsia="es-CL"/>
        </w:rPr>
        <w:t xml:space="preserve">  </w:t>
      </w:r>
      <w:r w:rsidR="004F428C">
        <w:rPr>
          <w:noProof/>
          <w:lang w:val="es-CL" w:eastAsia="es-CL"/>
        </w:rPr>
        <w:drawing>
          <wp:inline distT="0" distB="0" distL="0" distR="0" wp14:anchorId="5362A9D4" wp14:editId="5894EFC8">
            <wp:extent cx="1533181" cy="1123950"/>
            <wp:effectExtent l="0" t="0" r="0" b="0"/>
            <wp:docPr id="11" name="Imagen 11" descr="https://2.bp.blogspot.com/-QgStT7R5UQ4/W0LEZrwVF6I/AAAAAAAAAMY/ycLkmA9s2hYxA_BFZqZd9SjQNPHHLPk3ACEwYBhgL/s320/lineahorizon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QgStT7R5UQ4/W0LEZrwVF6I/AAAAAAAAAMY/ycLkmA9s2hYxA_BFZqZd9SjQNPHHLPk3ACEwYBhgL/s320/lineahorizont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78"/>
                    <a:stretch/>
                  </pic:blipFill>
                  <pic:spPr bwMode="auto">
                    <a:xfrm>
                      <a:off x="0" y="0"/>
                      <a:ext cx="153318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C6B52" w14:textId="77777777" w:rsidR="004F428C" w:rsidRDefault="004F428C" w:rsidP="001D446D">
      <w:pPr>
        <w:ind w:left="284"/>
        <w:rPr>
          <w:noProof/>
          <w:lang w:val="es-CL" w:eastAsia="es-CL"/>
        </w:rPr>
      </w:pPr>
    </w:p>
    <w:p w14:paraId="7BBE0206" w14:textId="77777777" w:rsidR="004F428C" w:rsidRDefault="004F428C" w:rsidP="001D446D">
      <w:pPr>
        <w:ind w:left="284"/>
        <w:rPr>
          <w:noProof/>
          <w:lang w:val="es-CL" w:eastAsia="es-CL"/>
        </w:rPr>
      </w:pPr>
    </w:p>
    <w:p w14:paraId="4360AD32" w14:textId="77777777" w:rsidR="004F428C" w:rsidRDefault="004F428C" w:rsidP="001D446D">
      <w:pPr>
        <w:ind w:left="284"/>
        <w:rPr>
          <w:noProof/>
          <w:lang w:val="es-CL" w:eastAsia="es-CL"/>
        </w:rPr>
      </w:pPr>
    </w:p>
    <w:p w14:paraId="4F474EDD" w14:textId="5E99B8BD" w:rsidR="004F428C" w:rsidRDefault="004F428C" w:rsidP="001D446D">
      <w:pPr>
        <w:ind w:left="284"/>
      </w:pPr>
      <w:r>
        <w:tab/>
      </w:r>
      <w:r>
        <w:tab/>
        <w:t xml:space="preserve">  Líneas diagonales</w:t>
      </w:r>
      <w:r>
        <w:tab/>
      </w:r>
      <w:r>
        <w:tab/>
      </w:r>
      <w:r>
        <w:tab/>
      </w:r>
      <w:r>
        <w:tab/>
      </w:r>
      <w:r>
        <w:tab/>
        <w:t>Líneas curvas</w:t>
      </w:r>
    </w:p>
    <w:p w14:paraId="0B2082A1" w14:textId="35D7C770" w:rsidR="004F428C" w:rsidRDefault="004F428C" w:rsidP="004F428C">
      <w:r>
        <w:rPr>
          <w:noProof/>
          <w:lang w:val="es-CL" w:eastAsia="es-CL"/>
        </w:rPr>
        <w:drawing>
          <wp:inline distT="0" distB="0" distL="0" distR="0" wp14:anchorId="6FE41BB7" wp14:editId="75AA32AF">
            <wp:extent cx="1400175" cy="1400175"/>
            <wp:effectExtent l="0" t="0" r="9525" b="9525"/>
            <wp:docPr id="12" name="Imagen 12" descr="https://4.bp.blogspot.com/-aFyurqnMdEI/W0LFR8sItTI/AAAAAAAAAMw/gdf6MHq1ovE-uc10IftiUaU-zdOpAkMQwCLcBGAs/s320/250972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.bp.blogspot.com/-aFyurqnMdEI/W0LFR8sItTI/AAAAAAAAAMw/gdf6MHq1ovE-uc10IftiUaU-zdOpAkMQwCLcBGAs/s320/2509725_or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28C">
        <w:t xml:space="preserve"> </w:t>
      </w:r>
      <w:r>
        <w:t xml:space="preserve">  </w:t>
      </w:r>
      <w:r>
        <w:rPr>
          <w:noProof/>
          <w:lang w:val="es-CL" w:eastAsia="es-CL"/>
        </w:rPr>
        <w:drawing>
          <wp:inline distT="0" distB="0" distL="0" distR="0" wp14:anchorId="7D23BD83" wp14:editId="3AB339F9">
            <wp:extent cx="1590675" cy="1404962"/>
            <wp:effectExtent l="0" t="0" r="0" b="5080"/>
            <wp:docPr id="14" name="Imagen 14" descr="https://3.bp.blogspot.com/--3Gg6qWjDqs/W0LFSYZKR2I/AAAAAAAAAM0/k2oRyZZYXIAm0d8tIKy2BeZp4trE-cM9ACLcBGAs/s320/mik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-3Gg6qWjDqs/W0LFSYZKR2I/AAAAAAAAAM0/k2oRyZZYXIAm0d8tIKy2BeZp4trE-cM9ACLcBGAs/s320/mikel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CL" w:eastAsia="es-CL"/>
        </w:rPr>
        <w:drawing>
          <wp:inline distT="0" distB="0" distL="0" distR="0" wp14:anchorId="5EE95300" wp14:editId="2134D387">
            <wp:extent cx="1123950" cy="1400175"/>
            <wp:effectExtent l="0" t="0" r="0" b="9525"/>
            <wp:docPr id="15" name="Imagen 15" descr="https://3.bp.blogspot.com/-t7GvMY9Ev-Y/W0LJRi-90tI/AAAAAAAAANI/UJCsSFUyWLo9BtcztKojm26HNJHkeWwXQCLcBGAs/s320/curva-abie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t7GvMY9Ev-Y/W0LJRi-90tI/AAAAAAAAANI/UJCsSFUyWLo9BtcztKojm26HNJHkeWwXQCLcBGAs/s320/curva-abier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28C">
        <w:t xml:space="preserve"> </w:t>
      </w:r>
      <w:r>
        <w:rPr>
          <w:noProof/>
          <w:lang w:val="es-CL" w:eastAsia="es-CL"/>
        </w:rPr>
        <w:drawing>
          <wp:inline distT="0" distB="0" distL="0" distR="0" wp14:anchorId="56B7F98D" wp14:editId="5B43E31D">
            <wp:extent cx="1162050" cy="1352550"/>
            <wp:effectExtent l="0" t="0" r="0" b="0"/>
            <wp:docPr id="16" name="Imagen 16" descr="https://2.bp.blogspot.com/-zT_bOPEk8OU/W0LJRp-6hqI/AAAAAAAAANE/TahH7-QyLuwvxVhKP3PI-1XyV2ltQ29tgCLcBGAs/s320/Curvas-en-la-natural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2.bp.blogspot.com/-zT_bOPEk8OU/W0LJRp-6hqI/AAAAAAAAANE/TahH7-QyLuwvxVhKP3PI-1XyV2ltQ29tgCLcBGAs/s320/Curvas-en-la-naturalez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3EFB" w14:textId="77777777" w:rsid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II.- Responde</w: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:</w:t>
      </w:r>
    </w:p>
    <w:p w14:paraId="67B99056" w14:textId="25692433" w:rsidR="004E3019" w:rsidRDefault="004F428C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3691F93A" wp14:editId="629A897F">
            <wp:extent cx="1762125" cy="2590800"/>
            <wp:effectExtent l="0" t="0" r="9525" b="0"/>
            <wp:docPr id="17" name="Imagen 17" descr="https://1.bp.blogspot.com/-kJzPyumkASY/W0uuVJn8-EI/AAAAAAAAARc/8q_Xa2N1WAgwD6uSN-XB6N9Mrdd-B4BwgCLcBGAs/s1600/24247a0d4ce7a36dd844ec58878b2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kJzPyumkASY/W0uuVJn8-EI/AAAAAAAAARc/8q_Xa2N1WAgwD6uSN-XB6N9Mrdd-B4BwgCLcBGAs/s1600/24247a0d4ce7a36dd844ec58878b2a7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019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 wp14:anchorId="77E15AB1" wp14:editId="2C3FC4AE">
            <wp:extent cx="3200400" cy="2163233"/>
            <wp:effectExtent l="0" t="0" r="0" b="8890"/>
            <wp:docPr id="18" name="Imagen 18" descr="https://3.bp.blogspot.com/-FrIGV4kD7RQ/W0uuVRSbs1I/AAAAAAAAARg/AP11dLXg9RYblx19ysxo1kW6F6WxxZzqACLcBGAs/s1600/342836659072535920_135317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3.bp.blogspot.com/-FrIGV4kD7RQ/W0uuVRSbs1I/AAAAAAAAARg/AP11dLXg9RYblx19ysxo1kW6F6WxxZzqACLcBGAs/s1600/342836659072535920_135317577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FD7D" w14:textId="77777777" w:rsidR="00FE5180" w:rsidRDefault="00FE5180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6851A04" w14:textId="77777777" w:rsid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1.- ¿Habías visto este tipo de pintura? ¿Dónde?</w:t>
      </w:r>
    </w:p>
    <w:p w14:paraId="599D826C" w14:textId="77777777" w:rsidR="004E3019" w:rsidRDefault="00984963" w:rsidP="001D446D">
      <w:pPr>
        <w:ind w:left="284"/>
        <w:rPr>
          <w:rFonts w:ascii="Arial" w:hAnsi="Arial" w:cs="Arial"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noProof/>
          <w:sz w:val="24"/>
          <w:szCs w:val="24"/>
          <w:lang w:val="es-CL" w:eastAsia="es-CL"/>
        </w:rPr>
        <w:t>________________________________________________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>________________</w:t>
      </w:r>
    </w:p>
    <w:p w14:paraId="2CF8B859" w14:textId="67D654BA" w:rsidR="00984963" w:rsidRP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2) ¿Qué opinas </w:t>
      </w:r>
      <w:r w:rsidR="0039129A">
        <w:rPr>
          <w:rFonts w:ascii="Arial" w:hAnsi="Arial" w:cs="Arial"/>
          <w:b/>
          <w:noProof/>
          <w:sz w:val="24"/>
          <w:szCs w:val="24"/>
          <w:lang w:val="es-CL" w:eastAsia="es-CL"/>
        </w:rPr>
        <w:t>de estas pinturas</w:t>
      </w: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?</w:t>
      </w:r>
      <w:r w:rsidR="00505FA2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Justifica tu respuesta</w:t>
      </w:r>
    </w:p>
    <w:p w14:paraId="5CC4FB22" w14:textId="224F3AFC" w:rsidR="00984963" w:rsidRPr="00984963" w:rsidRDefault="00984963" w:rsidP="001D446D">
      <w:pPr>
        <w:ind w:left="284"/>
        <w:rPr>
          <w:rFonts w:ascii="Arial" w:hAnsi="Arial" w:cs="Arial"/>
          <w:sz w:val="24"/>
          <w:szCs w:val="24"/>
        </w:rPr>
      </w:pPr>
      <w:r w:rsidRPr="00984963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BE3282A" w14:textId="66719B7E" w:rsidR="00984963" w:rsidRPr="00DE75BF" w:rsidRDefault="00DE75BF" w:rsidP="001D446D">
      <w:pPr>
        <w:ind w:left="284"/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b/>
          <w:sz w:val="24"/>
          <w:szCs w:val="24"/>
        </w:rPr>
        <w:t xml:space="preserve">3) </w:t>
      </w:r>
      <w:r w:rsidR="0039129A">
        <w:rPr>
          <w:rFonts w:ascii="Arial" w:hAnsi="Arial" w:cs="Arial"/>
          <w:b/>
          <w:sz w:val="24"/>
          <w:szCs w:val="24"/>
        </w:rPr>
        <w:t>¿Qué llama más tu atención de estas pinturas?</w:t>
      </w:r>
    </w:p>
    <w:p w14:paraId="24887A73" w14:textId="54969CA7" w:rsidR="00DE75BF" w:rsidRDefault="00DE75BF" w:rsidP="001D446D">
      <w:pPr>
        <w:ind w:left="284"/>
        <w:rPr>
          <w:rFonts w:ascii="Arial" w:hAnsi="Arial" w:cs="Arial"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DA74C6A" w14:textId="3C228770" w:rsidR="00DE75BF" w:rsidRPr="00DE75BF" w:rsidRDefault="00DE75BF" w:rsidP="001D446D">
      <w:pPr>
        <w:ind w:left="284"/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4</w:t>
      </w:r>
      <w:r w:rsidRPr="00DE75BF">
        <w:rPr>
          <w:rFonts w:ascii="Arial" w:hAnsi="Arial" w:cs="Arial"/>
          <w:b/>
          <w:sz w:val="24"/>
          <w:szCs w:val="24"/>
        </w:rPr>
        <w:t>) ¿Qué emociones o sentimientos sientes al ver estas pinturas?</w:t>
      </w:r>
    </w:p>
    <w:p w14:paraId="762B5C04" w14:textId="18ADAB9E" w:rsidR="00DE75BF" w:rsidRPr="00DE75BF" w:rsidRDefault="00DE75BF" w:rsidP="001D446D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875F9AA" w14:textId="457445FC" w:rsidR="00DE75BF" w:rsidRDefault="00DE75BF" w:rsidP="001D446D">
      <w:pPr>
        <w:ind w:left="284" w:right="452"/>
      </w:pPr>
      <w:r>
        <w:t>_________________________________________________________________________</w:t>
      </w:r>
    </w:p>
    <w:p w14:paraId="60F7E478" w14:textId="60F37B04" w:rsidR="00DE75BF" w:rsidRPr="004E3019" w:rsidRDefault="004E3019" w:rsidP="004E3019">
      <w:pPr>
        <w:ind w:firstLine="284"/>
        <w:rPr>
          <w:rFonts w:ascii="Arial" w:hAnsi="Arial" w:cs="Arial"/>
          <w:b/>
          <w:sz w:val="24"/>
        </w:rPr>
      </w:pPr>
      <w:r w:rsidRPr="004E3019">
        <w:rPr>
          <w:rFonts w:ascii="Arial" w:hAnsi="Arial" w:cs="Arial"/>
          <w:b/>
          <w:sz w:val="24"/>
        </w:rPr>
        <w:lastRenderedPageBreak/>
        <w:t xml:space="preserve">5) </w:t>
      </w:r>
      <w:r>
        <w:rPr>
          <w:rFonts w:ascii="Arial" w:hAnsi="Arial" w:cs="Arial"/>
          <w:b/>
          <w:sz w:val="24"/>
        </w:rPr>
        <w:t>¿</w:t>
      </w:r>
      <w:r w:rsidRPr="004E3019">
        <w:rPr>
          <w:rFonts w:ascii="Arial" w:hAnsi="Arial" w:cs="Arial"/>
          <w:b/>
          <w:sz w:val="24"/>
        </w:rPr>
        <w:t>te gusta este tipo de pintura</w:t>
      </w:r>
      <w:r>
        <w:rPr>
          <w:rFonts w:ascii="Arial" w:hAnsi="Arial" w:cs="Arial"/>
          <w:b/>
          <w:sz w:val="24"/>
        </w:rPr>
        <w:t>?</w:t>
      </w:r>
    </w:p>
    <w:p w14:paraId="0E63B0CD" w14:textId="77777777" w:rsidR="004E3019" w:rsidRDefault="004E3019" w:rsidP="00A03307">
      <w:r>
        <w:t xml:space="preserve">   _______________________________________________________________________________</w:t>
      </w:r>
    </w:p>
    <w:p w14:paraId="67D92C6D" w14:textId="4CA7339F" w:rsidR="001D446D" w:rsidRDefault="004E3019" w:rsidP="00A03307">
      <w:r>
        <w:t xml:space="preserve">   _______________________________________________________________________________</w:t>
      </w:r>
    </w:p>
    <w:p w14:paraId="1749315F" w14:textId="77777777" w:rsidR="004F428C" w:rsidRDefault="004F428C" w:rsidP="004F428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TAREA ARTES VISUALES</w:t>
      </w:r>
    </w:p>
    <w:p w14:paraId="771A5900" w14:textId="3CB80146" w:rsidR="004F428C" w:rsidRPr="00BC1F79" w:rsidRDefault="004F428C" w:rsidP="004F4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8D5453E" w14:textId="05A7185D" w:rsidR="004F428C" w:rsidRDefault="009E5C4B" w:rsidP="004F428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BA4BC8" wp14:editId="519521A8">
            <wp:simplePos x="0" y="0"/>
            <wp:positionH relativeFrom="column">
              <wp:posOffset>-594360</wp:posOffset>
            </wp:positionH>
            <wp:positionV relativeFrom="paragraph">
              <wp:posOffset>471805</wp:posOffset>
            </wp:positionV>
            <wp:extent cx="6867525" cy="5353050"/>
            <wp:effectExtent l="19050" t="19050" r="28575" b="19050"/>
            <wp:wrapThrough wrapText="bothSides">
              <wp:wrapPolygon edited="0">
                <wp:start x="-60" y="-77"/>
                <wp:lineTo x="-60" y="21600"/>
                <wp:lineTo x="21630" y="21600"/>
                <wp:lineTo x="21630" y="-77"/>
                <wp:lineTo x="-60" y="-77"/>
              </wp:wrapPolygon>
            </wp:wrapThrough>
            <wp:docPr id="19" name="Imagen 19" descr="Cuadros Modernos Pinturas y Dibujos : Serie de láminas de pais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ros Modernos Pinturas y Dibujos : Serie de láminas de paisaj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12801" r="-972" b="12670"/>
                    <a:stretch/>
                  </pic:blipFill>
                  <pic:spPr bwMode="auto">
                    <a:xfrm>
                      <a:off x="0" y="0"/>
                      <a:ext cx="6867525" cy="5353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8C">
        <w:rPr>
          <w:rFonts w:ascii="Arial" w:hAnsi="Arial" w:cs="Arial"/>
          <w:sz w:val="24"/>
          <w:szCs w:val="24"/>
        </w:rPr>
        <w:t>Pintar con lápices scripts o de madera el paisaje que se les presenta con los diferentes tipos de líneas</w:t>
      </w:r>
    </w:p>
    <w:p w14:paraId="4A190689" w14:textId="77777777" w:rsidR="009E5C4B" w:rsidRDefault="009E5C4B" w:rsidP="004F428C">
      <w:pPr>
        <w:jc w:val="both"/>
        <w:rPr>
          <w:rFonts w:ascii="Arial" w:hAnsi="Arial" w:cs="Arial"/>
          <w:sz w:val="24"/>
          <w:szCs w:val="24"/>
        </w:rPr>
      </w:pPr>
    </w:p>
    <w:p w14:paraId="67F75945" w14:textId="6DAC4A30" w:rsidR="004F428C" w:rsidRDefault="004F428C" w:rsidP="004F428C">
      <w:pPr>
        <w:jc w:val="both"/>
        <w:rPr>
          <w:rFonts w:ascii="Arial" w:hAnsi="Arial" w:cs="Arial"/>
          <w:sz w:val="24"/>
          <w:szCs w:val="24"/>
        </w:rPr>
      </w:pPr>
    </w:p>
    <w:p w14:paraId="16D2FBEC" w14:textId="77777777" w:rsidR="00057C9B" w:rsidRDefault="00057C9B" w:rsidP="00A03307"/>
    <w:sectPr w:rsidR="00057C9B" w:rsidSect="005E5672">
      <w:headerReference w:type="default" r:id="rId18"/>
      <w:footerReference w:type="default" r:id="rId19"/>
      <w:pgSz w:w="12240" w:h="20160" w:code="5"/>
      <w:pgMar w:top="1417" w:right="1701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B07E" w14:textId="77777777" w:rsidR="007B63E3" w:rsidRDefault="007B63E3" w:rsidP="001D446D">
      <w:pPr>
        <w:spacing w:after="0" w:line="240" w:lineRule="auto"/>
      </w:pPr>
      <w:r>
        <w:separator/>
      </w:r>
    </w:p>
  </w:endnote>
  <w:endnote w:type="continuationSeparator" w:id="0">
    <w:p w14:paraId="01C83FBB" w14:textId="77777777" w:rsidR="007B63E3" w:rsidRDefault="007B63E3" w:rsidP="001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5337794"/>
      <w:docPartObj>
        <w:docPartGallery w:val="Page Numbers (Bottom of Page)"/>
        <w:docPartUnique/>
      </w:docPartObj>
    </w:sdtPr>
    <w:sdtEndPr/>
    <w:sdtContent>
      <w:p w14:paraId="4BF6BFD1" w14:textId="5B64CF35" w:rsidR="009E5C4B" w:rsidRDefault="009E5C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E5C01F" w14:textId="662CAD3D" w:rsidR="009E5C4B" w:rsidRDefault="009E5C4B" w:rsidP="009E5C4B">
    <w:pPr>
      <w:pStyle w:val="Piedepgina"/>
      <w:jc w:val="center"/>
    </w:pPr>
    <w:r>
      <w:t>Artes visuales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978D" w14:textId="77777777" w:rsidR="007B63E3" w:rsidRDefault="007B63E3" w:rsidP="001D446D">
      <w:pPr>
        <w:spacing w:after="0" w:line="240" w:lineRule="auto"/>
      </w:pPr>
      <w:r>
        <w:separator/>
      </w:r>
    </w:p>
  </w:footnote>
  <w:footnote w:type="continuationSeparator" w:id="0">
    <w:p w14:paraId="4AFAE2CE" w14:textId="77777777" w:rsidR="007B63E3" w:rsidRDefault="007B63E3" w:rsidP="001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0744" w14:textId="1B06E0B0" w:rsidR="001D446D" w:rsidRDefault="000A7A33" w:rsidP="001D446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C976D4E" wp14:editId="0C63FD9E">
          <wp:simplePos x="0" y="0"/>
          <wp:positionH relativeFrom="column">
            <wp:posOffset>5105722</wp:posOffset>
          </wp:positionH>
          <wp:positionV relativeFrom="paragraph">
            <wp:posOffset>-172720</wp:posOffset>
          </wp:positionV>
          <wp:extent cx="552450" cy="609320"/>
          <wp:effectExtent l="0" t="0" r="0" b="0"/>
          <wp:wrapNone/>
          <wp:docPr id="90" name="Imagen 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2CE7C5B1" wp14:editId="69AF23F0">
          <wp:simplePos x="0" y="0"/>
          <wp:positionH relativeFrom="margin">
            <wp:posOffset>-590550</wp:posOffset>
          </wp:positionH>
          <wp:positionV relativeFrom="paragraph">
            <wp:posOffset>-172085</wp:posOffset>
          </wp:positionV>
          <wp:extent cx="1143000" cy="571500"/>
          <wp:effectExtent l="19050" t="0" r="0" b="0"/>
          <wp:wrapNone/>
          <wp:docPr id="9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46D">
      <w:rPr>
        <w:noProof/>
        <w:lang w:val="es-CL" w:eastAsia="es-CL"/>
      </w:rPr>
      <w:drawing>
        <wp:anchor distT="0" distB="0" distL="114300" distR="114300" simplePos="0" relativeHeight="251655168" behindDoc="1" locked="0" layoutInCell="1" allowOverlap="1" wp14:anchorId="4813CFD0" wp14:editId="13641E36">
          <wp:simplePos x="0" y="0"/>
          <wp:positionH relativeFrom="column">
            <wp:posOffset>7620000</wp:posOffset>
          </wp:positionH>
          <wp:positionV relativeFrom="paragraph">
            <wp:posOffset>-123825</wp:posOffset>
          </wp:positionV>
          <wp:extent cx="526415" cy="581025"/>
          <wp:effectExtent l="0" t="0" r="6985" b="0"/>
          <wp:wrapNone/>
          <wp:docPr id="92" name="Imagen 9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46D">
      <w:rPr>
        <w:sz w:val="20"/>
        <w:szCs w:val="20"/>
      </w:rPr>
      <w:t xml:space="preserve">Colegio Patricio </w:t>
    </w:r>
    <w:proofErr w:type="spellStart"/>
    <w:r w:rsidR="001D446D">
      <w:rPr>
        <w:sz w:val="20"/>
        <w:szCs w:val="20"/>
      </w:rPr>
      <w:t>Mekis</w:t>
    </w:r>
    <w:proofErr w:type="spellEnd"/>
    <w:r w:rsidR="001D446D">
      <w:rPr>
        <w:sz w:val="20"/>
        <w:szCs w:val="20"/>
      </w:rPr>
      <w:t xml:space="preserve"> </w:t>
    </w:r>
  </w:p>
  <w:p w14:paraId="50028F2C" w14:textId="77777777" w:rsidR="001D446D" w:rsidRDefault="001D446D" w:rsidP="001D446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0330. Fono: 722261343 Email: patricio.mekis@cormun.cl</w:t>
    </w:r>
  </w:p>
  <w:p w14:paraId="7D27ABE9" w14:textId="606BCFAB" w:rsidR="001D446D" w:rsidRDefault="001D446D" w:rsidP="001D446D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7530"/>
    <w:multiLevelType w:val="hybridMultilevel"/>
    <w:tmpl w:val="01B01974"/>
    <w:lvl w:ilvl="0" w:tplc="F722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EF3F4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44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66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E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E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CB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A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6235DB"/>
    <w:multiLevelType w:val="hybridMultilevel"/>
    <w:tmpl w:val="B3706456"/>
    <w:lvl w:ilvl="0" w:tplc="C73C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2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C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0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6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41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8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C7538E"/>
    <w:multiLevelType w:val="hybridMultilevel"/>
    <w:tmpl w:val="4EB03FAA"/>
    <w:lvl w:ilvl="0" w:tplc="C5A8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EA9A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E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2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6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2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387795"/>
    <w:multiLevelType w:val="multilevel"/>
    <w:tmpl w:val="CCAC6878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63B"/>
    <w:rsid w:val="00005230"/>
    <w:rsid w:val="000306C7"/>
    <w:rsid w:val="00057C9B"/>
    <w:rsid w:val="000A7A33"/>
    <w:rsid w:val="00126D67"/>
    <w:rsid w:val="00183C18"/>
    <w:rsid w:val="001D446D"/>
    <w:rsid w:val="003032D4"/>
    <w:rsid w:val="0039129A"/>
    <w:rsid w:val="0043208F"/>
    <w:rsid w:val="004E3019"/>
    <w:rsid w:val="004F428C"/>
    <w:rsid w:val="00505FA2"/>
    <w:rsid w:val="00511DEA"/>
    <w:rsid w:val="005E5672"/>
    <w:rsid w:val="005F75DB"/>
    <w:rsid w:val="00691446"/>
    <w:rsid w:val="00720219"/>
    <w:rsid w:val="007B63E3"/>
    <w:rsid w:val="007C5F97"/>
    <w:rsid w:val="008D03EA"/>
    <w:rsid w:val="00984963"/>
    <w:rsid w:val="009E5C4B"/>
    <w:rsid w:val="00A03307"/>
    <w:rsid w:val="00A1494C"/>
    <w:rsid w:val="00A36DA2"/>
    <w:rsid w:val="00A8463B"/>
    <w:rsid w:val="00C31B0E"/>
    <w:rsid w:val="00CD10A8"/>
    <w:rsid w:val="00DE75BF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CFCF"/>
  <w15:docId w15:val="{C67CC705-14A2-4D3B-A0FA-BC93FF73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3B"/>
    <w:pPr>
      <w:spacing w:after="160" w:line="252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A36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A36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6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A84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07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511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4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46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D"/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36DA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A36DA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A36DA2"/>
    <w:rPr>
      <w:b/>
      <w:bCs/>
    </w:rPr>
  </w:style>
  <w:style w:type="paragraph" w:styleId="Sinespaciado">
    <w:name w:val="No Spacing"/>
    <w:uiPriority w:val="1"/>
    <w:qFormat/>
    <w:rsid w:val="00A36DA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5</cp:revision>
  <cp:lastPrinted>2020-05-08T01:05:00Z</cp:lastPrinted>
  <dcterms:created xsi:type="dcterms:W3CDTF">2020-05-30T22:21:00Z</dcterms:created>
  <dcterms:modified xsi:type="dcterms:W3CDTF">2020-05-31T21:23:00Z</dcterms:modified>
</cp:coreProperties>
</file>