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06" w:rsidRPr="00D77197" w:rsidRDefault="00674406" w:rsidP="00674406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10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674406" w:rsidRPr="00D77197" w:rsidRDefault="00674406" w:rsidP="00674406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674406" w:rsidRPr="00D77197" w:rsidRDefault="00674406" w:rsidP="00674406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674406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74406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74406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74406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74406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674406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Ciencias Naturales                            CURSO: 4ª año básico “A”</w:t>
      </w:r>
    </w:p>
    <w:p w:rsidR="00674406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674406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674406" w:rsidRPr="0081590C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81590C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81590C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5470"/>
      </w:tblGrid>
      <w:tr w:rsidR="00674406" w:rsidRPr="0081590C" w:rsidTr="00A93D10">
        <w:tc>
          <w:tcPr>
            <w:tcW w:w="1526" w:type="dxa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3.2pt;margin-top:.05pt;width:0;height:41.25pt;z-index:251663360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6" type="#_x0000_t32" style="position:absolute;margin-left:361.7pt;margin-top:.05pt;width:1.5pt;height:41.25pt;z-index:251662336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Pr="0081590C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64384" o:connectortype="straight"/>
              </w:pic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3</w:t>
            </w:r>
          </w:p>
        </w:tc>
      </w:tr>
      <w:tr w:rsidR="00674406" w:rsidRPr="0081590C" w:rsidTr="00A93D10">
        <w:tc>
          <w:tcPr>
            <w:tcW w:w="1526" w:type="dxa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674406" w:rsidRPr="0081590C" w:rsidTr="00A93D10">
        <w:tc>
          <w:tcPr>
            <w:tcW w:w="1526" w:type="dxa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5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hAnsi="Arial" w:cs="Arial"/>
                <w:sz w:val="24"/>
                <w:szCs w:val="24"/>
              </w:rPr>
              <w:t>Identificar y describir, usando modelos, estructuras del sistema esquelético y algunas de sus funciones como protección (costillas y cráneo), soporte (vértebras y columna vertebral) y movimiento (pelvis y fémur).</w:t>
            </w:r>
          </w:p>
        </w:tc>
      </w:tr>
      <w:tr w:rsidR="00674406" w:rsidRPr="0081590C" w:rsidTr="00A93D10">
        <w:tc>
          <w:tcPr>
            <w:tcW w:w="5470" w:type="dxa"/>
            <w:gridSpan w:val="2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674406" w:rsidRPr="0081590C" w:rsidTr="00A93D10">
        <w:tc>
          <w:tcPr>
            <w:tcW w:w="5470" w:type="dxa"/>
            <w:gridSpan w:val="2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hAnsi="Arial" w:cs="Arial"/>
                <w:sz w:val="24"/>
                <w:szCs w:val="24"/>
              </w:rPr>
              <w:t>Identificar y describir, usando modelos, estructuras del sistema esquelético y algunas de sus funciones como protección (costillas y cráneo), soporte (vértebras y columna vertebral) y movimiento (pelvis y fémur).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Reconocer algunas partes del cuerpo y su función.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Escribir el nombre de los huesos que corresponde a cada parte del esqueleto.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674406" w:rsidRPr="0081590C" w:rsidTr="00A93D10">
        <w:tc>
          <w:tcPr>
            <w:tcW w:w="5470" w:type="dxa"/>
            <w:gridSpan w:val="2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674406" w:rsidRPr="0081590C" w:rsidTr="00A93D10">
        <w:tc>
          <w:tcPr>
            <w:tcW w:w="5470" w:type="dxa"/>
            <w:gridSpan w:val="2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Trabajar en el texto páginas 22</w:t>
            </w:r>
            <w:proofErr w:type="gramStart"/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,23,24</w:t>
            </w:r>
            <w:proofErr w:type="gramEnd"/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y la actividad de la página 25 realizarla con un familiar. Responder en el libro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Escribir las partes de los huesos del cuerpo humano que está en la guía. 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Recortar y pegar en el cuaderno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Observar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Reconocer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Identificar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1590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Describir</w:t>
            </w:r>
          </w:p>
          <w:p w:rsidR="00674406" w:rsidRPr="0081590C" w:rsidRDefault="00674406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</w:tbl>
    <w:p w:rsidR="00674406" w:rsidRPr="00F03F65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74406" w:rsidRDefault="00674406" w:rsidP="0067440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7FC3" w:rsidRDefault="00387FC3"/>
    <w:sectPr w:rsidR="00387FC3" w:rsidSect="006744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4406"/>
    <w:rsid w:val="00387FC3"/>
    <w:rsid w:val="00674406"/>
    <w:rsid w:val="00F7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06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4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1305</Characters>
  <Application>Microsoft Office Word</Application>
  <DocSecurity>0</DocSecurity>
  <Lines>10</Lines>
  <Paragraphs>3</Paragraphs>
  <ScaleCrop>false</ScaleCrop>
  <Company>Hewlett-Packard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2020-04-08T20:43:00Z</dcterms:created>
  <dcterms:modified xsi:type="dcterms:W3CDTF">2020-04-08T20:43:00Z</dcterms:modified>
</cp:coreProperties>
</file>