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E925F" w14:textId="77777777" w:rsidR="004E4E49" w:rsidRDefault="004E4E49" w:rsidP="004E4E49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49536" behindDoc="1" locked="0" layoutInCell="1" allowOverlap="1" wp14:anchorId="2728901C" wp14:editId="5A2D3858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50560" behindDoc="1" locked="0" layoutInCell="1" allowOverlap="1" wp14:anchorId="13D76E53" wp14:editId="4AB01E46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Mekis </w:t>
      </w:r>
    </w:p>
    <w:p w14:paraId="11D22B5F" w14:textId="77777777" w:rsidR="004E4E49" w:rsidRDefault="004E4E49" w:rsidP="004E4E49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46D6926F" w14:textId="77777777" w:rsidR="004E4E49" w:rsidRDefault="004E4E49" w:rsidP="004E4E49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  <w:bookmarkEnd w:id="0"/>
      <w:bookmarkEnd w:id="1"/>
    </w:p>
    <w:p w14:paraId="30BC8BA2" w14:textId="77777777" w:rsidR="004E4E49" w:rsidRDefault="004E4E49" w:rsidP="004E4E49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4C45A17D" w14:textId="77777777" w:rsidR="004E4E49" w:rsidRDefault="004E4E49" w:rsidP="004E4E49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265117DF" w14:textId="77777777" w:rsidR="004E4E49" w:rsidRDefault="004E4E49" w:rsidP="004E4E49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TAREA  Cs NATURALES</w:t>
      </w:r>
    </w:p>
    <w:p w14:paraId="100D893A" w14:textId="77777777" w:rsidR="004E4E49" w:rsidRDefault="004E4E49" w:rsidP="004E4E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3338"/>
        <w:gridCol w:w="2066"/>
        <w:gridCol w:w="3282"/>
      </w:tblGrid>
      <w:tr w:rsidR="004E4E49" w14:paraId="3D49542F" w14:textId="77777777" w:rsidTr="004E4E49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26EC" w14:textId="77777777" w:rsidR="004E4E49" w:rsidRDefault="004E4E4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160E" w14:textId="77777777" w:rsidR="004E4E49" w:rsidRDefault="004E4E49">
            <w:pPr>
              <w:spacing w:after="0"/>
              <w:rPr>
                <w:rFonts w:eastAsiaTheme="minorEastAsia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B0DB2" w14:textId="77777777" w:rsidR="004E4E49" w:rsidRDefault="004E4E4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4E4E49" w14:paraId="0FB63FDC" w14:textId="77777777" w:rsidTr="004E4E4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65D7" w14:textId="77777777" w:rsidR="004E4E49" w:rsidRDefault="004E4E4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CFFB" w14:textId="77777777" w:rsidR="004E4E49" w:rsidRDefault="004E4E49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1B916" w14:textId="77777777" w:rsidR="004E4E49" w:rsidRDefault="004E4E49" w:rsidP="004E4E4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SEMANA 5,  del 27 al 30 de abril</w:t>
            </w:r>
          </w:p>
        </w:tc>
      </w:tr>
      <w:tr w:rsidR="004E4E49" w14:paraId="55DA61E0" w14:textId="77777777" w:rsidTr="004E4E49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9D9B" w14:textId="77777777" w:rsidR="004E4E49" w:rsidRDefault="004E4E4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367A" w14:textId="77777777" w:rsidR="004E4E49" w:rsidRDefault="004E4E4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A0C3" w14:textId="77777777" w:rsidR="004E4E49" w:rsidRDefault="004E4E4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CC1" w14:textId="77777777" w:rsidR="004E4E49" w:rsidRDefault="004E4E49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Cs. Naturales</w:t>
            </w:r>
          </w:p>
        </w:tc>
      </w:tr>
      <w:tr w:rsidR="004E4E49" w14:paraId="77E990FC" w14:textId="77777777" w:rsidTr="004E4E49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BF71" w14:textId="77777777" w:rsidR="004E4E49" w:rsidRDefault="004E4E4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OA6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2F8F" w14:textId="77777777" w:rsidR="004E4E49" w:rsidRDefault="004E4E4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Explicar, el movimiento del cuerpo, considerando la acción coordinada de músculos, huesos, tendones y articulaciones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752A" w14:textId="77777777" w:rsidR="004E4E49" w:rsidRDefault="004E4E4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9B89" w14:textId="77777777" w:rsidR="004E4E49" w:rsidRDefault="004E4E49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4E4E49" w14:paraId="4BDCBAE8" w14:textId="77777777" w:rsidTr="004E4E49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18EB" w14:textId="77777777" w:rsidR="004E4E49" w:rsidRDefault="004E4E4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D580" w14:textId="77777777" w:rsidR="004E4E49" w:rsidRDefault="004E4E4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5915" w14:textId="77777777" w:rsidR="004E4E49" w:rsidRDefault="004E4E4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3C58" w14:textId="77777777" w:rsidR="004E4E49" w:rsidRDefault="00855A34" w:rsidP="004E4E4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Relacionar- identificar- dibujar</w:t>
            </w:r>
            <w:r w:rsidR="00D47765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- medir</w:t>
            </w:r>
          </w:p>
        </w:tc>
      </w:tr>
      <w:tr w:rsidR="004E4E49" w14:paraId="261FA800" w14:textId="77777777" w:rsidTr="004E4E49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464C" w14:textId="77777777" w:rsidR="004E4E49" w:rsidRDefault="004E4E4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C0A7" w14:textId="77777777" w:rsidR="004E4E49" w:rsidRDefault="00855A3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Relacionar  e identificar el movimiento que realiza el cuerpo humano con la coordinación del sistema muscular ( músculos, tendones y articulaciones)</w:t>
            </w:r>
          </w:p>
        </w:tc>
      </w:tr>
    </w:tbl>
    <w:p w14:paraId="277CDFF8" w14:textId="77777777" w:rsidR="00E668C7" w:rsidRDefault="00B27D85">
      <w:r>
        <w:t xml:space="preserve">  </w:t>
      </w:r>
    </w:p>
    <w:p w14:paraId="7CA8EA02" w14:textId="77777777" w:rsidR="00B27D85" w:rsidRPr="00B27D85" w:rsidRDefault="00B27D85">
      <w:pPr>
        <w:rPr>
          <w:rFonts w:ascii="Arial" w:hAnsi="Arial" w:cs="Arial"/>
          <w:b/>
          <w:sz w:val="24"/>
          <w:szCs w:val="24"/>
          <w:u w:val="single"/>
        </w:rPr>
      </w:pPr>
      <w:r w:rsidRPr="00B27D85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Pr="00B27D85">
        <w:rPr>
          <w:rFonts w:ascii="Arial" w:hAnsi="Arial" w:cs="Arial"/>
          <w:b/>
          <w:sz w:val="24"/>
          <w:szCs w:val="24"/>
          <w:u w:val="single"/>
        </w:rPr>
        <w:t>“El sistema muscular y los tendones”</w:t>
      </w:r>
    </w:p>
    <w:p w14:paraId="7726426A" w14:textId="77777777" w:rsidR="00B27D85" w:rsidRDefault="00B27D85">
      <w:pPr>
        <w:rPr>
          <w:rFonts w:ascii="Arial" w:hAnsi="Arial" w:cs="Arial"/>
          <w:b/>
          <w:sz w:val="24"/>
          <w:szCs w:val="24"/>
          <w:u w:val="single"/>
        </w:rPr>
      </w:pPr>
      <w:r w:rsidRPr="00B27D85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11CEC7BC" w14:textId="77777777" w:rsidR="00B27D85" w:rsidRDefault="00B27D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I.- </w:t>
      </w:r>
      <w:r w:rsidRPr="00B27D85">
        <w:rPr>
          <w:rFonts w:ascii="Arial" w:hAnsi="Arial" w:cs="Arial"/>
          <w:b/>
          <w:sz w:val="24"/>
          <w:szCs w:val="24"/>
        </w:rPr>
        <w:t>Lee</w:t>
      </w:r>
      <w:r w:rsidR="00855A34">
        <w:rPr>
          <w:rFonts w:ascii="Arial" w:hAnsi="Arial" w:cs="Arial"/>
          <w:b/>
          <w:sz w:val="24"/>
          <w:szCs w:val="24"/>
        </w:rPr>
        <w:t>r</w:t>
      </w:r>
      <w:r w:rsidRPr="00B27D85">
        <w:rPr>
          <w:rFonts w:ascii="Arial" w:hAnsi="Arial" w:cs="Arial"/>
          <w:b/>
          <w:sz w:val="24"/>
          <w:szCs w:val="24"/>
        </w:rPr>
        <w:t xml:space="preserve"> las páginas  32 a la 35 de tu texto</w:t>
      </w:r>
    </w:p>
    <w:p w14:paraId="44D12813" w14:textId="77777777" w:rsidR="00B27D85" w:rsidRDefault="00B508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II.- Responde las siguientes preguntas en tu cuaderno.</w:t>
      </w:r>
    </w:p>
    <w:p w14:paraId="26FB4442" w14:textId="77777777" w:rsidR="00B50877" w:rsidRPr="00B50877" w:rsidRDefault="00B50877" w:rsidP="00B5087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50877">
        <w:rPr>
          <w:rFonts w:ascii="Arial" w:hAnsi="Arial" w:cs="Arial"/>
          <w:b/>
          <w:sz w:val="24"/>
          <w:szCs w:val="24"/>
        </w:rPr>
        <w:t>¿Qué son las articulaciones?</w:t>
      </w:r>
    </w:p>
    <w:p w14:paraId="10766C46" w14:textId="77777777" w:rsidR="00B50877" w:rsidRDefault="00B50877" w:rsidP="00B5087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son los ligamentos?</w:t>
      </w:r>
    </w:p>
    <w:p w14:paraId="2A247A2B" w14:textId="77777777" w:rsidR="00B50877" w:rsidRDefault="00B50877" w:rsidP="00B5087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Dibuja la imagen que está  en la página 32</w:t>
      </w:r>
    </w:p>
    <w:p w14:paraId="546F9B10" w14:textId="77777777" w:rsidR="00B50877" w:rsidRDefault="00B50877" w:rsidP="00B5087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Escribe sobre el sistema muscular y los tendones</w:t>
      </w:r>
    </w:p>
    <w:p w14:paraId="589C8DAD" w14:textId="7FE89B1B" w:rsidR="00B50877" w:rsidRDefault="00B50877" w:rsidP="00B5087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Nombra los músculos y la función que </w:t>
      </w:r>
      <w:r w:rsidR="007D1236">
        <w:rPr>
          <w:rFonts w:ascii="Arial" w:hAnsi="Arial" w:cs="Arial"/>
          <w:b/>
          <w:sz w:val="24"/>
          <w:szCs w:val="24"/>
        </w:rPr>
        <w:t>realizan (pág.</w:t>
      </w:r>
      <w:r>
        <w:rPr>
          <w:rFonts w:ascii="Arial" w:hAnsi="Arial" w:cs="Arial"/>
          <w:b/>
          <w:sz w:val="24"/>
          <w:szCs w:val="24"/>
        </w:rPr>
        <w:t xml:space="preserve"> 33)</w:t>
      </w:r>
    </w:p>
    <w:p w14:paraId="08F41006" w14:textId="70CE685D" w:rsidR="00D47765" w:rsidRDefault="00855A34" w:rsidP="00855A3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Realiza la actividad de la </w:t>
      </w:r>
      <w:r w:rsidR="007D1236">
        <w:rPr>
          <w:rFonts w:ascii="Arial" w:hAnsi="Arial" w:cs="Arial"/>
          <w:b/>
          <w:sz w:val="24"/>
          <w:szCs w:val="24"/>
        </w:rPr>
        <w:t>pág.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D1236">
        <w:rPr>
          <w:rFonts w:ascii="Arial" w:hAnsi="Arial" w:cs="Arial"/>
          <w:b/>
          <w:sz w:val="24"/>
          <w:szCs w:val="24"/>
        </w:rPr>
        <w:t>34 paso</w:t>
      </w:r>
      <w:r w:rsidR="00D47765">
        <w:rPr>
          <w:rFonts w:ascii="Arial" w:hAnsi="Arial" w:cs="Arial"/>
          <w:b/>
          <w:sz w:val="24"/>
          <w:szCs w:val="24"/>
        </w:rPr>
        <w:t xml:space="preserve"> 1 y paso 2.</w:t>
      </w:r>
    </w:p>
    <w:p w14:paraId="7814F8B9" w14:textId="77777777" w:rsidR="007D1236" w:rsidRPr="007D1236" w:rsidRDefault="007D1236" w:rsidP="007D1236">
      <w:pPr>
        <w:ind w:left="360"/>
        <w:rPr>
          <w:rFonts w:ascii="Arial" w:hAnsi="Arial" w:cs="Arial"/>
          <w:b/>
          <w:sz w:val="24"/>
          <w:szCs w:val="24"/>
        </w:rPr>
      </w:pPr>
    </w:p>
    <w:p w14:paraId="1617786B" w14:textId="110F2209" w:rsidR="00B50877" w:rsidRDefault="00D47765" w:rsidP="00D47765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Pídele algún </w:t>
      </w:r>
      <w:r w:rsidR="007D1236">
        <w:rPr>
          <w:rFonts w:ascii="Arial" w:hAnsi="Arial" w:cs="Arial"/>
          <w:b/>
          <w:sz w:val="24"/>
          <w:szCs w:val="24"/>
        </w:rPr>
        <w:t>familiar que</w:t>
      </w:r>
      <w:r>
        <w:rPr>
          <w:rFonts w:ascii="Arial" w:hAnsi="Arial" w:cs="Arial"/>
          <w:b/>
          <w:sz w:val="24"/>
          <w:szCs w:val="24"/>
        </w:rPr>
        <w:t xml:space="preserve"> te </w:t>
      </w:r>
      <w:r w:rsidR="007D1236">
        <w:rPr>
          <w:rFonts w:ascii="Arial" w:hAnsi="Arial" w:cs="Arial"/>
          <w:b/>
          <w:sz w:val="24"/>
          <w:szCs w:val="24"/>
        </w:rPr>
        <w:t>ayude y</w:t>
      </w:r>
      <w:r>
        <w:rPr>
          <w:rFonts w:ascii="Arial" w:hAnsi="Arial" w:cs="Arial"/>
          <w:b/>
          <w:sz w:val="24"/>
          <w:szCs w:val="24"/>
        </w:rPr>
        <w:t xml:space="preserve"> anota en la</w:t>
      </w:r>
      <w:r w:rsidR="000C1B8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tabla</w:t>
      </w:r>
      <w:r w:rsidR="000C1B8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de registro.</w:t>
      </w:r>
    </w:p>
    <w:p w14:paraId="1D736A3A" w14:textId="77777777" w:rsidR="00B50877" w:rsidRDefault="00B50877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FBF063D" w14:textId="77777777" w:rsidR="00B50877" w:rsidRDefault="00B50877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E5F43D4" w14:textId="77777777" w:rsidR="00B50877" w:rsidRDefault="00B50877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77B9E49E" w14:textId="77777777" w:rsidR="00B50877" w:rsidRDefault="00B50877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318481FA" w14:textId="77777777" w:rsidR="00B50877" w:rsidRDefault="00B50877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37B21F8" w14:textId="77777777" w:rsidR="00B50877" w:rsidRDefault="00B50877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5D3123D" w14:textId="77777777" w:rsidR="00B50877" w:rsidRDefault="00B50877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D6FA49F" w14:textId="77777777" w:rsidR="005C1D4A" w:rsidRDefault="005C1D4A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F0B4844" w14:textId="77777777" w:rsidR="005C1D4A" w:rsidRDefault="005C1D4A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EE0571C" w14:textId="77777777" w:rsidR="005C1D4A" w:rsidRDefault="005C1D4A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F7A9122" w14:textId="77777777" w:rsidR="005C1D4A" w:rsidRDefault="005C1D4A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3C1E9587" w14:textId="77777777" w:rsidR="005C1D4A" w:rsidRDefault="005C1D4A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7C5B1D27" w14:textId="77777777" w:rsidR="005C1D4A" w:rsidRDefault="005C1D4A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E7A5B73" w14:textId="77777777" w:rsidR="005C1D4A" w:rsidRDefault="005C1D4A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7133566" w14:textId="77777777" w:rsidR="005C1D4A" w:rsidRPr="000C5198" w:rsidRDefault="005C1D4A" w:rsidP="000C5198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III.-  Escribe el nombre del músculos. Observa la imagen de la  pág 33</w:t>
      </w:r>
    </w:p>
    <w:p w14:paraId="46F4761A" w14:textId="77777777" w:rsidR="005C1D4A" w:rsidRPr="00B50877" w:rsidRDefault="005C1D4A" w:rsidP="00B5087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2B639A70" w14:textId="77777777" w:rsidR="00B27D85" w:rsidRPr="00B27D85" w:rsidRDefault="007D1236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pict w14:anchorId="61863F24">
          <v:rect id="_x0000_s1036" style="position:absolute;margin-left:91.9pt;margin-top:445.25pt;width:116.05pt;height:31.2pt;z-index:251660800"/>
        </w:pict>
      </w:r>
      <w:r>
        <w:rPr>
          <w:noProof/>
          <w:lang w:eastAsia="es-CL"/>
        </w:rPr>
        <w:pict w14:anchorId="76312E81">
          <v:rect id="_x0000_s1037" style="position:absolute;margin-left:371.65pt;margin-top:402.35pt;width:132.75pt;height:31.2pt;z-index:251661824"/>
        </w:pict>
      </w:r>
      <w:r>
        <w:rPr>
          <w:noProof/>
          <w:lang w:eastAsia="es-CL"/>
        </w:rPr>
        <w:pict w14:anchorId="57D1F051">
          <v:rect id="_x0000_s1038" style="position:absolute;margin-left:397.65pt;margin-top:244.4pt;width:126.65pt;height:31.2pt;z-index:251662848"/>
        </w:pict>
      </w:r>
      <w:r>
        <w:rPr>
          <w:noProof/>
          <w:lang w:eastAsia="es-CL"/>
        </w:rPr>
        <w:pict w14:anchorId="2BFD2B2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68.95pt;margin-top:210.5pt;width:143.15pt;height:27.95pt;z-index:251658752" o:connectortype="straight">
            <v:stroke endarrow="block"/>
          </v:shape>
        </w:pict>
      </w:r>
      <w:r>
        <w:rPr>
          <w:noProof/>
          <w:lang w:eastAsia="es-CL"/>
        </w:rPr>
        <w:pict w14:anchorId="2A6DDEFF">
          <v:rect id="_x0000_s1035" style="position:absolute;margin-left:397.65pt;margin-top:130.85pt;width:126.65pt;height:31.2pt;z-index:251659776"/>
        </w:pict>
      </w:r>
      <w:r>
        <w:rPr>
          <w:noProof/>
          <w:lang w:eastAsia="es-CL"/>
        </w:rPr>
        <w:pict w14:anchorId="5410B653">
          <v:rect id="_x0000_s1039" style="position:absolute;margin-left:19.9pt;margin-top:223.35pt;width:109.3pt;height:31.2pt;z-index:251663872"/>
        </w:pict>
      </w:r>
      <w:r>
        <w:rPr>
          <w:noProof/>
          <w:lang w:eastAsia="es-CL"/>
        </w:rPr>
        <w:pict w14:anchorId="202F7841">
          <v:rect id="_x0000_s1040" style="position:absolute;margin-left:49.5pt;margin-top:142.85pt;width:109.3pt;height:31.2pt;z-index:251664896"/>
        </w:pict>
      </w:r>
      <w:r>
        <w:rPr>
          <w:noProof/>
          <w:lang w:eastAsia="es-CL"/>
        </w:rPr>
        <w:pict w14:anchorId="582510E1">
          <v:rect id="_x0000_s1041" style="position:absolute;margin-left:356.2pt;margin-top:25.4pt;width:109.3pt;height:31.2pt;z-index:251665920"/>
        </w:pict>
      </w:r>
      <w:r>
        <w:rPr>
          <w:noProof/>
          <w:lang w:eastAsia="es-CL"/>
        </w:rPr>
        <w:pict w14:anchorId="21057B94">
          <v:shape id="_x0000_s1033" type="#_x0000_t32" style="position:absolute;margin-left:307.05pt;margin-top:340.8pt;width:55.95pt;height:69.15pt;z-index:251657728" o:connectortype="straight">
            <v:stroke endarrow="block"/>
          </v:shape>
        </w:pict>
      </w:r>
      <w:r>
        <w:rPr>
          <w:noProof/>
          <w:lang w:eastAsia="es-CL"/>
        </w:rPr>
        <w:pict w14:anchorId="6A62AF8F">
          <v:shape id="_x0000_s1030" type="#_x0000_t32" style="position:absolute;margin-left:207.95pt;margin-top:451.45pt;width:50.8pt;height:15.25pt;flip:x;z-index:251654656" o:connectortype="straight">
            <v:stroke endarrow="block"/>
          </v:shape>
        </w:pict>
      </w:r>
      <w:r>
        <w:rPr>
          <w:noProof/>
          <w:lang w:eastAsia="es-CL"/>
        </w:rPr>
        <w:pict w14:anchorId="66F5F623">
          <v:shape id="_x0000_s1031" type="#_x0000_t32" style="position:absolute;margin-left:158.8pt;margin-top:162.05pt;width:49.15pt;height:16.95pt;flip:x y;z-index:251655680" o:connectortype="straight">
            <v:stroke endarrow="block"/>
          </v:shape>
        </w:pict>
      </w:r>
      <w:r>
        <w:rPr>
          <w:noProof/>
          <w:lang w:eastAsia="es-CL"/>
        </w:rPr>
        <w:pict w14:anchorId="04F079DB">
          <v:shape id="_x0000_s1032" type="#_x0000_t32" style="position:absolute;margin-left:129.2pt;margin-top:195.7pt;width:93.15pt;height:32.15pt;flip:x;z-index:251656704" o:connectortype="straight">
            <v:stroke endarrow="block"/>
          </v:shape>
        </w:pict>
      </w:r>
      <w:r>
        <w:rPr>
          <w:noProof/>
          <w:lang w:eastAsia="es-CL"/>
        </w:rPr>
        <w:pict w14:anchorId="187F7192">
          <v:shape id="_x0000_s1029" type="#_x0000_t32" style="position:absolute;margin-left:307.05pt;margin-top:146.55pt;width:90.6pt;height:10.15pt;flip:y;z-index:251653632" o:connectortype="straight">
            <v:stroke endarrow="block"/>
          </v:shape>
        </w:pict>
      </w:r>
      <w:r w:rsidR="000C5198">
        <w:rPr>
          <w:noProof/>
          <w:lang w:eastAsia="es-CL"/>
        </w:rPr>
        <w:drawing>
          <wp:anchor distT="0" distB="0" distL="114300" distR="114300" simplePos="0" relativeHeight="251651584" behindDoc="0" locked="0" layoutInCell="1" allowOverlap="1" wp14:anchorId="6C34AB8E" wp14:editId="3BA6454C">
            <wp:simplePos x="0" y="0"/>
            <wp:positionH relativeFrom="column">
              <wp:posOffset>1371600</wp:posOffset>
            </wp:positionH>
            <wp:positionV relativeFrom="paragraph">
              <wp:posOffset>412077</wp:posOffset>
            </wp:positionV>
            <wp:extent cx="4389120" cy="6791791"/>
            <wp:effectExtent l="19050" t="0" r="0" b="0"/>
            <wp:wrapNone/>
            <wp:docPr id="7" name="Imagen 7" descr="ᐈ Musculos del cuerpo humano imágenes de stock, fotos siste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ᐈ Musculos del cuerpo humano imágenes de stock, fotos sistema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679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pict w14:anchorId="74BD3EDC">
          <v:shape id="_x0000_s1028" type="#_x0000_t32" style="position:absolute;margin-left:280.8pt;margin-top:40.65pt;width:75.4pt;height:11.05pt;flip:y;z-index:251652608;mso-position-horizontal-relative:text;mso-position-vertical-relative:text" o:connectortype="straight">
            <v:stroke endarrow="block"/>
          </v:shape>
        </w:pict>
      </w:r>
    </w:p>
    <w:sectPr w:rsidR="00B27D85" w:rsidRPr="00B27D85" w:rsidSect="004E4E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552B"/>
    <w:multiLevelType w:val="hybridMultilevel"/>
    <w:tmpl w:val="60BA27A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86B94"/>
    <w:multiLevelType w:val="hybridMultilevel"/>
    <w:tmpl w:val="AD3C7F6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E49"/>
    <w:rsid w:val="000C1B8E"/>
    <w:rsid w:val="000C5198"/>
    <w:rsid w:val="00274D17"/>
    <w:rsid w:val="003023AF"/>
    <w:rsid w:val="004E4E49"/>
    <w:rsid w:val="005C1D4A"/>
    <w:rsid w:val="007D1236"/>
    <w:rsid w:val="00854C88"/>
    <w:rsid w:val="00855A34"/>
    <w:rsid w:val="00B27D85"/>
    <w:rsid w:val="00B50877"/>
    <w:rsid w:val="00D47765"/>
    <w:rsid w:val="00E25D6F"/>
    <w:rsid w:val="00E6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1"/>
        <o:r id="V:Rule4" type="connector" idref="#_x0000_s1033"/>
        <o:r id="V:Rule5" type="connector" idref="#_x0000_s1028"/>
        <o:r id="V:Rule6" type="connector" idref="#_x0000_s1030"/>
        <o:r id="V:Rule7" type="connector" idref="#_x0000_s1034"/>
      </o:rules>
    </o:shapelayout>
  </w:shapeDefaults>
  <w:decimalSymbol w:val=","/>
  <w:listSeparator w:val=";"/>
  <w14:docId w14:val="6EF9030E"/>
  <w15:docId w15:val="{DCC0F136-8333-4CCD-A7F4-78C6B738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8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4</cp:revision>
  <dcterms:created xsi:type="dcterms:W3CDTF">2020-04-25T22:35:00Z</dcterms:created>
  <dcterms:modified xsi:type="dcterms:W3CDTF">2020-04-27T21:00:00Z</dcterms:modified>
</cp:coreProperties>
</file>