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8155" w14:textId="77777777" w:rsidR="00414494" w:rsidRDefault="00414494" w:rsidP="00AF6773">
      <w:pPr>
        <w:tabs>
          <w:tab w:val="center" w:pos="4419"/>
          <w:tab w:val="right" w:pos="8838"/>
        </w:tabs>
        <w:spacing w:after="0" w:line="240" w:lineRule="auto"/>
        <w:ind w:firstLine="709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2AB1DB24" wp14:editId="0430CE25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5F6121A7" wp14:editId="2C54F70F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15386FE6" w14:textId="77777777" w:rsidR="00414494" w:rsidRDefault="00414494" w:rsidP="00414494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3129921D" w14:textId="77777777" w:rsidR="00414494" w:rsidRDefault="00414494" w:rsidP="00414494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p w14:paraId="22D727EC" w14:textId="77777777" w:rsidR="00414494" w:rsidRDefault="00414494" w:rsidP="00414494"/>
    <w:p w14:paraId="332343DB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6AEEE818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6A4AE21E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Ciencias Naturales                            CURSO: 4ª año básico “A”</w:t>
      </w:r>
    </w:p>
    <w:p w14:paraId="55D18D69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632AE04A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7EEB6D57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443"/>
        <w:gridCol w:w="3374"/>
        <w:gridCol w:w="4788"/>
      </w:tblGrid>
      <w:tr w:rsidR="00414494" w14:paraId="4777F550" w14:textId="77777777" w:rsidTr="00AF6773">
        <w:trPr>
          <w:trHeight w:val="864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A97A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1B48855D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04AC" w14:textId="5B4B4BB7" w:rsidR="00414494" w:rsidRDefault="00AF677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5296C9C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80.7pt;margin-top:3.05pt;width:0;height:66.7pt;z-index:251657728;mso-position-horizontal-relative:text;mso-position-vertical-relative:text" o:connectortype="straight"/>
              </w:pict>
            </w:r>
            <w:r w:rsidR="00414494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</w:t>
            </w:r>
          </w:p>
          <w:p w14:paraId="21B55AA9" w14:textId="263C079A" w:rsidR="00AF6773" w:rsidRDefault="00AF677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</w:t>
            </w:r>
            <w:r w:rsidRPr="00AF677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Semana: 6</w:t>
            </w:r>
          </w:p>
          <w:p w14:paraId="0BD3628A" w14:textId="69EC1A2F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</w:t>
            </w:r>
          </w:p>
        </w:tc>
      </w:tr>
      <w:tr w:rsidR="00414494" w14:paraId="14A0B49E" w14:textId="77777777" w:rsidTr="00AF6773">
        <w:trPr>
          <w:trHeight w:val="282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AEC35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878B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414494" w14:paraId="5819254D" w14:textId="77777777" w:rsidTr="00AF6773">
        <w:trPr>
          <w:trHeight w:val="864"/>
        </w:trPr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DD20F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02B0804A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6</w:t>
            </w:r>
          </w:p>
          <w:p w14:paraId="48364DA8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DF767" w14:textId="188A3699" w:rsidR="00414494" w:rsidRDefault="00AF6773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Relacionar e</w:t>
            </w:r>
            <w:r w:rsidR="0004655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identificar el movimiento que realiza el cuerpo humano con la coordinación del sistema muscular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(músculos</w:t>
            </w:r>
            <w:r w:rsidR="0004655D">
              <w:rPr>
                <w:rFonts w:ascii="Arial" w:hAnsi="Arial" w:cs="Arial"/>
                <w:sz w:val="24"/>
                <w:szCs w:val="24"/>
                <w:lang w:eastAsia="es-CL"/>
              </w:rPr>
              <w:t>, tendones y articulaciones)</w:t>
            </w:r>
            <w:r w:rsidR="00414494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  <w:tr w:rsidR="00414494" w14:paraId="62DA0A4F" w14:textId="77777777" w:rsidTr="00AF6773">
        <w:trPr>
          <w:trHeight w:val="282"/>
        </w:trPr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8D09D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80879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414494" w14:paraId="6EC316CE" w14:textId="77777777" w:rsidTr="00AF6773">
        <w:trPr>
          <w:trHeight w:val="1147"/>
        </w:trPr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584E" w14:textId="77777777" w:rsidR="00414494" w:rsidRDefault="0004655D" w:rsidP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Relacionar  e identificar el movimiento que realiza el cuerpo humano con la coordinación del sistema muscular ( músculos, tendones y articulaciones)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A9FD9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 las estructuras del sistema muscular con sus funciones</w:t>
            </w:r>
          </w:p>
        </w:tc>
      </w:tr>
      <w:tr w:rsidR="00414494" w14:paraId="64D8B66D" w14:textId="77777777" w:rsidTr="00AF6773">
        <w:trPr>
          <w:trHeight w:val="282"/>
        </w:trPr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C7E8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7FED9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414494" w14:paraId="4DDB5592" w14:textId="77777777" w:rsidTr="00AF6773">
        <w:trPr>
          <w:trHeight w:val="1445"/>
        </w:trPr>
        <w:tc>
          <w:tcPr>
            <w:tcW w:w="4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6D81" w14:textId="77777777" w:rsidR="00414494" w:rsidRDefault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Que los alumnos y alumnas sean  capaces de relacionar  e identificar y aplicar la función que cumplen cada una de las partes del sistema muscular.</w:t>
            </w:r>
          </w:p>
          <w:p w14:paraId="4504DC02" w14:textId="77777777" w:rsidR="00414494" w:rsidRDefault="00414494" w:rsidP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r w:rsidR="0004655D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Retroalimentación.</w:t>
            </w:r>
          </w:p>
        </w:tc>
        <w:tc>
          <w:tcPr>
            <w:tcW w:w="5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1303" w14:textId="77777777" w:rsidR="00414494" w:rsidRDefault="00414494" w:rsidP="00414494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Identificar-  relacionar - aplicar</w:t>
            </w:r>
          </w:p>
        </w:tc>
      </w:tr>
    </w:tbl>
    <w:p w14:paraId="726EA910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1A58C1A7" w14:textId="77777777" w:rsidR="00414494" w:rsidRDefault="00414494" w:rsidP="00414494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5A09DA70" w14:textId="14DD0437" w:rsidR="00414494" w:rsidRPr="00AF6773" w:rsidRDefault="00AF6773" w:rsidP="00414494">
      <w:pPr>
        <w:rPr>
          <w:rFonts w:ascii="Arial" w:hAnsi="Arial" w:cs="Arial"/>
          <w:b/>
          <w:sz w:val="24"/>
          <w:szCs w:val="24"/>
          <w:u w:val="single"/>
        </w:rPr>
      </w:pPr>
      <w:r w:rsidRPr="00AF6773">
        <w:rPr>
          <w:rFonts w:ascii="Arial" w:hAnsi="Arial" w:cs="Arial"/>
          <w:b/>
          <w:sz w:val="24"/>
          <w:szCs w:val="24"/>
        </w:rPr>
        <w:t xml:space="preserve">             </w:t>
      </w:r>
      <w:r w:rsidR="00414494" w:rsidRPr="00AF6773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14:paraId="470DF26C" w14:textId="513E1C31" w:rsidR="00414494" w:rsidRDefault="00414494" w:rsidP="00414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bien cada </w:t>
      </w:r>
      <w:r w:rsidR="00AF6773">
        <w:rPr>
          <w:rFonts w:ascii="Arial" w:hAnsi="Arial" w:cs="Arial"/>
          <w:sz w:val="24"/>
          <w:szCs w:val="24"/>
        </w:rPr>
        <w:t>pregunta de</w:t>
      </w:r>
      <w:r>
        <w:rPr>
          <w:rFonts w:ascii="Arial" w:hAnsi="Arial" w:cs="Arial"/>
          <w:sz w:val="24"/>
          <w:szCs w:val="24"/>
        </w:rPr>
        <w:t xml:space="preserve"> la guía y luego </w:t>
      </w:r>
      <w:r w:rsidR="00AF6773">
        <w:rPr>
          <w:rFonts w:ascii="Arial" w:hAnsi="Arial" w:cs="Arial"/>
          <w:sz w:val="24"/>
          <w:szCs w:val="24"/>
        </w:rPr>
        <w:t>responde, puedes</w:t>
      </w:r>
      <w:r>
        <w:rPr>
          <w:rFonts w:ascii="Arial" w:hAnsi="Arial" w:cs="Arial"/>
          <w:sz w:val="24"/>
          <w:szCs w:val="24"/>
        </w:rPr>
        <w:t xml:space="preserve"> trabajar con tu libro páginas                              32,33 y </w:t>
      </w:r>
      <w:r w:rsidR="00AF6773">
        <w:rPr>
          <w:rFonts w:ascii="Arial" w:hAnsi="Arial" w:cs="Arial"/>
          <w:sz w:val="24"/>
          <w:szCs w:val="24"/>
        </w:rPr>
        <w:t>35 para</w:t>
      </w:r>
      <w:r>
        <w:rPr>
          <w:rFonts w:ascii="Arial" w:hAnsi="Arial" w:cs="Arial"/>
          <w:sz w:val="24"/>
          <w:szCs w:val="24"/>
        </w:rPr>
        <w:t xml:space="preserve"> ayudarte con las respuestas.</w:t>
      </w:r>
    </w:p>
    <w:p w14:paraId="7D19FD1C" w14:textId="77777777" w:rsidR="00414494" w:rsidRDefault="00414494" w:rsidP="00414494"/>
    <w:p w14:paraId="6910203E" w14:textId="77777777" w:rsidR="008315CB" w:rsidRDefault="008315CB"/>
    <w:sectPr w:rsidR="008315CB" w:rsidSect="00AF6773">
      <w:pgSz w:w="12240" w:h="15840"/>
      <w:pgMar w:top="720" w:right="1325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94"/>
    <w:rsid w:val="0004655D"/>
    <w:rsid w:val="002E7E6D"/>
    <w:rsid w:val="00414494"/>
    <w:rsid w:val="008315CB"/>
    <w:rsid w:val="009E3EB4"/>
    <w:rsid w:val="00A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B2E7D53"/>
  <w15:docId w15:val="{EF2CE51E-E30A-44B5-8AC2-4F5B75E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94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4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E21D-BB8F-48D4-A4D0-260E3F63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1227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6</cp:revision>
  <dcterms:created xsi:type="dcterms:W3CDTF">2020-05-01T04:00:00Z</dcterms:created>
  <dcterms:modified xsi:type="dcterms:W3CDTF">2020-05-03T18:08:00Z</dcterms:modified>
</cp:coreProperties>
</file>