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AB4FA" w14:textId="77777777" w:rsidR="000A5192" w:rsidRDefault="000A5192" w:rsidP="000A5192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2A998FF8" wp14:editId="6034E8EB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2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68D878AE" wp14:editId="539A87F9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266DDABA" w14:textId="77777777" w:rsidR="000A5192" w:rsidRDefault="000A5192" w:rsidP="000A5192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5F6CC75E" w14:textId="77777777" w:rsidR="000A5192" w:rsidRDefault="000A5192" w:rsidP="000A5192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  <w:bookmarkEnd w:id="0"/>
      <w:bookmarkEnd w:id="1"/>
    </w:p>
    <w:p w14:paraId="6B294B05" w14:textId="77777777" w:rsidR="000A5192" w:rsidRDefault="000A5192" w:rsidP="000A5192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2A2FF1E8" w14:textId="77777777" w:rsidR="000A5192" w:rsidRDefault="000A5192" w:rsidP="000A5192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0C602B20" w14:textId="77777777" w:rsidR="000A5192" w:rsidRDefault="000A5192" w:rsidP="000A5192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TAREA  Cs NATURALES</w:t>
      </w:r>
    </w:p>
    <w:p w14:paraId="606315EF" w14:textId="77777777" w:rsidR="000A5192" w:rsidRDefault="000A5192" w:rsidP="000A5192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14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002"/>
        <w:gridCol w:w="1564"/>
        <w:gridCol w:w="2400"/>
      </w:tblGrid>
      <w:tr w:rsidR="000A5192" w14:paraId="2020A4B5" w14:textId="77777777" w:rsidTr="00D77D5B">
        <w:trPr>
          <w:trHeight w:val="299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B36" w14:textId="77777777" w:rsidR="000A5192" w:rsidRDefault="000A519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4B35" w14:textId="77777777" w:rsidR="000A5192" w:rsidRDefault="000A5192">
            <w:pPr>
              <w:spacing w:after="0"/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0FC02" w14:textId="77777777" w:rsidR="000A5192" w:rsidRDefault="000A519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4° Básico    Semana: 6</w:t>
            </w:r>
          </w:p>
        </w:tc>
      </w:tr>
      <w:tr w:rsidR="000A5192" w14:paraId="6B42CACF" w14:textId="77777777" w:rsidTr="00D77D5B">
        <w:trPr>
          <w:trHeight w:val="318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6E46" w14:textId="77777777" w:rsidR="000A5192" w:rsidRDefault="000A519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47F4" w14:textId="77777777" w:rsidR="000A5192" w:rsidRDefault="000A5192">
            <w:pPr>
              <w:spacing w:after="0" w:line="240" w:lineRule="auto"/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F0AEC" w14:textId="77777777" w:rsidR="000A5192" w:rsidRDefault="000A5192" w:rsidP="000A519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04 al 08 de </w:t>
            </w:r>
            <w:r w:rsidRPr="000A5192">
              <w:rPr>
                <w:rFonts w:ascii="Arial" w:eastAsia="Calibri" w:hAnsi="Arial" w:cs="Arial"/>
                <w:sz w:val="24"/>
                <w:szCs w:val="24"/>
                <w:lang w:eastAsia="es-CL"/>
              </w:rPr>
              <w:t>mayo</w:t>
            </w:r>
          </w:p>
        </w:tc>
      </w:tr>
      <w:tr w:rsidR="000A5192" w14:paraId="31D2939F" w14:textId="77777777" w:rsidTr="00D77D5B">
        <w:trPr>
          <w:trHeight w:val="727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678C" w14:textId="77777777" w:rsidR="000A5192" w:rsidRDefault="000A519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6BE8" w14:textId="77777777" w:rsidR="000A5192" w:rsidRDefault="000A519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7B79" w14:textId="77777777" w:rsidR="000A5192" w:rsidRDefault="000A519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A2C8" w14:textId="77777777" w:rsidR="000A5192" w:rsidRDefault="000A5192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Cs. Naturales</w:t>
            </w:r>
          </w:p>
        </w:tc>
      </w:tr>
      <w:tr w:rsidR="000A5192" w14:paraId="3B0C8F88" w14:textId="77777777" w:rsidTr="00D77D5B">
        <w:trPr>
          <w:trHeight w:val="369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00BE" w14:textId="77777777" w:rsidR="000A5192" w:rsidRDefault="000A519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OA6</w:t>
            </w:r>
          </w:p>
        </w:tc>
        <w:tc>
          <w:tcPr>
            <w:tcW w:w="1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6BE4" w14:textId="77777777" w:rsidR="000A5192" w:rsidRDefault="002221C8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Describir los beneficios de la actividad física para el sistema músculo - esquelético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CED6" w14:textId="77777777" w:rsidR="000A5192" w:rsidRDefault="000A519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CCBF" w14:textId="77777777" w:rsidR="000A5192" w:rsidRDefault="000A5192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0A5192" w14:paraId="5CEF40B3" w14:textId="77777777" w:rsidTr="00D77D5B">
        <w:trPr>
          <w:trHeight w:val="162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2D92" w14:textId="77777777" w:rsidR="000A5192" w:rsidRDefault="000A519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19B9" w14:textId="77777777" w:rsidR="000A5192" w:rsidRDefault="000A519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A667" w14:textId="77777777" w:rsidR="000A5192" w:rsidRDefault="000A519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68E1" w14:textId="77777777" w:rsidR="000A5192" w:rsidRDefault="002221C8" w:rsidP="002221C8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Observar -reconocer</w:t>
            </w:r>
            <w:r w:rsidR="00A947DC">
              <w:rPr>
                <w:rFonts w:ascii="Arial" w:eastAsia="Calibri" w:hAnsi="Arial" w:cs="Arial"/>
                <w:sz w:val="24"/>
                <w:szCs w:val="24"/>
                <w:lang w:eastAsia="es-CL"/>
              </w:rPr>
              <w:t>- recortar - pegar</w:t>
            </w:r>
          </w:p>
        </w:tc>
      </w:tr>
      <w:tr w:rsidR="000A5192" w14:paraId="22D9982D" w14:textId="77777777" w:rsidTr="00D77D5B">
        <w:trPr>
          <w:trHeight w:val="727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FF5F" w14:textId="77777777" w:rsidR="000A5192" w:rsidRDefault="000A5192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D261" w14:textId="77777777" w:rsidR="000A5192" w:rsidRDefault="00E65EBA" w:rsidP="00E65EB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Reconocer las medidas de cuidado del sistema locomotor</w:t>
            </w:r>
          </w:p>
        </w:tc>
      </w:tr>
    </w:tbl>
    <w:p w14:paraId="10AFAE06" w14:textId="77777777" w:rsidR="000A5192" w:rsidRDefault="000A5192" w:rsidP="000A5192">
      <w:r>
        <w:t xml:space="preserve">  </w:t>
      </w:r>
    </w:p>
    <w:p w14:paraId="3EB3CE15" w14:textId="1F28645D" w:rsidR="00715541" w:rsidRDefault="000A5192" w:rsidP="000A519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“El sistema</w:t>
      </w:r>
      <w:r w:rsidR="00E65EBA">
        <w:rPr>
          <w:rFonts w:ascii="Arial" w:hAnsi="Arial" w:cs="Arial"/>
          <w:b/>
          <w:sz w:val="24"/>
          <w:szCs w:val="24"/>
          <w:u w:val="single"/>
        </w:rPr>
        <w:t xml:space="preserve"> locomotor y sus </w:t>
      </w:r>
      <w:proofErr w:type="gramStart"/>
      <w:r w:rsidR="00D77D5B">
        <w:rPr>
          <w:rFonts w:ascii="Arial" w:hAnsi="Arial" w:cs="Arial"/>
          <w:b/>
          <w:sz w:val="24"/>
          <w:szCs w:val="24"/>
          <w:u w:val="single"/>
        </w:rPr>
        <w:t xml:space="preserve">cuidados”  </w:t>
      </w:r>
      <w:r w:rsidR="00A947D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End"/>
      <w:r w:rsidR="00A947DC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</w:t>
      </w:r>
      <w:r w:rsidR="00715541" w:rsidRPr="00715541">
        <w:rPr>
          <w:rFonts w:ascii="Arial" w:hAnsi="Arial" w:cs="Arial"/>
          <w:sz w:val="24"/>
          <w:szCs w:val="24"/>
        </w:rPr>
        <w:t xml:space="preserve">  </w:t>
      </w:r>
      <w:r w:rsidR="007155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7D5B">
        <w:rPr>
          <w:rFonts w:ascii="Arial" w:hAnsi="Arial" w:cs="Arial"/>
          <w:b/>
          <w:sz w:val="24"/>
          <w:szCs w:val="24"/>
          <w:u w:val="single"/>
        </w:rPr>
        <w:t xml:space="preserve">                    </w:t>
      </w:r>
      <w:r w:rsidR="00715541">
        <w:rPr>
          <w:rFonts w:ascii="Arial" w:hAnsi="Arial" w:cs="Arial"/>
          <w:b/>
          <w:sz w:val="24"/>
          <w:szCs w:val="24"/>
          <w:u w:val="single"/>
        </w:rPr>
        <w:t>Recuerda:</w:t>
      </w:r>
    </w:p>
    <w:p w14:paraId="12F5D46C" w14:textId="77777777" w:rsidR="00715541" w:rsidRPr="00715541" w:rsidRDefault="00715541" w:rsidP="000A5192">
      <w:pPr>
        <w:rPr>
          <w:rFonts w:ascii="Arial" w:hAnsi="Arial" w:cs="Arial"/>
          <w:sz w:val="24"/>
          <w:szCs w:val="24"/>
        </w:rPr>
      </w:pPr>
      <w:r w:rsidRPr="0071554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Para que tus huesos y músculos funcionen con normalidad, es necesario mantener tu                   cuerpo saludable. Algunas acciones que puedes llevar a cabo son alimentarte balanceadamente                   y  practicar periódicamente actividades físicas, pues el ejercicio fortalece los huesos y da         flexibilidad a los músculos. El sedentarismo o falta de actividad física  puede ocasionar                        problemas a tu salud, como el sobrepeso y la obesidad.</w:t>
      </w:r>
    </w:p>
    <w:p w14:paraId="7BE2F013" w14:textId="77777777" w:rsidR="000A5192" w:rsidRDefault="000A5192" w:rsidP="000A519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Actividades</w:t>
      </w:r>
      <w:r w:rsidR="00A947DC">
        <w:rPr>
          <w:rFonts w:ascii="Arial" w:hAnsi="Arial" w:cs="Arial"/>
          <w:b/>
          <w:sz w:val="24"/>
          <w:szCs w:val="24"/>
          <w:u w:val="single"/>
        </w:rPr>
        <w:t>:</w:t>
      </w:r>
    </w:p>
    <w:p w14:paraId="4C20F59F" w14:textId="77777777" w:rsidR="00715541" w:rsidRDefault="00E65EBA" w:rsidP="00E65E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I.- Observa las imágenes de las páginas 38 y 39 y lee la instrucción</w:t>
      </w:r>
      <w:r w:rsidR="00715541">
        <w:rPr>
          <w:rFonts w:ascii="Arial" w:hAnsi="Arial" w:cs="Arial"/>
          <w:b/>
          <w:sz w:val="24"/>
          <w:szCs w:val="24"/>
        </w:rPr>
        <w:t>.</w:t>
      </w:r>
    </w:p>
    <w:p w14:paraId="277BC42F" w14:textId="77777777" w:rsidR="00571433" w:rsidRDefault="00715541" w:rsidP="00E65E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II.- Lee cada una de las recomendaciones de las páginas nombradas</w:t>
      </w:r>
      <w:r w:rsidR="00571433">
        <w:rPr>
          <w:rFonts w:ascii="Arial" w:hAnsi="Arial" w:cs="Arial"/>
          <w:b/>
          <w:sz w:val="24"/>
          <w:szCs w:val="24"/>
        </w:rPr>
        <w:t>.</w:t>
      </w:r>
    </w:p>
    <w:p w14:paraId="5221F65F" w14:textId="77777777" w:rsidR="00571433" w:rsidRDefault="00571433" w:rsidP="00E65E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III.- Escribe en tu cuaderno las siguientes preguntas</w:t>
      </w:r>
      <w:r w:rsidR="00A947DC">
        <w:rPr>
          <w:rFonts w:ascii="Arial" w:hAnsi="Arial" w:cs="Arial"/>
          <w:b/>
          <w:sz w:val="24"/>
          <w:szCs w:val="24"/>
        </w:rPr>
        <w:t xml:space="preserve"> y respóndelas</w:t>
      </w:r>
      <w:r>
        <w:rPr>
          <w:rFonts w:ascii="Arial" w:hAnsi="Arial" w:cs="Arial"/>
          <w:b/>
          <w:sz w:val="24"/>
          <w:szCs w:val="24"/>
        </w:rPr>
        <w:t>:</w:t>
      </w:r>
    </w:p>
    <w:p w14:paraId="7BF5764C" w14:textId="77777777" w:rsidR="00571433" w:rsidRDefault="00571433" w:rsidP="00E65EBA">
      <w:pPr>
        <w:rPr>
          <w:rFonts w:ascii="Arial" w:hAnsi="Arial" w:cs="Arial"/>
          <w:sz w:val="24"/>
          <w:szCs w:val="24"/>
        </w:rPr>
      </w:pPr>
      <w:r w:rsidRPr="00571433">
        <w:rPr>
          <w:rFonts w:ascii="Arial" w:hAnsi="Arial" w:cs="Arial"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 xml:space="preserve">¿Qué medidas de prevención debes considerar, por ejemplo, cuando andas en bicicleta, en patines o cuando trotas y corres,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12C82F02" w14:textId="77777777" w:rsidR="00571433" w:rsidRDefault="00571433" w:rsidP="00E65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¿Qué productos lácteos consumes diariamente? </w:t>
      </w:r>
    </w:p>
    <w:p w14:paraId="24C01AB2" w14:textId="77777777" w:rsidR="00571433" w:rsidRDefault="00571433" w:rsidP="00E65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¿Qué actividad física te gustaría practicar en compañía de tus amigos, amigas?</w:t>
      </w:r>
    </w:p>
    <w:p w14:paraId="78CCF6A0" w14:textId="77777777" w:rsidR="00571433" w:rsidRDefault="00571433" w:rsidP="00E65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Si uno de tus compañeros o compañeras no mantienen una adecuada postura al caminar o sentarse</w:t>
      </w:r>
      <w:r w:rsidR="00A947DC">
        <w:rPr>
          <w:rFonts w:ascii="Arial" w:hAnsi="Arial" w:cs="Arial"/>
          <w:sz w:val="24"/>
          <w:szCs w:val="24"/>
        </w:rPr>
        <w:t xml:space="preserve"> ¿Qué  le aconsejarías tú</w:t>
      </w:r>
      <w:r>
        <w:rPr>
          <w:rFonts w:ascii="Arial" w:hAnsi="Arial" w:cs="Arial"/>
          <w:sz w:val="24"/>
          <w:szCs w:val="24"/>
        </w:rPr>
        <w:t xml:space="preserve"> para corregir y cuidar su sistema locomotor?</w:t>
      </w:r>
    </w:p>
    <w:p w14:paraId="6A1E61C4" w14:textId="77777777" w:rsidR="00E653F9" w:rsidRPr="00A947DC" w:rsidRDefault="00A94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Busca recortes y elabora un collage sobre las acciones que representen medidas de cuidado de los sistemas esquelético y muscular, y explícalas con tus palabras.</w:t>
      </w:r>
    </w:p>
    <w:sectPr w:rsidR="00E653F9" w:rsidRPr="00A947DC" w:rsidSect="00D77D5B">
      <w:pgSz w:w="12240" w:h="20160" w:code="5"/>
      <w:pgMar w:top="720" w:right="118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552B"/>
    <w:multiLevelType w:val="hybridMultilevel"/>
    <w:tmpl w:val="60BA27AA"/>
    <w:lvl w:ilvl="0" w:tplc="340A0011">
      <w:start w:val="1"/>
      <w:numFmt w:val="decimal"/>
      <w:lvlText w:val="%1)"/>
      <w:lvlJc w:val="left"/>
      <w:pPr>
        <w:ind w:left="502" w:hanging="360"/>
      </w:pPr>
    </w:lvl>
    <w:lvl w:ilvl="1" w:tplc="340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340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40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340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4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40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340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192"/>
    <w:rsid w:val="000A5192"/>
    <w:rsid w:val="002221C8"/>
    <w:rsid w:val="00571433"/>
    <w:rsid w:val="00715541"/>
    <w:rsid w:val="00A947DC"/>
    <w:rsid w:val="00D77D5B"/>
    <w:rsid w:val="00E653F9"/>
    <w:rsid w:val="00E6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BED1"/>
  <w15:docId w15:val="{6913C072-5540-4568-9E82-74A4AC68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3</cp:revision>
  <dcterms:created xsi:type="dcterms:W3CDTF">2020-05-01T04:12:00Z</dcterms:created>
  <dcterms:modified xsi:type="dcterms:W3CDTF">2020-05-03T18:04:00Z</dcterms:modified>
</cp:coreProperties>
</file>