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22" w:rsidRPr="00D77197" w:rsidRDefault="00661222" w:rsidP="00661222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bookmarkStart w:id="0" w:name="_Hlk16443469"/>
      <w:bookmarkStart w:id="1" w:name="_Hlk16443470"/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-123825</wp:posOffset>
            </wp:positionV>
            <wp:extent cx="526415" cy="581025"/>
            <wp:effectExtent l="0" t="0" r="6985" b="0"/>
            <wp:wrapNone/>
            <wp:docPr id="59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6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:rsidR="00661222" w:rsidRPr="00D77197" w:rsidRDefault="00661222" w:rsidP="00661222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:rsidR="00661222" w:rsidRDefault="00661222" w:rsidP="00661222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  <w:bookmarkEnd w:id="0"/>
      <w:bookmarkEnd w:id="1"/>
    </w:p>
    <w:p w:rsidR="00661222" w:rsidRDefault="00661222" w:rsidP="00661222">
      <w:pPr>
        <w:rPr>
          <w:lang w:val="es-MX"/>
        </w:rPr>
      </w:pPr>
    </w:p>
    <w:p w:rsidR="00661222" w:rsidRDefault="00661222" w:rsidP="00661222">
      <w:pPr>
        <w:tabs>
          <w:tab w:val="center" w:pos="4419"/>
          <w:tab w:val="right" w:pos="8838"/>
        </w:tabs>
        <w:spacing w:after="0" w:line="240" w:lineRule="auto"/>
        <w:jc w:val="center"/>
        <w:rPr>
          <w:rFonts w:eastAsia="Times New Roman" w:cstheme="minorHAnsi"/>
          <w:b/>
          <w:bCs/>
          <w:u w:val="single"/>
          <w:lang w:val="es-ES_tradnl"/>
        </w:rPr>
      </w:pPr>
      <w:r>
        <w:rPr>
          <w:rFonts w:eastAsia="Times New Roman" w:cstheme="minorHAnsi"/>
          <w:b/>
          <w:bCs/>
          <w:u w:val="single"/>
          <w:lang w:val="es-ES_tradnl"/>
        </w:rPr>
        <w:t>GUÍA DE APRENDIZAJE  HISTORIA Y GEOGRAFÍA</w:t>
      </w:r>
    </w:p>
    <w:p w:rsidR="00661222" w:rsidRPr="00661222" w:rsidRDefault="00661222" w:rsidP="00661222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9"/>
        <w:gridCol w:w="3338"/>
        <w:gridCol w:w="2066"/>
        <w:gridCol w:w="3282"/>
      </w:tblGrid>
      <w:tr w:rsidR="00661222" w:rsidRPr="00661222" w:rsidTr="00A93D10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2" w:rsidRPr="00661222" w:rsidRDefault="0066122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612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22" w:rsidRPr="00661222" w:rsidRDefault="0066122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222" w:rsidRPr="00661222" w:rsidRDefault="00661222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612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661222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SEMANA </w:t>
            </w:r>
            <w:r w:rsidR="00FF6786">
              <w:rPr>
                <w:rFonts w:ascii="Arial" w:eastAsia="Calibri" w:hAnsi="Arial" w:cs="Arial"/>
                <w:sz w:val="24"/>
                <w:szCs w:val="24"/>
                <w:lang w:eastAsia="es-CL"/>
              </w:rPr>
              <w:t>4</w:t>
            </w:r>
          </w:p>
        </w:tc>
      </w:tr>
      <w:tr w:rsidR="00661222" w:rsidRPr="00661222" w:rsidTr="00A93D10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2" w:rsidRPr="00661222" w:rsidRDefault="00661222" w:rsidP="00A93D10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2" w:rsidRPr="00661222" w:rsidRDefault="00661222" w:rsidP="00A93D10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222" w:rsidRPr="00661222" w:rsidRDefault="00661222" w:rsidP="00FF6786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612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 w:rsidRPr="00661222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661222" w:rsidRPr="00661222" w:rsidTr="00A93D10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2" w:rsidRPr="00661222" w:rsidRDefault="0066122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612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2" w:rsidRPr="00661222" w:rsidRDefault="00661222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61222"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2" w:rsidRPr="00661222" w:rsidRDefault="0066122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612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2" w:rsidRPr="00661222" w:rsidRDefault="00661222" w:rsidP="0066122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61222">
              <w:rPr>
                <w:rFonts w:ascii="Arial" w:eastAsia="Calibri" w:hAnsi="Arial" w:cs="Arial"/>
                <w:sz w:val="24"/>
                <w:szCs w:val="24"/>
                <w:lang w:eastAsia="es-CL"/>
              </w:rPr>
              <w:t>Historia</w:t>
            </w:r>
          </w:p>
        </w:tc>
      </w:tr>
      <w:tr w:rsidR="00661222" w:rsidRPr="00661222" w:rsidTr="00A93D10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22" w:rsidRPr="00661222" w:rsidRDefault="0066122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612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22" w:rsidRPr="00661222" w:rsidRDefault="00661222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61222">
              <w:rPr>
                <w:rFonts w:ascii="Arial" w:eastAsia="Calibri" w:hAnsi="Arial" w:cs="Arial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22" w:rsidRPr="00661222" w:rsidRDefault="0066122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612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22" w:rsidRPr="00661222" w:rsidRDefault="00661222" w:rsidP="0066122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61222">
              <w:rPr>
                <w:rFonts w:ascii="Arial" w:eastAsia="Calibri" w:hAnsi="Arial" w:cs="Arial"/>
                <w:sz w:val="24"/>
                <w:szCs w:val="24"/>
                <w:lang w:eastAsia="es-CL"/>
              </w:rPr>
              <w:t>Definir, identificar</w:t>
            </w:r>
          </w:p>
          <w:p w:rsidR="00661222" w:rsidRPr="00661222" w:rsidRDefault="0066122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661222" w:rsidRPr="00661222" w:rsidTr="00A93D10">
        <w:trPr>
          <w:trHeight w:val="130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22" w:rsidRPr="00661222" w:rsidRDefault="0066122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22" w:rsidRPr="00661222" w:rsidRDefault="00661222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22" w:rsidRPr="00661222" w:rsidRDefault="0066122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612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22" w:rsidRPr="00661222" w:rsidRDefault="00661222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661222" w:rsidRPr="00661222" w:rsidTr="00A93D10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22" w:rsidRPr="00661222" w:rsidRDefault="0066122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612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22" w:rsidRPr="00661222" w:rsidRDefault="00661222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61222">
              <w:rPr>
                <w:rFonts w:ascii="Arial" w:hAnsi="Arial" w:cs="Arial"/>
                <w:sz w:val="24"/>
                <w:szCs w:val="24"/>
              </w:rPr>
              <w:t>Ubicar lugares en un mapa, utilizando coordenadas geográficas como referencia (paralelos y meridianos).</w:t>
            </w:r>
          </w:p>
        </w:tc>
      </w:tr>
    </w:tbl>
    <w:p w:rsidR="00387FC3" w:rsidRPr="008453AF" w:rsidRDefault="00387FC3" w:rsidP="00661222">
      <w:pPr>
        <w:rPr>
          <w:rFonts w:ascii="Arial" w:hAnsi="Arial" w:cs="Arial"/>
          <w:sz w:val="24"/>
          <w:szCs w:val="24"/>
        </w:rPr>
      </w:pPr>
    </w:p>
    <w:p w:rsidR="00661222" w:rsidRPr="008453AF" w:rsidRDefault="00661222" w:rsidP="00661222">
      <w:pPr>
        <w:rPr>
          <w:rFonts w:ascii="Arial" w:hAnsi="Arial" w:cs="Arial"/>
          <w:b/>
          <w:sz w:val="24"/>
          <w:szCs w:val="24"/>
        </w:rPr>
      </w:pPr>
      <w:r w:rsidRPr="008453AF">
        <w:rPr>
          <w:rFonts w:ascii="Arial" w:hAnsi="Arial" w:cs="Arial"/>
          <w:b/>
          <w:sz w:val="24"/>
          <w:szCs w:val="24"/>
        </w:rPr>
        <w:t>I.- Lee las definiciones y responde las siguientes preguntas:</w:t>
      </w:r>
    </w:p>
    <w:p w:rsidR="00661222" w:rsidRPr="008453AF" w:rsidRDefault="00661222" w:rsidP="00661222">
      <w:pPr>
        <w:rPr>
          <w:rFonts w:ascii="Arial" w:hAnsi="Arial" w:cs="Arial"/>
          <w:sz w:val="24"/>
          <w:szCs w:val="24"/>
        </w:rPr>
      </w:pPr>
      <w:r w:rsidRPr="008453AF">
        <w:rPr>
          <w:rFonts w:ascii="Arial" w:hAnsi="Arial" w:cs="Arial"/>
          <w:sz w:val="24"/>
          <w:szCs w:val="24"/>
        </w:rPr>
        <w:t>1.- ¿Cómo se llama el trópico que está en el hemisferio sur y el que está en el hemisferio norte?</w:t>
      </w:r>
    </w:p>
    <w:p w:rsidR="008453AF" w:rsidRPr="008453AF" w:rsidRDefault="008453AF" w:rsidP="00661222">
      <w:pPr>
        <w:rPr>
          <w:rFonts w:ascii="Arial" w:hAnsi="Arial" w:cs="Arial"/>
          <w:sz w:val="24"/>
          <w:szCs w:val="24"/>
        </w:rPr>
      </w:pPr>
    </w:p>
    <w:p w:rsidR="00661222" w:rsidRPr="008453AF" w:rsidRDefault="00661222" w:rsidP="00661222">
      <w:pPr>
        <w:rPr>
          <w:rFonts w:ascii="Arial" w:hAnsi="Arial" w:cs="Arial"/>
          <w:sz w:val="24"/>
          <w:szCs w:val="24"/>
        </w:rPr>
      </w:pPr>
      <w:r w:rsidRPr="008453AF">
        <w:rPr>
          <w:rFonts w:ascii="Arial" w:hAnsi="Arial" w:cs="Arial"/>
          <w:sz w:val="24"/>
          <w:szCs w:val="24"/>
        </w:rPr>
        <w:t>2.- ¿Cómo se llama la línea horizontal 0° que divide los hemisferios</w:t>
      </w:r>
      <w:r w:rsidR="008453AF" w:rsidRPr="008453AF">
        <w:rPr>
          <w:rFonts w:ascii="Arial" w:hAnsi="Arial" w:cs="Arial"/>
          <w:sz w:val="24"/>
          <w:szCs w:val="24"/>
        </w:rPr>
        <w:t>?</w:t>
      </w:r>
    </w:p>
    <w:p w:rsidR="008453AF" w:rsidRPr="008453AF" w:rsidRDefault="008453AF" w:rsidP="00661222">
      <w:pPr>
        <w:rPr>
          <w:rFonts w:ascii="Arial" w:hAnsi="Arial" w:cs="Arial"/>
          <w:sz w:val="24"/>
          <w:szCs w:val="24"/>
        </w:rPr>
      </w:pPr>
    </w:p>
    <w:p w:rsidR="008453AF" w:rsidRPr="008453AF" w:rsidRDefault="008453AF" w:rsidP="00661222">
      <w:pPr>
        <w:rPr>
          <w:rFonts w:ascii="Arial" w:hAnsi="Arial" w:cs="Arial"/>
          <w:sz w:val="24"/>
          <w:szCs w:val="24"/>
        </w:rPr>
      </w:pPr>
      <w:r w:rsidRPr="008453AF">
        <w:rPr>
          <w:rFonts w:ascii="Arial" w:hAnsi="Arial" w:cs="Arial"/>
          <w:sz w:val="24"/>
          <w:szCs w:val="24"/>
        </w:rPr>
        <w:t>3.- ¿Cómo se llama el meridiano 0° que separa los hemisferios este y oeste?</w:t>
      </w:r>
    </w:p>
    <w:p w:rsidR="008453AF" w:rsidRPr="008453AF" w:rsidRDefault="008453AF" w:rsidP="00661222">
      <w:pPr>
        <w:rPr>
          <w:rFonts w:ascii="Arial" w:hAnsi="Arial" w:cs="Arial"/>
          <w:sz w:val="24"/>
          <w:szCs w:val="24"/>
        </w:rPr>
      </w:pPr>
    </w:p>
    <w:p w:rsidR="008453AF" w:rsidRPr="008453AF" w:rsidRDefault="008453AF" w:rsidP="00661222">
      <w:pPr>
        <w:rPr>
          <w:rFonts w:ascii="Arial" w:hAnsi="Arial" w:cs="Arial"/>
          <w:sz w:val="24"/>
          <w:szCs w:val="24"/>
        </w:rPr>
      </w:pPr>
      <w:r w:rsidRPr="008453AF">
        <w:rPr>
          <w:rFonts w:ascii="Arial" w:hAnsi="Arial" w:cs="Arial"/>
          <w:sz w:val="24"/>
          <w:szCs w:val="24"/>
        </w:rPr>
        <w:t>II.- Trabaja en tu texto la pagina 72 y 74</w:t>
      </w:r>
    </w:p>
    <w:p w:rsidR="008453AF" w:rsidRDefault="008453AF" w:rsidP="00661222"/>
    <w:sectPr w:rsidR="008453AF" w:rsidSect="006612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1222"/>
    <w:rsid w:val="00387FC3"/>
    <w:rsid w:val="00661222"/>
    <w:rsid w:val="008453AF"/>
    <w:rsid w:val="00E76CC1"/>
    <w:rsid w:val="00FF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2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2</cp:revision>
  <dcterms:created xsi:type="dcterms:W3CDTF">2020-04-09T00:56:00Z</dcterms:created>
  <dcterms:modified xsi:type="dcterms:W3CDTF">2020-04-09T01:34:00Z</dcterms:modified>
</cp:coreProperties>
</file>