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65623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65623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656233">
              <w:rPr>
                <w:rFonts w:eastAsia="Calibri" w:cs="Times New Roman"/>
                <w:szCs w:val="28"/>
                <w:lang w:eastAsia="es-CL"/>
              </w:rPr>
              <w:t xml:space="preserve">   4th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D4" w:rsidRPr="00F43C8D" w:rsidRDefault="00C875D4" w:rsidP="00C8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43C8D">
              <w:rPr>
                <w:rFonts w:cs="Calibri"/>
                <w:b/>
              </w:rPr>
              <w:t xml:space="preserve">OA 14  </w:t>
            </w:r>
            <w:r w:rsidRPr="00F43C8D">
              <w:rPr>
                <w:rFonts w:cs="Calibri"/>
              </w:rPr>
              <w:t>Escribir, sobre la base de imágenes, para:</w:t>
            </w:r>
          </w:p>
          <w:p w:rsidR="00C875D4" w:rsidRPr="00F43C8D" w:rsidRDefault="00C875D4" w:rsidP="00C875D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43C8D">
              <w:rPr>
                <w:rFonts w:cs="Calibri"/>
              </w:rPr>
              <w:t>Identificar animales, acciones, objetos y partes de la casa, ocupaciones, lugares, comida</w:t>
            </w:r>
          </w:p>
          <w:p w:rsidR="00C875D4" w:rsidRPr="00F43C8D" w:rsidRDefault="00C875D4" w:rsidP="00C875D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43C8D">
              <w:rPr>
                <w:rFonts w:cs="Calibri"/>
              </w:rPr>
              <w:t>Expresar sentimientos</w:t>
            </w:r>
          </w:p>
          <w:p w:rsidR="00C875D4" w:rsidRPr="00F43C8D" w:rsidRDefault="00C875D4" w:rsidP="00C875D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43C8D">
              <w:rPr>
                <w:rFonts w:cs="Calibri"/>
              </w:rPr>
              <w:t>Expresar cantidades en números hasta el veinte.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D5141" w:rsidRDefault="00C875D4" w:rsidP="00D976C6">
      <w:pPr>
        <w:spacing w:after="302" w:line="265" w:lineRule="auto"/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111202" wp14:editId="78EC84CE">
                <wp:simplePos x="0" y="0"/>
                <wp:positionH relativeFrom="margin">
                  <wp:posOffset>1382395</wp:posOffset>
                </wp:positionH>
                <wp:positionV relativeFrom="paragraph">
                  <wp:posOffset>6985</wp:posOffset>
                </wp:positionV>
                <wp:extent cx="4537710" cy="285750"/>
                <wp:effectExtent l="0" t="0" r="15240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DD601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describe and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1120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8.85pt;margin-top:.55pt;width:357.3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DD601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describe and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76C6" w:rsidRPr="00C875D4" w:rsidRDefault="00C875D4" w:rsidP="00C875D4">
      <w:pPr>
        <w:pStyle w:val="Prrafodelista"/>
        <w:numPr>
          <w:ilvl w:val="0"/>
          <w:numId w:val="13"/>
        </w:numPr>
        <w:spacing w:after="302" w:line="265" w:lineRule="auto"/>
        <w:rPr>
          <w:rFonts w:ascii="Times New Roman" w:hAnsi="Times New Roman" w:cs="Times New Roman"/>
          <w:b/>
          <w:sz w:val="26"/>
          <w:szCs w:val="26"/>
        </w:rPr>
      </w:pPr>
      <w:r w:rsidRPr="00C875D4">
        <w:rPr>
          <w:rFonts w:ascii="Times New Roman" w:hAnsi="Times New Roman" w:cs="Times New Roman"/>
          <w:b/>
          <w:sz w:val="26"/>
          <w:szCs w:val="26"/>
          <w:lang w:val="en-US"/>
        </w:rPr>
        <w:t>Match the following fruits with their names.</w:t>
      </w:r>
      <w:r w:rsidRPr="00C875D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Pr="00C875D4">
        <w:rPr>
          <w:rFonts w:ascii="Times New Roman" w:hAnsi="Times New Roman" w:cs="Times New Roman"/>
          <w:b/>
          <w:i/>
          <w:sz w:val="26"/>
          <w:szCs w:val="26"/>
        </w:rPr>
        <w:t>( Une las frutas con e</w:t>
      </w:r>
      <w:r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875D4">
        <w:rPr>
          <w:rFonts w:ascii="Times New Roman" w:hAnsi="Times New Roman" w:cs="Times New Roman"/>
          <w:b/>
          <w:i/>
          <w:sz w:val="26"/>
          <w:szCs w:val="26"/>
        </w:rPr>
        <w:t xml:space="preserve"> nombre correcto)</w:t>
      </w:r>
    </w:p>
    <w:p w:rsidR="00C875D4" w:rsidRPr="00C875D4" w:rsidRDefault="00C875D4" w:rsidP="00C875D4">
      <w:pPr>
        <w:pStyle w:val="Prrafodelista"/>
        <w:spacing w:after="302" w:line="265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4B82002" wp14:editId="26B08DEC">
            <wp:simplePos x="0" y="0"/>
            <wp:positionH relativeFrom="margin">
              <wp:posOffset>831028</wp:posOffset>
            </wp:positionH>
            <wp:positionV relativeFrom="paragraph">
              <wp:posOffset>159871</wp:posOffset>
            </wp:positionV>
            <wp:extent cx="4937760" cy="5657850"/>
            <wp:effectExtent l="0" t="0" r="0" b="0"/>
            <wp:wrapThrough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/>
                    <a:stretch/>
                  </pic:blipFill>
                  <pic:spPr bwMode="auto">
                    <a:xfrm>
                      <a:off x="0" y="0"/>
                      <a:ext cx="493776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435" w:rsidRPr="00C875D4" w:rsidRDefault="00513435" w:rsidP="00B65130">
      <w:pPr>
        <w:rPr>
          <w:noProof/>
        </w:rPr>
      </w:pPr>
    </w:p>
    <w:p w:rsidR="00513435" w:rsidRPr="00C875D4" w:rsidRDefault="00513435" w:rsidP="00513435">
      <w:pPr>
        <w:ind w:left="-14"/>
        <w:rPr>
          <w:noProof/>
        </w:rPr>
      </w:pPr>
    </w:p>
    <w:p w:rsidR="00513435" w:rsidRPr="00C875D4" w:rsidRDefault="00513435" w:rsidP="00513435">
      <w:pPr>
        <w:pStyle w:val="Prrafodelista"/>
        <w:ind w:left="706"/>
        <w:rPr>
          <w:noProof/>
        </w:rPr>
      </w:pPr>
    </w:p>
    <w:p w:rsidR="00513435" w:rsidRPr="00C875D4" w:rsidRDefault="00513435">
      <w:bookmarkStart w:id="0" w:name="_GoBack"/>
    </w:p>
    <w:p w:rsidR="00D976C6" w:rsidRPr="00C875D4" w:rsidRDefault="00D976C6"/>
    <w:bookmarkEnd w:id="0"/>
    <w:p w:rsidR="00D976C6" w:rsidRPr="00C875D4" w:rsidRDefault="00D976C6" w:rsidP="00D976C6"/>
    <w:p w:rsidR="00C875D4" w:rsidRDefault="00C875D4" w:rsidP="00AB0205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C875D4" w:rsidRPr="00C875D4" w:rsidRDefault="00C875D4" w:rsidP="00C875D4"/>
    <w:p w:rsidR="00AB0205" w:rsidRDefault="00AB0205" w:rsidP="00C875D4"/>
    <w:p w:rsidR="00C875D4" w:rsidRDefault="00C875D4" w:rsidP="00C875D4"/>
    <w:p w:rsidR="00C875D4" w:rsidRDefault="00C875D4" w:rsidP="00C875D4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875D4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Write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sentences by using </w:t>
      </w:r>
      <w:r w:rsidRPr="00C875D4">
        <w:rPr>
          <w:rFonts w:ascii="Times New Roman" w:hAnsi="Times New Roman" w:cs="Times New Roman"/>
          <w:b/>
          <w:sz w:val="26"/>
          <w:szCs w:val="26"/>
          <w:lang w:val="en-US"/>
        </w:rPr>
        <w:t>like and don’t like</w:t>
      </w:r>
      <w:r w:rsidRPr="00C875D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Pr="00C875D4">
        <w:rPr>
          <w:rFonts w:ascii="Times New Roman" w:hAnsi="Times New Roman" w:cs="Times New Roman"/>
          <w:b/>
          <w:i/>
          <w:sz w:val="26"/>
          <w:szCs w:val="26"/>
        </w:rPr>
        <w:t xml:space="preserve">( Escribe oraciones utilizando la estructura de </w:t>
      </w:r>
      <w:proofErr w:type="spellStart"/>
      <w:r w:rsidRPr="00C875D4">
        <w:rPr>
          <w:rFonts w:ascii="Times New Roman" w:hAnsi="Times New Roman" w:cs="Times New Roman"/>
          <w:b/>
          <w:i/>
          <w:sz w:val="26"/>
          <w:szCs w:val="26"/>
        </w:rPr>
        <w:t>like</w:t>
      </w:r>
      <w:proofErr w:type="spellEnd"/>
      <w:r w:rsidRPr="00C875D4">
        <w:rPr>
          <w:rFonts w:ascii="Times New Roman" w:hAnsi="Times New Roman" w:cs="Times New Roman"/>
          <w:b/>
          <w:i/>
          <w:sz w:val="26"/>
          <w:szCs w:val="26"/>
        </w:rPr>
        <w:t xml:space="preserve"> y </w:t>
      </w:r>
      <w:proofErr w:type="spellStart"/>
      <w:r w:rsidRPr="00C875D4">
        <w:rPr>
          <w:rFonts w:ascii="Times New Roman" w:hAnsi="Times New Roman" w:cs="Times New Roman"/>
          <w:b/>
          <w:i/>
          <w:sz w:val="26"/>
          <w:szCs w:val="26"/>
        </w:rPr>
        <w:t>don’t</w:t>
      </w:r>
      <w:proofErr w:type="spellEnd"/>
      <w:r w:rsidRPr="00C875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875D4">
        <w:rPr>
          <w:rFonts w:ascii="Times New Roman" w:hAnsi="Times New Roman" w:cs="Times New Roman"/>
          <w:b/>
          <w:i/>
          <w:sz w:val="26"/>
          <w:szCs w:val="26"/>
        </w:rPr>
        <w:t>like</w:t>
      </w:r>
      <w:proofErr w:type="spellEnd"/>
      <w:r w:rsidRPr="00C875D4"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</w:p>
    <w:p w:rsidR="00F94129" w:rsidRDefault="00F94129" w:rsidP="00F94129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62336" behindDoc="0" locked="0" layoutInCell="1" allowOverlap="1" wp14:anchorId="000D7429" wp14:editId="1F2E03CA">
            <wp:simplePos x="0" y="0"/>
            <wp:positionH relativeFrom="margin">
              <wp:align>center</wp:align>
            </wp:positionH>
            <wp:positionV relativeFrom="paragraph">
              <wp:posOffset>48559</wp:posOffset>
            </wp:positionV>
            <wp:extent cx="5925377" cy="4210638"/>
            <wp:effectExtent l="0" t="0" r="0" b="0"/>
            <wp:wrapThrough wrapText="bothSides">
              <wp:wrapPolygon edited="0">
                <wp:start x="0" y="0"/>
                <wp:lineTo x="0" y="21502"/>
                <wp:lineTo x="21528" y="21502"/>
                <wp:lineTo x="2152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ke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/>
    <w:p w:rsidR="00F94129" w:rsidRPr="00F94129" w:rsidRDefault="00F94129" w:rsidP="00F94129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71AF94D" wp14:editId="60DB03F8">
            <wp:simplePos x="0" y="0"/>
            <wp:positionH relativeFrom="margin">
              <wp:posOffset>520514</wp:posOffset>
            </wp:positionH>
            <wp:positionV relativeFrom="paragraph">
              <wp:posOffset>164465</wp:posOffset>
            </wp:positionV>
            <wp:extent cx="5648960" cy="3048000"/>
            <wp:effectExtent l="0" t="0" r="8890" b="0"/>
            <wp:wrapThrough wrapText="bothSides">
              <wp:wrapPolygon edited="0">
                <wp:start x="0" y="0"/>
                <wp:lineTo x="0" y="21465"/>
                <wp:lineTo x="21561" y="21465"/>
                <wp:lineTo x="2156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ke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129" w:rsidRPr="00F94129" w:rsidRDefault="00F94129" w:rsidP="00F94129"/>
    <w:p w:rsidR="00F94129" w:rsidRPr="00F94129" w:rsidRDefault="00F94129" w:rsidP="00F94129"/>
    <w:p w:rsidR="00F94129" w:rsidRDefault="00F94129" w:rsidP="00F94129"/>
    <w:p w:rsidR="00F94129" w:rsidRPr="00F94129" w:rsidRDefault="00F94129" w:rsidP="00F94129">
      <w:pPr>
        <w:tabs>
          <w:tab w:val="left" w:pos="7810"/>
        </w:tabs>
      </w:pPr>
      <w:r>
        <w:tab/>
      </w:r>
    </w:p>
    <w:sectPr w:rsidR="00F94129" w:rsidRPr="00F94129" w:rsidSect="00FD514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DB" w:rsidRDefault="003D54DB" w:rsidP="006F1933">
      <w:pPr>
        <w:spacing w:after="0" w:line="240" w:lineRule="auto"/>
      </w:pPr>
      <w:r>
        <w:separator/>
      </w:r>
    </w:p>
  </w:endnote>
  <w:endnote w:type="continuationSeparator" w:id="0">
    <w:p w:rsidR="003D54DB" w:rsidRDefault="003D54DB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DB" w:rsidRDefault="003D54DB" w:rsidP="006F1933">
      <w:pPr>
        <w:spacing w:after="0" w:line="240" w:lineRule="auto"/>
      </w:pPr>
      <w:r>
        <w:separator/>
      </w:r>
    </w:p>
  </w:footnote>
  <w:footnote w:type="continuationSeparator" w:id="0">
    <w:p w:rsidR="003D54DB" w:rsidRDefault="003D54DB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C94"/>
    <w:multiLevelType w:val="hybridMultilevel"/>
    <w:tmpl w:val="2B32784E"/>
    <w:lvl w:ilvl="0" w:tplc="512C5584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E499C"/>
    <w:multiLevelType w:val="hybridMultilevel"/>
    <w:tmpl w:val="3E581744"/>
    <w:lvl w:ilvl="0" w:tplc="6608C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739A"/>
    <w:rsid w:val="002B4A9B"/>
    <w:rsid w:val="002F455E"/>
    <w:rsid w:val="003D54DB"/>
    <w:rsid w:val="00402F6B"/>
    <w:rsid w:val="00444916"/>
    <w:rsid w:val="0047359C"/>
    <w:rsid w:val="00513435"/>
    <w:rsid w:val="005A1561"/>
    <w:rsid w:val="00643FE6"/>
    <w:rsid w:val="00656233"/>
    <w:rsid w:val="00683D97"/>
    <w:rsid w:val="00687C49"/>
    <w:rsid w:val="006F1933"/>
    <w:rsid w:val="00735474"/>
    <w:rsid w:val="00765C99"/>
    <w:rsid w:val="00952C98"/>
    <w:rsid w:val="00A862DE"/>
    <w:rsid w:val="00AB0205"/>
    <w:rsid w:val="00AD57F1"/>
    <w:rsid w:val="00AD79B1"/>
    <w:rsid w:val="00B65130"/>
    <w:rsid w:val="00BD5825"/>
    <w:rsid w:val="00BE6057"/>
    <w:rsid w:val="00C875D4"/>
    <w:rsid w:val="00D976C6"/>
    <w:rsid w:val="00DD6013"/>
    <w:rsid w:val="00E846E4"/>
    <w:rsid w:val="00F220D0"/>
    <w:rsid w:val="00F94129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2020-03-16T18:58:00Z</dcterms:created>
  <dcterms:modified xsi:type="dcterms:W3CDTF">2020-03-18T00:21:00Z</dcterms:modified>
</cp:coreProperties>
</file>