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CE1E9" w14:textId="77777777" w:rsidR="00387FC3" w:rsidRDefault="00387FC3">
      <w:pPr>
        <w:rPr>
          <w:lang w:val="es-MX"/>
        </w:rPr>
      </w:pPr>
    </w:p>
    <w:p w14:paraId="7BF383CE" w14:textId="77777777" w:rsidR="003D34F9" w:rsidRPr="00D77197" w:rsidRDefault="003D34F9" w:rsidP="003D34F9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220A061A" wp14:editId="7598C80B">
            <wp:simplePos x="0" y="0"/>
            <wp:positionH relativeFrom="column">
              <wp:posOffset>7620000</wp:posOffset>
            </wp:positionH>
            <wp:positionV relativeFrom="paragraph">
              <wp:posOffset>-123825</wp:posOffset>
            </wp:positionV>
            <wp:extent cx="526415" cy="581025"/>
            <wp:effectExtent l="0" t="0" r="6985" b="0"/>
            <wp:wrapNone/>
            <wp:docPr id="33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013F3B78" wp14:editId="71D92C9A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3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197">
        <w:rPr>
          <w:sz w:val="20"/>
          <w:szCs w:val="20"/>
        </w:rPr>
        <w:t xml:space="preserve">Colegio Patricio </w:t>
      </w:r>
      <w:proofErr w:type="spellStart"/>
      <w:r w:rsidRPr="00D77197">
        <w:rPr>
          <w:sz w:val="20"/>
          <w:szCs w:val="20"/>
        </w:rPr>
        <w:t>Mekis</w:t>
      </w:r>
      <w:proofErr w:type="spellEnd"/>
      <w:r w:rsidRPr="00D77197">
        <w:rPr>
          <w:sz w:val="20"/>
          <w:szCs w:val="20"/>
        </w:rPr>
        <w:t xml:space="preserve"> </w:t>
      </w:r>
    </w:p>
    <w:p w14:paraId="48145FB6" w14:textId="77777777" w:rsidR="003D34F9" w:rsidRPr="00D77197" w:rsidRDefault="003D34F9" w:rsidP="003D34F9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 w:rsidRPr="00D77197">
        <w:rPr>
          <w:sz w:val="20"/>
          <w:szCs w:val="20"/>
        </w:rPr>
        <w:t>Mateo de Toro y Zambrano N° 0330. Fono: 722261343 Email: patricio.mekis@cormun.cl</w:t>
      </w:r>
    </w:p>
    <w:p w14:paraId="50A895EB" w14:textId="77777777" w:rsidR="003D34F9" w:rsidRDefault="003D34F9" w:rsidP="003D34F9">
      <w:pPr>
        <w:tabs>
          <w:tab w:val="center" w:pos="4419"/>
          <w:tab w:val="right" w:pos="8838"/>
        </w:tabs>
        <w:spacing w:after="0" w:line="240" w:lineRule="auto"/>
        <w:jc w:val="center"/>
      </w:pPr>
      <w:r w:rsidRPr="00D77197">
        <w:t>“Un Colegio que Cambia”</w:t>
      </w:r>
    </w:p>
    <w:p w14:paraId="6E8C392D" w14:textId="77777777" w:rsidR="003D34F9" w:rsidRPr="003D34F9" w:rsidRDefault="003D34F9" w:rsidP="003D34F9">
      <w:pPr>
        <w:rPr>
          <w:lang w:val="es-MX"/>
        </w:rPr>
      </w:pPr>
    </w:p>
    <w:p w14:paraId="147A6744" w14:textId="77777777" w:rsidR="003D34F9" w:rsidRPr="003D34F9" w:rsidRDefault="003D34F9" w:rsidP="003D34F9">
      <w:pPr>
        <w:rPr>
          <w:rFonts w:ascii="Arial" w:hAnsi="Arial" w:cs="Arial"/>
          <w:b/>
          <w:sz w:val="24"/>
          <w:szCs w:val="24"/>
        </w:rPr>
      </w:pPr>
      <w:r w:rsidRPr="003D34F9">
        <w:rPr>
          <w:rFonts w:ascii="Arial" w:eastAsia="Times New Roman" w:hAnsi="Arial" w:cs="Arial"/>
          <w:bCs/>
          <w:sz w:val="24"/>
          <w:szCs w:val="24"/>
          <w:lang w:val="es-ES_tradnl"/>
        </w:rPr>
        <w:t xml:space="preserve">                                         </w:t>
      </w:r>
      <w:r w:rsidRPr="003D34F9"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>Tarea de Lenguaje y Comunicación</w:t>
      </w: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3338"/>
        <w:gridCol w:w="2066"/>
        <w:gridCol w:w="3282"/>
      </w:tblGrid>
      <w:tr w:rsidR="003D34F9" w:rsidRPr="003D34F9" w14:paraId="512CB77F" w14:textId="77777777" w:rsidTr="00A93D10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4F2E" w14:textId="77777777" w:rsidR="003D34F9" w:rsidRPr="003D34F9" w:rsidRDefault="003D34F9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3D34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6963" w14:textId="77777777" w:rsidR="003D34F9" w:rsidRPr="003D34F9" w:rsidRDefault="003D34F9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1ADFF" w14:textId="77777777" w:rsidR="003D34F9" w:rsidRPr="003D34F9" w:rsidRDefault="003D34F9" w:rsidP="00A93D1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3D34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Curso: </w:t>
            </w:r>
            <w:r w:rsidRPr="003D34F9">
              <w:rPr>
                <w:rFonts w:ascii="Arial" w:hAnsi="Arial" w:cs="Arial"/>
                <w:sz w:val="24"/>
                <w:szCs w:val="24"/>
                <w:lang w:eastAsia="es-CL"/>
              </w:rPr>
              <w:t xml:space="preserve">4° Básico    </w:t>
            </w:r>
          </w:p>
        </w:tc>
      </w:tr>
      <w:tr w:rsidR="003D34F9" w:rsidRPr="003D34F9" w14:paraId="0F1DDE42" w14:textId="77777777" w:rsidTr="00A93D10">
        <w:trPr>
          <w:trHeight w:val="255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7541" w14:textId="77777777" w:rsidR="003D34F9" w:rsidRPr="003D34F9" w:rsidRDefault="003D34F9" w:rsidP="00A93D10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0A96" w14:textId="77777777" w:rsidR="003D34F9" w:rsidRPr="003D34F9" w:rsidRDefault="003D34F9" w:rsidP="00A93D10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E23BE" w14:textId="77777777" w:rsidR="003D34F9" w:rsidRPr="003D34F9" w:rsidRDefault="003D34F9" w:rsidP="00A93D1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3D34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Pr="003D34F9">
              <w:rPr>
                <w:rFonts w:ascii="Arial" w:hAnsi="Arial" w:cs="Arial"/>
                <w:sz w:val="24"/>
                <w:szCs w:val="24"/>
                <w:lang w:eastAsia="es-CL"/>
              </w:rPr>
              <w:t xml:space="preserve"> SEMANA 3, del 6 al 9 de abril</w:t>
            </w:r>
          </w:p>
        </w:tc>
      </w:tr>
      <w:tr w:rsidR="003D34F9" w:rsidRPr="003D34F9" w14:paraId="2423470E" w14:textId="77777777" w:rsidTr="00A93D10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403A" w14:textId="77777777" w:rsidR="003D34F9" w:rsidRPr="003D34F9" w:rsidRDefault="003D34F9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3D34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B807" w14:textId="77777777" w:rsidR="003D34F9" w:rsidRPr="003D34F9" w:rsidRDefault="003D34F9" w:rsidP="00A93D1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3D34F9">
              <w:rPr>
                <w:rFonts w:ascii="Arial" w:hAnsi="Arial" w:cs="Arial"/>
                <w:sz w:val="24"/>
                <w:szCs w:val="24"/>
                <w:lang w:eastAsia="es-CL"/>
              </w:rPr>
              <w:t xml:space="preserve">Alejandra Aros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BEE9" w14:textId="77777777" w:rsidR="003D34F9" w:rsidRPr="003D34F9" w:rsidRDefault="003D34F9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3D34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A65E" w14:textId="77777777" w:rsidR="003D34F9" w:rsidRPr="003D34F9" w:rsidRDefault="003D34F9" w:rsidP="00A93D10">
            <w:pPr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3D34F9">
              <w:rPr>
                <w:rFonts w:ascii="Arial" w:hAnsi="Arial" w:cs="Arial"/>
                <w:sz w:val="24"/>
                <w:szCs w:val="24"/>
                <w:lang w:eastAsia="es-CL"/>
              </w:rPr>
              <w:t>Lenguaje y comunicación</w:t>
            </w:r>
          </w:p>
        </w:tc>
      </w:tr>
      <w:tr w:rsidR="003D34F9" w:rsidRPr="003D34F9" w14:paraId="275A97B1" w14:textId="77777777" w:rsidTr="00A93D10">
        <w:trPr>
          <w:trHeight w:val="296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9B4EE" w14:textId="77777777" w:rsidR="003D34F9" w:rsidRPr="003D34F9" w:rsidRDefault="003D34F9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3D34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OA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F0E4B" w14:textId="77777777" w:rsidR="003D34F9" w:rsidRPr="003D34F9" w:rsidRDefault="003D34F9" w:rsidP="00A93D1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023B" w14:textId="77777777" w:rsidR="003D34F9" w:rsidRPr="003D34F9" w:rsidRDefault="003D34F9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3D34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40A3" w14:textId="77777777" w:rsidR="003D34F9" w:rsidRPr="003D34F9" w:rsidRDefault="003D34F9" w:rsidP="00A93D10">
            <w:pPr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3D34F9">
              <w:rPr>
                <w:rFonts w:ascii="Arial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3D34F9" w:rsidRPr="003D34F9" w14:paraId="565ACB59" w14:textId="77777777" w:rsidTr="00A93D10">
        <w:trPr>
          <w:trHeight w:val="130"/>
        </w:trPr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190C" w14:textId="77777777" w:rsidR="003D34F9" w:rsidRPr="003D34F9" w:rsidRDefault="003D34F9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C098" w14:textId="77777777" w:rsidR="003D34F9" w:rsidRPr="003D34F9" w:rsidRDefault="003D34F9" w:rsidP="00A93D1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5BE4" w14:textId="77777777" w:rsidR="003D34F9" w:rsidRPr="003D34F9" w:rsidRDefault="003D34F9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3D34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F70C" w14:textId="77777777" w:rsidR="003D34F9" w:rsidRDefault="003D34F9" w:rsidP="003D34F9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Leer</w:t>
            </w:r>
          </w:p>
          <w:p w14:paraId="698B4A31" w14:textId="77777777" w:rsidR="003D34F9" w:rsidRDefault="003D34F9" w:rsidP="003D34F9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Comprender</w:t>
            </w:r>
          </w:p>
          <w:p w14:paraId="1FAA3AE8" w14:textId="77777777" w:rsidR="003D34F9" w:rsidRDefault="003D34F9" w:rsidP="003D34F9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Contestar</w:t>
            </w:r>
          </w:p>
          <w:p w14:paraId="60A2887B" w14:textId="77777777" w:rsidR="003D34F9" w:rsidRPr="003D34F9" w:rsidRDefault="003D34F9" w:rsidP="003D34F9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Observar</w:t>
            </w:r>
          </w:p>
        </w:tc>
      </w:tr>
      <w:tr w:rsidR="003D34F9" w:rsidRPr="003D34F9" w14:paraId="46146411" w14:textId="77777777" w:rsidTr="00A93D10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E80D" w14:textId="77777777" w:rsidR="003D34F9" w:rsidRPr="003D34F9" w:rsidRDefault="003D34F9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3D34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28F2" w14:textId="77777777" w:rsidR="003D34F9" w:rsidRPr="005F76A5" w:rsidRDefault="003D34F9" w:rsidP="003D34F9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6A5">
              <w:rPr>
                <w:rFonts w:ascii="Arial" w:hAnsi="Arial" w:cs="Arial"/>
                <w:sz w:val="24"/>
                <w:szCs w:val="24"/>
              </w:rPr>
              <w:t>Profundizar su comprensión de las narraciones leídas: -extrayendo información explícita e implícita.     -determinando las consecuencias de hechos o acciones. - describiendo y comparando a los personajes. -  reconociendo el problema y la solución en una narración - expresando opiniones fundamentadas sobre actitudes y acciones de los personajes</w:t>
            </w:r>
          </w:p>
          <w:p w14:paraId="430586E2" w14:textId="77777777" w:rsidR="003D34F9" w:rsidRPr="003D34F9" w:rsidRDefault="003D34F9" w:rsidP="00A93D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</w:pPr>
          </w:p>
        </w:tc>
      </w:tr>
    </w:tbl>
    <w:p w14:paraId="174FC375" w14:textId="77777777" w:rsidR="003D34F9" w:rsidRPr="003D34F9" w:rsidRDefault="003D34F9" w:rsidP="003D34F9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6A0A2CD4" w14:textId="77777777" w:rsidR="003D34F9" w:rsidRPr="003D34F9" w:rsidRDefault="003D34F9">
      <w:pPr>
        <w:rPr>
          <w:rFonts w:ascii="Arial" w:hAnsi="Arial" w:cs="Arial"/>
          <w:sz w:val="24"/>
          <w:szCs w:val="24"/>
          <w:lang w:val="es-MX"/>
        </w:rPr>
      </w:pPr>
    </w:p>
    <w:p w14:paraId="2366AC3D" w14:textId="05DB82B8" w:rsidR="003D34F9" w:rsidRDefault="003D34F9">
      <w:pPr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3D34F9">
        <w:rPr>
          <w:rFonts w:ascii="Arial" w:hAnsi="Arial" w:cs="Arial"/>
          <w:b/>
          <w:sz w:val="24"/>
          <w:szCs w:val="24"/>
          <w:u w:val="single"/>
          <w:lang w:val="es-MX"/>
        </w:rPr>
        <w:t>ACTIVIDADES:</w:t>
      </w:r>
    </w:p>
    <w:p w14:paraId="513286EA" w14:textId="77777777" w:rsidR="00B6003F" w:rsidRPr="003D34F9" w:rsidRDefault="00B6003F">
      <w:pPr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34EA773A" w14:textId="1E3B5F0C" w:rsidR="003D34F9" w:rsidRDefault="00B6003F" w:rsidP="003D34F9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>1</w:t>
      </w:r>
      <w:r w:rsidR="003D34F9">
        <w:rPr>
          <w:rFonts w:ascii="Arial" w:eastAsia="Times New Roman" w:hAnsi="Arial" w:cs="Arial"/>
          <w:sz w:val="24"/>
          <w:szCs w:val="24"/>
          <w:lang w:val="es-CL"/>
        </w:rPr>
        <w:t>-</w:t>
      </w:r>
      <w:r w:rsidR="003D34F9" w:rsidRPr="003D34F9">
        <w:rPr>
          <w:rFonts w:ascii="Arial" w:eastAsia="Times New Roman" w:hAnsi="Arial" w:cs="Arial"/>
          <w:sz w:val="24"/>
          <w:szCs w:val="24"/>
          <w:lang w:val="es-CL"/>
        </w:rPr>
        <w:t xml:space="preserve">Leer atentamente el texto </w:t>
      </w:r>
      <w:r w:rsidRPr="003D34F9">
        <w:rPr>
          <w:rFonts w:ascii="Arial" w:eastAsia="Times New Roman" w:hAnsi="Arial" w:cs="Arial"/>
          <w:sz w:val="24"/>
          <w:szCs w:val="24"/>
          <w:lang w:val="es-CL"/>
        </w:rPr>
        <w:t>y trabajar</w:t>
      </w:r>
      <w:r w:rsidR="003D34F9" w:rsidRPr="003D34F9">
        <w:rPr>
          <w:rFonts w:ascii="Arial" w:eastAsia="Times New Roman" w:hAnsi="Arial" w:cs="Arial"/>
          <w:sz w:val="24"/>
          <w:szCs w:val="24"/>
          <w:lang w:val="es-CL"/>
        </w:rPr>
        <w:t xml:space="preserve"> en el texto página </w:t>
      </w:r>
      <w:r w:rsidR="003D34F9" w:rsidRPr="00B6003F">
        <w:rPr>
          <w:rFonts w:ascii="Arial" w:eastAsia="Times New Roman" w:hAnsi="Arial" w:cs="Arial"/>
          <w:b/>
          <w:bCs/>
          <w:sz w:val="24"/>
          <w:szCs w:val="24"/>
          <w:lang w:val="es-CL"/>
        </w:rPr>
        <w:t>10</w:t>
      </w:r>
      <w:r w:rsidR="003D34F9" w:rsidRPr="003D34F9">
        <w:rPr>
          <w:rFonts w:ascii="Arial" w:eastAsia="Times New Roman" w:hAnsi="Arial" w:cs="Arial"/>
          <w:sz w:val="24"/>
          <w:szCs w:val="24"/>
          <w:lang w:val="es-CL"/>
        </w:rPr>
        <w:t xml:space="preserve"> a la </w:t>
      </w:r>
      <w:r w:rsidR="003D34F9" w:rsidRPr="00B6003F">
        <w:rPr>
          <w:rFonts w:ascii="Arial" w:eastAsia="Times New Roman" w:hAnsi="Arial" w:cs="Arial"/>
          <w:b/>
          <w:bCs/>
          <w:sz w:val="24"/>
          <w:szCs w:val="24"/>
          <w:lang w:val="es-CL"/>
        </w:rPr>
        <w:t>17</w:t>
      </w:r>
      <w:r w:rsidR="003D34F9" w:rsidRPr="003D34F9">
        <w:rPr>
          <w:rFonts w:ascii="Arial" w:eastAsia="Times New Roman" w:hAnsi="Arial" w:cs="Arial"/>
          <w:sz w:val="24"/>
          <w:szCs w:val="24"/>
          <w:lang w:val="es-CL"/>
        </w:rPr>
        <w:t>.</w:t>
      </w:r>
    </w:p>
    <w:p w14:paraId="66BA181D" w14:textId="77777777" w:rsidR="00B6003F" w:rsidRPr="003D34F9" w:rsidRDefault="00B6003F" w:rsidP="003D34F9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21ECC876" w14:textId="268BF68E" w:rsidR="003D34F9" w:rsidRDefault="00B6003F" w:rsidP="003D34F9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>2</w:t>
      </w:r>
      <w:r w:rsidR="003D34F9">
        <w:rPr>
          <w:rFonts w:ascii="Arial" w:eastAsia="Times New Roman" w:hAnsi="Arial" w:cs="Arial"/>
          <w:sz w:val="24"/>
          <w:szCs w:val="24"/>
          <w:lang w:val="es-CL"/>
        </w:rPr>
        <w:t>-</w:t>
      </w:r>
      <w:r w:rsidR="003D34F9" w:rsidRPr="003D34F9">
        <w:rPr>
          <w:rFonts w:ascii="Arial" w:eastAsia="Times New Roman" w:hAnsi="Arial" w:cs="Arial"/>
          <w:sz w:val="24"/>
          <w:szCs w:val="24"/>
          <w:lang w:val="es-CL"/>
        </w:rPr>
        <w:t xml:space="preserve">En el cuaderno escriben y </w:t>
      </w:r>
      <w:r w:rsidRPr="003D34F9">
        <w:rPr>
          <w:rFonts w:ascii="Arial" w:eastAsia="Times New Roman" w:hAnsi="Arial" w:cs="Arial"/>
          <w:sz w:val="24"/>
          <w:szCs w:val="24"/>
          <w:lang w:val="es-CL"/>
        </w:rPr>
        <w:t>responden preguntas</w:t>
      </w:r>
      <w:r w:rsidR="003D34F9" w:rsidRPr="003D34F9">
        <w:rPr>
          <w:rFonts w:ascii="Arial" w:eastAsia="Times New Roman" w:hAnsi="Arial" w:cs="Arial"/>
          <w:sz w:val="24"/>
          <w:szCs w:val="24"/>
          <w:lang w:val="es-CL"/>
        </w:rPr>
        <w:t xml:space="preserve"> de las páginas 10 y 11.</w:t>
      </w:r>
    </w:p>
    <w:p w14:paraId="73C03DD8" w14:textId="77777777" w:rsidR="00B6003F" w:rsidRPr="003D34F9" w:rsidRDefault="00B6003F" w:rsidP="003D34F9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13D308EC" w14:textId="627E5B02" w:rsidR="003D34F9" w:rsidRPr="003D34F9" w:rsidRDefault="00B6003F" w:rsidP="003D34F9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>3</w:t>
      </w:r>
      <w:r w:rsidR="003D34F9">
        <w:rPr>
          <w:rFonts w:ascii="Arial" w:eastAsia="Times New Roman" w:hAnsi="Arial" w:cs="Arial"/>
          <w:sz w:val="24"/>
          <w:szCs w:val="24"/>
          <w:lang w:val="es-CL"/>
        </w:rPr>
        <w:t>-</w:t>
      </w:r>
      <w:r w:rsidR="003D34F9" w:rsidRPr="003D34F9">
        <w:rPr>
          <w:rFonts w:ascii="Arial" w:eastAsia="Times New Roman" w:hAnsi="Arial" w:cs="Arial"/>
          <w:sz w:val="24"/>
          <w:szCs w:val="24"/>
          <w:lang w:val="es-CL"/>
        </w:rPr>
        <w:t>Escriben el vocabulario y luego forman oraciones con cada una de las palabras.</w:t>
      </w:r>
    </w:p>
    <w:sectPr w:rsidR="003D34F9" w:rsidRPr="003D34F9" w:rsidSect="003D34F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4F9"/>
    <w:rsid w:val="00387FC3"/>
    <w:rsid w:val="003D34F9"/>
    <w:rsid w:val="00B6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BD55"/>
  <w15:docId w15:val="{B0DC36FB-9CEA-4B97-91FB-AD0E484A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4F9"/>
    <w:pPr>
      <w:spacing w:after="160"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863</Characters>
  <Application>Microsoft Office Word</Application>
  <DocSecurity>0</DocSecurity>
  <Lines>7</Lines>
  <Paragraphs>2</Paragraphs>
  <ScaleCrop>false</ScaleCrop>
  <Company>Hewlett-Packard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3</cp:revision>
  <dcterms:created xsi:type="dcterms:W3CDTF">2020-04-08T22:06:00Z</dcterms:created>
  <dcterms:modified xsi:type="dcterms:W3CDTF">2020-04-09T12:46:00Z</dcterms:modified>
</cp:coreProperties>
</file>