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CAFA" w14:textId="77777777" w:rsidR="00553A3F" w:rsidRDefault="00553A3F" w:rsidP="00C8069B">
      <w:pPr>
        <w:tabs>
          <w:tab w:val="center" w:pos="4419"/>
          <w:tab w:val="right" w:pos="8838"/>
        </w:tabs>
        <w:spacing w:after="0" w:line="240" w:lineRule="auto"/>
        <w:rPr>
          <w:sz w:val="20"/>
          <w:szCs w:val="20"/>
        </w:rPr>
      </w:pPr>
    </w:p>
    <w:p w14:paraId="7F39B62D" w14:textId="77777777" w:rsidR="00660F02" w:rsidRPr="00D77197" w:rsidRDefault="00660F02" w:rsidP="00660F0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6AAB4963" wp14:editId="482B42AA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1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EA95C95" wp14:editId="02519E65">
            <wp:simplePos x="0" y="0"/>
            <wp:positionH relativeFrom="margin">
              <wp:posOffset>-310515</wp:posOffset>
            </wp:positionH>
            <wp:positionV relativeFrom="paragraph">
              <wp:posOffset>49530</wp:posOffset>
            </wp:positionV>
            <wp:extent cx="1143000" cy="573405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197">
        <w:rPr>
          <w:sz w:val="20"/>
          <w:szCs w:val="20"/>
        </w:rPr>
        <w:t xml:space="preserve">Colegio Patricio </w:t>
      </w:r>
      <w:proofErr w:type="spellStart"/>
      <w:r w:rsidRPr="00D77197">
        <w:rPr>
          <w:sz w:val="20"/>
          <w:szCs w:val="20"/>
        </w:rPr>
        <w:t>Mekis</w:t>
      </w:r>
      <w:proofErr w:type="spellEnd"/>
      <w:r w:rsidRPr="00D77197">
        <w:rPr>
          <w:sz w:val="20"/>
          <w:szCs w:val="20"/>
        </w:rPr>
        <w:t xml:space="preserve"> </w:t>
      </w:r>
    </w:p>
    <w:p w14:paraId="640EE8FC" w14:textId="77777777" w:rsidR="00660F02" w:rsidRPr="00D77197" w:rsidRDefault="00660F02" w:rsidP="00660F02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 w:rsidRPr="00D77197">
        <w:rPr>
          <w:sz w:val="20"/>
          <w:szCs w:val="20"/>
        </w:rPr>
        <w:t>Mateo de Toro y Zambrano N° 0330. Fono: 722261343 Email: patricio.mekis@cormun.cl</w:t>
      </w:r>
    </w:p>
    <w:p w14:paraId="5CBF1DE7" w14:textId="47D05BB6" w:rsidR="00553A3F" w:rsidRPr="00D77197" w:rsidRDefault="00660F02" w:rsidP="00186B36">
      <w:pPr>
        <w:tabs>
          <w:tab w:val="center" w:pos="4419"/>
          <w:tab w:val="right" w:pos="8838"/>
        </w:tabs>
        <w:spacing w:after="0" w:line="240" w:lineRule="auto"/>
        <w:jc w:val="center"/>
      </w:pPr>
      <w:r w:rsidRPr="00D77197">
        <w:t>“Un Colegio que Cambia”</w:t>
      </w:r>
    </w:p>
    <w:p w14:paraId="2AEB1045" w14:textId="77777777" w:rsidR="00660F02" w:rsidRPr="00553A3F" w:rsidRDefault="00660F02" w:rsidP="00660F02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53A3F">
        <w:rPr>
          <w:rFonts w:ascii="Arial" w:eastAsia="Times New Roman" w:hAnsi="Arial" w:cs="Arial"/>
          <w:b/>
          <w:sz w:val="24"/>
          <w:szCs w:val="24"/>
          <w:u w:val="single"/>
        </w:rPr>
        <w:t>Guía de aprendizaje Lenguaje y Comunicación</w:t>
      </w:r>
    </w:p>
    <w:p w14:paraId="16DBE961" w14:textId="77777777" w:rsidR="00660F02" w:rsidRPr="00553A3F" w:rsidRDefault="00660F02" w:rsidP="00660F02">
      <w:pPr>
        <w:tabs>
          <w:tab w:val="left" w:pos="84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53A3F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tbl>
      <w:tblPr>
        <w:tblW w:w="429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979"/>
        <w:gridCol w:w="1756"/>
        <w:gridCol w:w="2927"/>
      </w:tblGrid>
      <w:tr w:rsidR="00660F02" w:rsidRPr="00553A3F" w14:paraId="7E063A3C" w14:textId="77777777" w:rsidTr="00186B36">
        <w:trPr>
          <w:trHeight w:val="24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FE91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A95D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C2077" w14:textId="77777777" w:rsidR="00660F02" w:rsidRPr="00553A3F" w:rsidRDefault="00660F02" w:rsidP="008E7C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553A3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  <w:r w:rsidR="003F38C2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 w:rsidRPr="00553A3F">
              <w:rPr>
                <w:rFonts w:ascii="Arial" w:eastAsia="Calibri" w:hAnsi="Arial" w:cs="Arial"/>
                <w:sz w:val="24"/>
                <w:szCs w:val="24"/>
                <w:lang w:eastAsia="es-CL"/>
              </w:rPr>
              <w:t>semana: 5</w:t>
            </w:r>
          </w:p>
        </w:tc>
      </w:tr>
      <w:tr w:rsidR="00660F02" w:rsidRPr="00553A3F" w14:paraId="75E139CF" w14:textId="77777777" w:rsidTr="00186B36">
        <w:trPr>
          <w:trHeight w:val="255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1B2A" w14:textId="77777777" w:rsidR="00660F02" w:rsidRPr="00553A3F" w:rsidRDefault="00660F02" w:rsidP="008E7C21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EE68" w14:textId="77777777" w:rsidR="00660F02" w:rsidRPr="00553A3F" w:rsidRDefault="00660F02" w:rsidP="008E7C21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9BE96" w14:textId="77777777" w:rsidR="00660F02" w:rsidRPr="00553A3F" w:rsidRDefault="00660F02" w:rsidP="00660F0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553A3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27 al 30 de abril</w:t>
            </w:r>
          </w:p>
        </w:tc>
      </w:tr>
      <w:tr w:rsidR="00660F02" w:rsidRPr="00553A3F" w14:paraId="3ABB944D" w14:textId="77777777" w:rsidTr="00186B36">
        <w:trPr>
          <w:trHeight w:val="58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B8AD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B610" w14:textId="77777777" w:rsidR="00660F02" w:rsidRPr="00553A3F" w:rsidRDefault="00660F02" w:rsidP="008E7C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F43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22F3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553A3F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</w:tr>
      <w:tr w:rsidR="00660F02" w:rsidRPr="00553A3F" w14:paraId="0F3B220A" w14:textId="77777777" w:rsidTr="00186B36">
        <w:trPr>
          <w:trHeight w:val="296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52783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 w:rsidR="00EF3AB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9A8C1" w14:textId="77777777" w:rsidR="00660F02" w:rsidRPr="00EF3ABD" w:rsidRDefault="00EF3ABD" w:rsidP="008E7C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F3ABD">
              <w:rPr>
                <w:rFonts w:ascii="Arial" w:hAnsi="Arial" w:cs="Arial"/>
                <w:sz w:val="24"/>
                <w:szCs w:val="24"/>
              </w:rPr>
              <w:t>Profundizar su comprens</w:t>
            </w:r>
            <w:r w:rsidR="003B4DF4">
              <w:rPr>
                <w:rFonts w:ascii="Arial" w:hAnsi="Arial" w:cs="Arial"/>
                <w:sz w:val="24"/>
                <w:szCs w:val="24"/>
              </w:rPr>
              <w:t xml:space="preserve">ión de las narraciones leídas: </w:t>
            </w:r>
            <w:r w:rsidRPr="00EF3ABD">
              <w:rPr>
                <w:rFonts w:ascii="Arial" w:hAnsi="Arial" w:cs="Arial"/>
                <w:sz w:val="24"/>
                <w:szCs w:val="24"/>
              </w:rPr>
              <w:t xml:space="preserve"> extrayendo info</w:t>
            </w:r>
            <w:r>
              <w:rPr>
                <w:rFonts w:ascii="Arial" w:hAnsi="Arial" w:cs="Arial"/>
                <w:sz w:val="24"/>
                <w:szCs w:val="24"/>
              </w:rPr>
              <w:t xml:space="preserve">rmación explícita e implícita </w:t>
            </w:r>
            <w:r w:rsidRPr="00EF3ABD">
              <w:rPr>
                <w:rFonts w:ascii="Arial" w:hAnsi="Arial" w:cs="Arial"/>
                <w:sz w:val="24"/>
                <w:szCs w:val="24"/>
              </w:rPr>
              <w:t>determinando las consecuencias de hechos o acciones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B7A0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41DA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660F02" w:rsidRPr="00553A3F" w14:paraId="4F371356" w14:textId="77777777" w:rsidTr="00186B36">
        <w:trPr>
          <w:trHeight w:val="130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84F0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AF2" w14:textId="77777777" w:rsidR="00660F02" w:rsidRPr="00553A3F" w:rsidRDefault="00660F02" w:rsidP="008E7C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DC6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70B" w14:textId="77777777" w:rsidR="00660F02" w:rsidRPr="00553A3F" w:rsidRDefault="004E12F0" w:rsidP="008E7C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Comprender </w:t>
            </w:r>
            <w:r w:rsidR="002E505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ordenar- describir </w:t>
            </w:r>
            <w:r w:rsidR="00901A2F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relacionar</w:t>
            </w:r>
          </w:p>
        </w:tc>
      </w:tr>
      <w:tr w:rsidR="00660F02" w:rsidRPr="00553A3F" w14:paraId="6ECC7A43" w14:textId="77777777" w:rsidTr="00186B36">
        <w:trPr>
          <w:trHeight w:val="583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B47" w14:textId="77777777" w:rsidR="00660F02" w:rsidRPr="00553A3F" w:rsidRDefault="00660F02" w:rsidP="008E7C2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553A3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7EE3" w14:textId="77777777" w:rsidR="00660F02" w:rsidRPr="003D1A14" w:rsidRDefault="003D1A14" w:rsidP="008E7C21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3D1A14">
              <w:rPr>
                <w:rFonts w:ascii="Arial" w:hAnsi="Arial" w:cs="Arial"/>
                <w:sz w:val="24"/>
                <w:szCs w:val="24"/>
              </w:rPr>
              <w:t>Leer el texto  y responder  por escrito, preguntas que</w:t>
            </w:r>
            <w:r w:rsidR="00CD2D71">
              <w:rPr>
                <w:rFonts w:ascii="Arial" w:hAnsi="Arial" w:cs="Arial"/>
                <w:sz w:val="24"/>
                <w:szCs w:val="24"/>
              </w:rPr>
              <w:t xml:space="preserve"> aluden a información implícita y explícita.</w:t>
            </w:r>
          </w:p>
          <w:p w14:paraId="2FA097DE" w14:textId="77777777" w:rsidR="00EF3ABD" w:rsidRPr="003D1A14" w:rsidRDefault="005F69B6" w:rsidP="008E7C21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3D1A14">
              <w:rPr>
                <w:rFonts w:ascii="Arial" w:hAnsi="Arial" w:cs="Arial"/>
                <w:sz w:val="24"/>
                <w:szCs w:val="24"/>
              </w:rPr>
              <w:t>Describen a los personajes usando información explícita e implícita del texto</w:t>
            </w:r>
            <w:r w:rsidR="00C414F1" w:rsidRPr="003D1A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EEEB7A" w14:textId="77777777" w:rsidR="00C414F1" w:rsidRPr="00505C3B" w:rsidRDefault="00B10B49" w:rsidP="008E7C2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D1A14"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 las partes de un cuento</w:t>
            </w:r>
          </w:p>
        </w:tc>
      </w:tr>
    </w:tbl>
    <w:p w14:paraId="590A2D46" w14:textId="3432A35B" w:rsidR="00B344D3" w:rsidRPr="003D1A14" w:rsidRDefault="00186B36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0362923" wp14:editId="0851A497">
            <wp:simplePos x="0" y="0"/>
            <wp:positionH relativeFrom="column">
              <wp:posOffset>5743235</wp:posOffset>
            </wp:positionH>
            <wp:positionV relativeFrom="paragraph">
              <wp:posOffset>198120</wp:posOffset>
            </wp:positionV>
            <wp:extent cx="966810" cy="842010"/>
            <wp:effectExtent l="0" t="0" r="0" b="0"/>
            <wp:wrapNone/>
            <wp:docPr id="2" name="Imagen 1" descr="Dibujos de niños estudiando para pintar Colorear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niños estudiando para pintar Colorear imágen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15" cy="84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6B36">
        <w:rPr>
          <w:rFonts w:ascii="Arial" w:hAnsi="Arial" w:cs="Arial"/>
          <w:b/>
          <w:sz w:val="24"/>
          <w:szCs w:val="24"/>
          <w:lang w:val="es-MX"/>
        </w:rPr>
        <w:t xml:space="preserve">    </w:t>
      </w:r>
      <w:r>
        <w:rPr>
          <w:rFonts w:ascii="Arial" w:hAnsi="Arial" w:cs="Arial"/>
          <w:b/>
          <w:sz w:val="24"/>
          <w:szCs w:val="24"/>
          <w:lang w:val="es-MX"/>
        </w:rPr>
        <w:t xml:space="preserve">     </w:t>
      </w:r>
      <w:r w:rsidR="00553A3F" w:rsidRPr="00186B36">
        <w:rPr>
          <w:rFonts w:ascii="Arial" w:hAnsi="Arial" w:cs="Arial"/>
          <w:b/>
          <w:sz w:val="24"/>
          <w:szCs w:val="24"/>
          <w:lang w:val="es-MX"/>
        </w:rPr>
        <w:t>ACTIVIDADES</w:t>
      </w:r>
      <w:r w:rsidR="003D1A14">
        <w:rPr>
          <w:rFonts w:ascii="Arial" w:hAnsi="Arial" w:cs="Arial"/>
          <w:b/>
          <w:sz w:val="24"/>
          <w:szCs w:val="24"/>
        </w:rPr>
        <w:t xml:space="preserve">                      ¡¡Recuerda siempre que eres él o la mejor!!</w:t>
      </w:r>
    </w:p>
    <w:p w14:paraId="7677B67C" w14:textId="084F0724" w:rsidR="00B344D3" w:rsidRPr="00B344D3" w:rsidRDefault="00186B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462369">
        <w:rPr>
          <w:rFonts w:ascii="Arial" w:hAnsi="Arial" w:cs="Arial"/>
          <w:b/>
          <w:sz w:val="24"/>
          <w:szCs w:val="24"/>
        </w:rPr>
        <w:t>1</w:t>
      </w:r>
      <w:r w:rsidR="00B344D3" w:rsidRPr="00B344D3">
        <w:rPr>
          <w:rFonts w:ascii="Arial" w:hAnsi="Arial" w:cs="Arial"/>
          <w:b/>
          <w:sz w:val="24"/>
          <w:szCs w:val="24"/>
        </w:rPr>
        <w:t>.- Lee atentamente el cuento</w:t>
      </w:r>
      <w:r w:rsidR="00B942D4">
        <w:rPr>
          <w:rFonts w:ascii="Arial" w:hAnsi="Arial" w:cs="Arial"/>
          <w:b/>
          <w:sz w:val="24"/>
          <w:szCs w:val="24"/>
        </w:rPr>
        <w:t xml:space="preserve"> en voz </w:t>
      </w:r>
      <w:r>
        <w:rPr>
          <w:rFonts w:ascii="Arial" w:hAnsi="Arial" w:cs="Arial"/>
          <w:b/>
          <w:sz w:val="24"/>
          <w:szCs w:val="24"/>
        </w:rPr>
        <w:t xml:space="preserve">alta </w:t>
      </w:r>
      <w:r w:rsidRPr="00B344D3">
        <w:rPr>
          <w:rFonts w:ascii="Arial" w:hAnsi="Arial" w:cs="Arial"/>
          <w:b/>
          <w:sz w:val="24"/>
          <w:szCs w:val="24"/>
        </w:rPr>
        <w:t>y</w:t>
      </w:r>
      <w:r w:rsidR="00B344D3" w:rsidRPr="00B344D3">
        <w:rPr>
          <w:rFonts w:ascii="Arial" w:hAnsi="Arial" w:cs="Arial"/>
          <w:b/>
          <w:sz w:val="24"/>
          <w:szCs w:val="24"/>
        </w:rPr>
        <w:t xml:space="preserve"> luego responde</w:t>
      </w:r>
    </w:p>
    <w:p w14:paraId="69A0AE01" w14:textId="77777777" w:rsidR="00B344D3" w:rsidRPr="00B344D3" w:rsidRDefault="0048620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6C0D906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74pt;margin-top:19.95pt;width:16.95pt;height:92.35pt;z-index:251664384"/>
        </w:pict>
      </w:r>
      <w:r w:rsidR="00B344D3" w:rsidRPr="00B344D3">
        <w:rPr>
          <w:rFonts w:ascii="Arial" w:hAnsi="Arial" w:cs="Arial"/>
          <w:sz w:val="24"/>
          <w:szCs w:val="24"/>
        </w:rPr>
        <w:t xml:space="preserve">                    </w:t>
      </w:r>
      <w:r w:rsidR="00660F02">
        <w:rPr>
          <w:rFonts w:ascii="Arial" w:hAnsi="Arial" w:cs="Arial"/>
          <w:sz w:val="24"/>
          <w:szCs w:val="24"/>
        </w:rPr>
        <w:t xml:space="preserve">         </w:t>
      </w:r>
      <w:r w:rsidR="00B344D3" w:rsidRPr="00B344D3">
        <w:rPr>
          <w:rFonts w:ascii="Arial" w:hAnsi="Arial" w:cs="Arial"/>
          <w:sz w:val="24"/>
          <w:szCs w:val="24"/>
        </w:rPr>
        <w:t xml:space="preserve"> </w:t>
      </w:r>
      <w:r w:rsidR="00B344D3" w:rsidRPr="00B344D3">
        <w:rPr>
          <w:rFonts w:ascii="Arial" w:hAnsi="Arial" w:cs="Arial"/>
          <w:b/>
          <w:sz w:val="24"/>
          <w:szCs w:val="24"/>
          <w:u w:val="single"/>
        </w:rPr>
        <w:t>EL CASTILLO AÉREO DEL BRUJO</w:t>
      </w:r>
    </w:p>
    <w:p w14:paraId="5440390C" w14:textId="77777777" w:rsidR="00B344D3" w:rsidRPr="00B344D3" w:rsidRDefault="00486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5F69E53C">
          <v:rect id="_x0000_s1029" style="position:absolute;margin-left:418.8pt;margin-top:7.25pt;width:75.45pt;height:65.25pt;z-index:251667456"/>
        </w:pict>
      </w:r>
      <w:r w:rsidR="00B344D3" w:rsidRPr="00B344D3">
        <w:rPr>
          <w:rFonts w:ascii="Arial" w:hAnsi="Arial" w:cs="Arial"/>
          <w:sz w:val="24"/>
          <w:szCs w:val="24"/>
        </w:rPr>
        <w:t>Hace mu</w:t>
      </w:r>
      <w:r w:rsidR="00B344D3">
        <w:rPr>
          <w:rFonts w:ascii="Arial" w:hAnsi="Arial" w:cs="Arial"/>
          <w:sz w:val="24"/>
          <w:szCs w:val="24"/>
        </w:rPr>
        <w:t xml:space="preserve">cho tiempo, en un reino lejano, </w:t>
      </w:r>
      <w:r w:rsidR="00B344D3" w:rsidRPr="004E3B53">
        <w:rPr>
          <w:rFonts w:ascii="Arial" w:hAnsi="Arial" w:cs="Arial"/>
          <w:b/>
          <w:sz w:val="24"/>
          <w:szCs w:val="24"/>
        </w:rPr>
        <w:t>un malvado brujo</w:t>
      </w:r>
      <w:r w:rsidR="00B344D3" w:rsidRPr="00B344D3">
        <w:rPr>
          <w:rFonts w:ascii="Arial" w:hAnsi="Arial" w:cs="Arial"/>
          <w:sz w:val="24"/>
          <w:szCs w:val="24"/>
        </w:rPr>
        <w:t xml:space="preserve"> </w:t>
      </w:r>
      <w:r w:rsidR="00B344D3">
        <w:rPr>
          <w:rFonts w:ascii="Arial" w:hAnsi="Arial" w:cs="Arial"/>
          <w:sz w:val="24"/>
          <w:szCs w:val="24"/>
        </w:rPr>
        <w:t xml:space="preserve"> </w:t>
      </w:r>
      <w:r w:rsidR="00B344D3" w:rsidRPr="00B344D3">
        <w:rPr>
          <w:rFonts w:ascii="Arial" w:hAnsi="Arial" w:cs="Arial"/>
          <w:sz w:val="24"/>
          <w:szCs w:val="24"/>
        </w:rPr>
        <w:t>construyó</w:t>
      </w:r>
      <w:r w:rsidR="00B344D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 xml:space="preserve">un castillo que dejó suspendido entre el cielo y la tierra. </w:t>
      </w:r>
    </w:p>
    <w:p w14:paraId="3ED975A6" w14:textId="77777777" w:rsidR="00B344D3" w:rsidRDefault="00B344D3">
      <w:pPr>
        <w:rPr>
          <w:rFonts w:ascii="Arial" w:hAnsi="Arial" w:cs="Arial"/>
          <w:sz w:val="24"/>
          <w:szCs w:val="24"/>
        </w:rPr>
      </w:pPr>
      <w:r w:rsidRPr="00B344D3">
        <w:rPr>
          <w:rFonts w:ascii="Arial" w:hAnsi="Arial" w:cs="Arial"/>
          <w:sz w:val="24"/>
          <w:szCs w:val="24"/>
        </w:rPr>
        <w:t xml:space="preserve">Todos </w:t>
      </w:r>
      <w:r w:rsidRPr="004E3B53">
        <w:rPr>
          <w:rFonts w:ascii="Arial" w:hAnsi="Arial" w:cs="Arial"/>
          <w:b/>
          <w:sz w:val="24"/>
          <w:szCs w:val="24"/>
        </w:rPr>
        <w:t>los habitantes del reino</w:t>
      </w:r>
      <w:r w:rsidRPr="00B344D3">
        <w:rPr>
          <w:rFonts w:ascii="Arial" w:hAnsi="Arial" w:cs="Arial"/>
          <w:sz w:val="24"/>
          <w:szCs w:val="24"/>
        </w:rPr>
        <w:t xml:space="preserve"> fueron a ver la maravilla y la primera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B344D3">
        <w:rPr>
          <w:rFonts w:ascii="Arial" w:hAnsi="Arial" w:cs="Arial"/>
          <w:sz w:val="24"/>
          <w:szCs w:val="24"/>
        </w:rPr>
        <w:t>en llegar fue la princesa Yolanda, la única hija del rey, que además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B344D3">
        <w:rPr>
          <w:rFonts w:ascii="Arial" w:hAnsi="Arial" w:cs="Arial"/>
          <w:sz w:val="24"/>
          <w:szCs w:val="24"/>
        </w:rPr>
        <w:t>de bella tenía la característica de ser muy curiosa.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3783378C" w14:textId="77777777" w:rsidR="00B344D3" w:rsidRDefault="00486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C8C0795">
          <v:rect id="_x0000_s1031" style="position:absolute;margin-left:414.5pt;margin-top:37.25pt;width:85.05pt;height:65.25pt;z-index:251669504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30BE8B3">
          <v:shape id="_x0000_s1027" type="#_x0000_t88" style="position:absolute;margin-left:382.45pt;margin-top:2.3pt;width:32.05pt;height:189.75pt;z-index:251665408" adj=",10531"/>
        </w:pict>
      </w:r>
      <w:r w:rsidR="00B344D3" w:rsidRPr="00B344D3">
        <w:rPr>
          <w:rFonts w:ascii="Arial" w:hAnsi="Arial" w:cs="Arial"/>
          <w:sz w:val="24"/>
          <w:szCs w:val="24"/>
        </w:rPr>
        <w:t xml:space="preserve"> Mientras la </w:t>
      </w:r>
      <w:r w:rsidR="00B344D3" w:rsidRPr="004E3B53">
        <w:rPr>
          <w:rFonts w:ascii="Arial" w:hAnsi="Arial" w:cs="Arial"/>
          <w:b/>
          <w:sz w:val="24"/>
          <w:szCs w:val="24"/>
        </w:rPr>
        <w:t>bella princesa</w:t>
      </w:r>
      <w:r w:rsidR="00B344D3" w:rsidRPr="00B344D3">
        <w:rPr>
          <w:rFonts w:ascii="Arial" w:hAnsi="Arial" w:cs="Arial"/>
          <w:sz w:val="24"/>
          <w:szCs w:val="24"/>
        </w:rPr>
        <w:t xml:space="preserve"> admiraba el castillo, el brujo bajó volando</w:t>
      </w:r>
      <w:r w:rsidR="00B344D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>y se la llevó. El rey, desesperado, mandó construir una gran escalera</w:t>
      </w:r>
      <w:r w:rsidR="00B344D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>para llegar hasta el castillo y prometió dar la mano de la princesa</w:t>
      </w:r>
      <w:r w:rsidR="00B344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 xml:space="preserve">a quien lograra rescatarla. </w:t>
      </w:r>
      <w:r w:rsidR="00B344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14:paraId="7AEF732B" w14:textId="5301F4F8" w:rsidR="00553A3F" w:rsidRDefault="00B344D3">
      <w:pPr>
        <w:rPr>
          <w:rFonts w:ascii="Arial" w:hAnsi="Arial" w:cs="Arial"/>
          <w:sz w:val="24"/>
          <w:szCs w:val="24"/>
        </w:rPr>
      </w:pPr>
      <w:r w:rsidRPr="00B344D3">
        <w:rPr>
          <w:rFonts w:ascii="Arial" w:hAnsi="Arial" w:cs="Arial"/>
          <w:sz w:val="24"/>
          <w:szCs w:val="24"/>
        </w:rPr>
        <w:t>Todos los jóvenes del reino trabajaron arduamente en la construcción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B344D3">
        <w:rPr>
          <w:rFonts w:ascii="Arial" w:hAnsi="Arial" w:cs="Arial"/>
          <w:sz w:val="24"/>
          <w:szCs w:val="24"/>
        </w:rPr>
        <w:t xml:space="preserve"> de la escalera, pero como el castillo estaba demasiado lejos y no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B344D3">
        <w:rPr>
          <w:rFonts w:ascii="Arial" w:hAnsi="Arial" w:cs="Arial"/>
          <w:sz w:val="24"/>
          <w:szCs w:val="24"/>
        </w:rPr>
        <w:t xml:space="preserve">conseguían llegar hasta él, poco a poco fueron abandonando la tarea,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B344D3">
        <w:rPr>
          <w:rFonts w:ascii="Arial" w:hAnsi="Arial" w:cs="Arial"/>
          <w:sz w:val="24"/>
          <w:szCs w:val="24"/>
        </w:rPr>
        <w:t xml:space="preserve">hasta que no quedó ninguno. Sin embargo, había </w:t>
      </w:r>
      <w:r w:rsidRPr="004E3B53">
        <w:rPr>
          <w:rFonts w:ascii="Arial" w:hAnsi="Arial" w:cs="Arial"/>
          <w:sz w:val="24"/>
          <w:szCs w:val="24"/>
        </w:rPr>
        <w:t>un</w:t>
      </w:r>
      <w:r w:rsidRPr="004E3B53">
        <w:rPr>
          <w:rFonts w:ascii="Arial" w:hAnsi="Arial" w:cs="Arial"/>
          <w:b/>
          <w:sz w:val="24"/>
          <w:szCs w:val="24"/>
        </w:rPr>
        <w:t xml:space="preserve"> joven campesino</w:t>
      </w:r>
      <w:r w:rsidRPr="00B344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B344D3">
        <w:rPr>
          <w:rFonts w:ascii="Arial" w:hAnsi="Arial" w:cs="Arial"/>
          <w:sz w:val="24"/>
          <w:szCs w:val="24"/>
        </w:rPr>
        <w:t>llamado Diego, que decidió emprender la hazaña de una manera distinta.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B344D3">
        <w:rPr>
          <w:rFonts w:ascii="Arial" w:hAnsi="Arial" w:cs="Arial"/>
          <w:sz w:val="24"/>
          <w:szCs w:val="24"/>
        </w:rPr>
        <w:t xml:space="preserve">Como tenía el gran talento de ser bueno con el arco, se le ocurrió que 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5F69B6">
        <w:rPr>
          <w:rFonts w:ascii="Arial" w:hAnsi="Arial" w:cs="Arial"/>
          <w:sz w:val="24"/>
          <w:szCs w:val="24"/>
        </w:rPr>
        <w:t xml:space="preserve">podría anudar una cuerda a una </w:t>
      </w:r>
      <w:r w:rsidRPr="00B344D3">
        <w:rPr>
          <w:rFonts w:ascii="Arial" w:hAnsi="Arial" w:cs="Arial"/>
          <w:sz w:val="24"/>
          <w:szCs w:val="24"/>
        </w:rPr>
        <w:t xml:space="preserve"> </w:t>
      </w:r>
      <w:r w:rsidR="006D77CB">
        <w:rPr>
          <w:rFonts w:ascii="Arial" w:hAnsi="Arial" w:cs="Arial"/>
          <w:sz w:val="24"/>
          <w:szCs w:val="24"/>
        </w:rPr>
        <w:t>fl</w:t>
      </w:r>
      <w:r w:rsidRPr="00B344D3">
        <w:rPr>
          <w:rFonts w:ascii="Arial" w:hAnsi="Arial" w:cs="Arial"/>
          <w:sz w:val="24"/>
          <w:szCs w:val="24"/>
        </w:rPr>
        <w:t>echa, lanzarla hacia el castillo y trepar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B344D3">
        <w:rPr>
          <w:rFonts w:ascii="Arial" w:hAnsi="Arial" w:cs="Arial"/>
          <w:sz w:val="24"/>
          <w:szCs w:val="24"/>
        </w:rPr>
        <w:t xml:space="preserve"> por ella. </w:t>
      </w:r>
    </w:p>
    <w:p w14:paraId="4F224197" w14:textId="77777777" w:rsidR="00660F02" w:rsidRDefault="00486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AEAE163">
          <v:rect id="_x0000_s1030" style="position:absolute;margin-left:407.9pt;margin-top:45.45pt;width:132.15pt;height:65.25pt;z-index:251668480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3FD55BF2">
          <v:shape id="_x0000_s1028" type="#_x0000_t88" style="position:absolute;margin-left:381.6pt;margin-top:-1.25pt;width:26.3pt;height:156.7pt;z-index:251666432"/>
        </w:pict>
      </w:r>
      <w:r w:rsidR="00B344D3" w:rsidRPr="00B344D3">
        <w:rPr>
          <w:rFonts w:ascii="Arial" w:hAnsi="Arial" w:cs="Arial"/>
          <w:sz w:val="24"/>
          <w:szCs w:val="24"/>
        </w:rPr>
        <w:t>Diego llevó a cabo su idea: amar</w:t>
      </w:r>
      <w:r w:rsidR="00660F02">
        <w:rPr>
          <w:rFonts w:ascii="Arial" w:hAnsi="Arial" w:cs="Arial"/>
          <w:sz w:val="24"/>
          <w:szCs w:val="24"/>
        </w:rPr>
        <w:t xml:space="preserve">ró una larguísima cuerda a una </w:t>
      </w:r>
      <w:r w:rsidR="006D503C">
        <w:rPr>
          <w:rFonts w:ascii="Arial" w:hAnsi="Arial" w:cs="Arial"/>
          <w:sz w:val="24"/>
          <w:szCs w:val="24"/>
        </w:rPr>
        <w:t>fl</w:t>
      </w:r>
      <w:r w:rsidR="00B344D3" w:rsidRPr="00B344D3">
        <w:rPr>
          <w:rFonts w:ascii="Arial" w:hAnsi="Arial" w:cs="Arial"/>
          <w:sz w:val="24"/>
          <w:szCs w:val="24"/>
        </w:rPr>
        <w:t xml:space="preserve">echa, 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>la disparó y subió por ella.</w:t>
      </w:r>
      <w:r w:rsidR="00660F02">
        <w:rPr>
          <w:rFonts w:ascii="Arial" w:hAnsi="Arial" w:cs="Arial"/>
          <w:sz w:val="24"/>
          <w:szCs w:val="24"/>
        </w:rPr>
        <w:t xml:space="preserve"> Al llegar arriba, apuntó otra </w:t>
      </w:r>
      <w:r w:rsidR="00B344D3" w:rsidRPr="00B344D3">
        <w:rPr>
          <w:rFonts w:ascii="Arial" w:hAnsi="Arial" w:cs="Arial"/>
          <w:sz w:val="24"/>
          <w:szCs w:val="24"/>
        </w:rPr>
        <w:t xml:space="preserve"> </w:t>
      </w:r>
      <w:r w:rsidR="00C414F1">
        <w:rPr>
          <w:rFonts w:ascii="Arial" w:hAnsi="Arial" w:cs="Arial"/>
          <w:sz w:val="24"/>
          <w:szCs w:val="24"/>
        </w:rPr>
        <w:t>fl</w:t>
      </w:r>
      <w:r w:rsidR="00B344D3" w:rsidRPr="00B344D3">
        <w:rPr>
          <w:rFonts w:ascii="Arial" w:hAnsi="Arial" w:cs="Arial"/>
          <w:sz w:val="24"/>
          <w:szCs w:val="24"/>
        </w:rPr>
        <w:t xml:space="preserve">echa contra el 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 xml:space="preserve">brujo y lo mató. Luego buscó a la princesa en el interior del castillo. 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 xml:space="preserve">Cuando la encontró, le explicó cómo había llegado hasta ahí, le pasó la 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>cuerda por debajo de los brazos y la ayudó a descender. Después bajó él,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B344D3" w:rsidRPr="00B344D3">
        <w:rPr>
          <w:rFonts w:ascii="Arial" w:hAnsi="Arial" w:cs="Arial"/>
          <w:sz w:val="24"/>
          <w:szCs w:val="24"/>
        </w:rPr>
        <w:t xml:space="preserve"> tal como había subido. </w:t>
      </w:r>
    </w:p>
    <w:p w14:paraId="703B1931" w14:textId="77777777" w:rsidR="00553A3F" w:rsidRPr="00142B3F" w:rsidRDefault="00B344D3">
      <w:pPr>
        <w:rPr>
          <w:rFonts w:ascii="Arial" w:hAnsi="Arial" w:cs="Arial"/>
          <w:sz w:val="24"/>
          <w:szCs w:val="24"/>
        </w:rPr>
      </w:pPr>
      <w:r w:rsidRPr="00B344D3">
        <w:rPr>
          <w:rFonts w:ascii="Arial" w:hAnsi="Arial" w:cs="Arial"/>
          <w:sz w:val="24"/>
          <w:szCs w:val="24"/>
        </w:rPr>
        <w:t xml:space="preserve">Diego se presentó ante el rey con la princesa y, aunque era un humilde 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B344D3">
        <w:rPr>
          <w:rFonts w:ascii="Arial" w:hAnsi="Arial" w:cs="Arial"/>
          <w:sz w:val="24"/>
          <w:szCs w:val="24"/>
        </w:rPr>
        <w:t xml:space="preserve">campesino, el rey cumplió su palabra. Así, Diego y Yolanda vivieron </w:t>
      </w:r>
      <w:r w:rsidR="00660F02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B344D3">
        <w:rPr>
          <w:rFonts w:ascii="Arial" w:hAnsi="Arial" w:cs="Arial"/>
          <w:sz w:val="24"/>
          <w:szCs w:val="24"/>
        </w:rPr>
        <w:t xml:space="preserve">juntos muy felices. </w:t>
      </w:r>
    </w:p>
    <w:p w14:paraId="264256C0" w14:textId="0D1FB952" w:rsidR="00B344D3" w:rsidRDefault="00660F02">
      <w:pPr>
        <w:rPr>
          <w:rFonts w:ascii="Arial" w:hAnsi="Arial" w:cs="Arial"/>
        </w:rPr>
      </w:pPr>
      <w:r w:rsidRPr="00660F02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</w:t>
      </w:r>
      <w:r w:rsidRPr="00660F02">
        <w:rPr>
          <w:rFonts w:ascii="Arial" w:hAnsi="Arial" w:cs="Arial"/>
        </w:rPr>
        <w:t xml:space="preserve"> </w:t>
      </w:r>
      <w:r w:rsidR="00B344D3" w:rsidRPr="00660F02">
        <w:rPr>
          <w:rFonts w:ascii="Arial" w:hAnsi="Arial" w:cs="Arial"/>
        </w:rPr>
        <w:t>Autor anónimo. En: El tesoro de la juventud. México. Editorial Jackson W.M. 1958</w:t>
      </w:r>
    </w:p>
    <w:p w14:paraId="68CBD128" w14:textId="77777777" w:rsidR="00186B36" w:rsidRDefault="00186B36">
      <w:pPr>
        <w:rPr>
          <w:rFonts w:ascii="Arial" w:hAnsi="Arial" w:cs="Arial"/>
          <w:b/>
          <w:sz w:val="24"/>
          <w:szCs w:val="24"/>
        </w:rPr>
      </w:pPr>
    </w:p>
    <w:p w14:paraId="72E0BF6C" w14:textId="77777777" w:rsidR="00186B36" w:rsidRDefault="00186B36">
      <w:pPr>
        <w:rPr>
          <w:rFonts w:ascii="Arial" w:hAnsi="Arial" w:cs="Arial"/>
          <w:b/>
          <w:sz w:val="24"/>
          <w:szCs w:val="24"/>
        </w:rPr>
      </w:pPr>
    </w:p>
    <w:p w14:paraId="5A06D798" w14:textId="6E23EA4F" w:rsidR="00553A3F" w:rsidRPr="00553A3F" w:rsidRDefault="004623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53A3F" w:rsidRPr="00553A3F">
        <w:rPr>
          <w:rFonts w:ascii="Arial" w:hAnsi="Arial" w:cs="Arial"/>
          <w:b/>
          <w:sz w:val="24"/>
          <w:szCs w:val="24"/>
        </w:rPr>
        <w:t>.- ¡Recordemos las distintas partes de un cuento! Marca la respuesta correcta a cada pregunta</w:t>
      </w:r>
      <w:r w:rsidR="002E5057">
        <w:rPr>
          <w:rFonts w:ascii="Arial" w:hAnsi="Arial" w:cs="Arial"/>
          <w:b/>
          <w:sz w:val="24"/>
          <w:szCs w:val="24"/>
        </w:rPr>
        <w:t xml:space="preserve"> (1pto cada una)</w:t>
      </w:r>
      <w:r w:rsidR="00553A3F" w:rsidRPr="00553A3F">
        <w:rPr>
          <w:rFonts w:ascii="Arial" w:hAnsi="Arial" w:cs="Arial"/>
          <w:b/>
          <w:sz w:val="24"/>
          <w:szCs w:val="24"/>
        </w:rPr>
        <w:t>:</w:t>
      </w:r>
    </w:p>
    <w:p w14:paraId="5389C5DF" w14:textId="77777777" w:rsidR="00553A3F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735299A">
          <v:oval id="_x0000_s1032" style="position:absolute;margin-left:10.6pt;margin-top:23.75pt;width:23.7pt;height:16.95pt;z-index:251670528"/>
        </w:pict>
      </w:r>
      <w:r w:rsidR="00553A3F" w:rsidRPr="00553A3F">
        <w:rPr>
          <w:rFonts w:ascii="Arial" w:hAnsi="Arial" w:cs="Arial"/>
          <w:sz w:val="24"/>
          <w:szCs w:val="24"/>
        </w:rPr>
        <w:t>a)</w:t>
      </w:r>
      <w:r w:rsidR="00553A3F" w:rsidRPr="00553A3F">
        <w:rPr>
          <w:rFonts w:ascii="Arial" w:hAnsi="Arial" w:cs="Arial"/>
          <w:b/>
          <w:sz w:val="24"/>
          <w:szCs w:val="24"/>
        </w:rPr>
        <w:t xml:space="preserve"> </w:t>
      </w:r>
      <w:r w:rsidR="00553A3F" w:rsidRPr="00553A3F">
        <w:rPr>
          <w:rFonts w:ascii="Arial" w:hAnsi="Arial" w:cs="Arial"/>
          <w:sz w:val="24"/>
          <w:szCs w:val="24"/>
        </w:rPr>
        <w:t>Lee los párrafos 1 y 2. ¿De qué se tratan?</w:t>
      </w:r>
    </w:p>
    <w:p w14:paraId="6778EC2D" w14:textId="77777777" w:rsidR="00553A3F" w:rsidRPr="007B6495" w:rsidRDefault="00553A3F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B6495">
        <w:rPr>
          <w:rFonts w:ascii="Arial" w:hAnsi="Arial" w:cs="Arial"/>
          <w:sz w:val="24"/>
          <w:szCs w:val="24"/>
        </w:rPr>
        <w:t>Del lugar y de lo que había ahí al inicio de la historia.</w:t>
      </w:r>
    </w:p>
    <w:p w14:paraId="25097754" w14:textId="77777777" w:rsidR="00553A3F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4D89FF37">
          <v:oval id="_x0000_s1033" style="position:absolute;margin-left:10.6pt;margin-top:2.65pt;width:23.7pt;height:15.1pt;z-index:251671552"/>
        </w:pict>
      </w:r>
      <w:r w:rsidR="007B6495">
        <w:rPr>
          <w:rFonts w:ascii="Arial" w:hAnsi="Arial" w:cs="Arial"/>
          <w:sz w:val="24"/>
          <w:szCs w:val="24"/>
        </w:rPr>
        <w:t xml:space="preserve">             </w:t>
      </w:r>
      <w:r w:rsidR="00553A3F" w:rsidRPr="007B6495">
        <w:rPr>
          <w:rFonts w:ascii="Arial" w:hAnsi="Arial" w:cs="Arial"/>
          <w:sz w:val="24"/>
          <w:szCs w:val="24"/>
        </w:rPr>
        <w:t xml:space="preserve">De lo que le pasó al personaje principal de la historia. </w:t>
      </w:r>
    </w:p>
    <w:p w14:paraId="7733AA74" w14:textId="77777777" w:rsidR="007B6495" w:rsidRDefault="007B6495" w:rsidP="00553A3F">
      <w:pPr>
        <w:rPr>
          <w:rFonts w:ascii="Arial" w:hAnsi="Arial" w:cs="Arial"/>
          <w:sz w:val="24"/>
          <w:szCs w:val="24"/>
        </w:rPr>
      </w:pPr>
    </w:p>
    <w:p w14:paraId="141F1549" w14:textId="77777777" w:rsidR="007B6495" w:rsidRPr="007B6495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4210CE00">
          <v:oval id="_x0000_s1037" style="position:absolute;margin-left:10.6pt;margin-top:22.55pt;width:23.7pt;height:16.95pt;z-index:251675648"/>
        </w:pict>
      </w:r>
      <w:r w:rsidR="007B6495" w:rsidRPr="007B6495">
        <w:rPr>
          <w:rFonts w:ascii="Arial" w:hAnsi="Arial" w:cs="Arial"/>
          <w:sz w:val="24"/>
          <w:szCs w:val="24"/>
        </w:rPr>
        <w:t>b) ¿De qué se tratan los párrafos 3 y 4?</w:t>
      </w:r>
    </w:p>
    <w:p w14:paraId="07804FCA" w14:textId="77777777" w:rsidR="007B6495" w:rsidRPr="0063315C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19BBBADB">
          <v:oval id="_x0000_s1036" style="position:absolute;margin-left:10.6pt;margin-top:24.85pt;width:23.7pt;height:17.8pt;z-index:251674624"/>
        </w:pict>
      </w:r>
      <w:r w:rsidR="007B6495">
        <w:rPr>
          <w:rFonts w:ascii="Arial" w:hAnsi="Arial" w:cs="Arial"/>
          <w:sz w:val="24"/>
          <w:szCs w:val="24"/>
        </w:rPr>
        <w:t xml:space="preserve">           </w:t>
      </w:r>
      <w:r w:rsidR="007B6495" w:rsidRPr="007B6495">
        <w:rPr>
          <w:rFonts w:ascii="Arial" w:hAnsi="Arial" w:cs="Arial"/>
          <w:sz w:val="24"/>
          <w:szCs w:val="24"/>
        </w:rPr>
        <w:t xml:space="preserve">  </w:t>
      </w:r>
      <w:r w:rsidR="007B6495" w:rsidRPr="0063315C">
        <w:rPr>
          <w:rFonts w:ascii="Arial" w:hAnsi="Arial" w:cs="Arial"/>
          <w:sz w:val="24"/>
          <w:szCs w:val="24"/>
        </w:rPr>
        <w:t>Del problema que tienen los personajes del cuento.</w:t>
      </w:r>
    </w:p>
    <w:p w14:paraId="6081A9AF" w14:textId="77777777" w:rsidR="00142B3F" w:rsidRDefault="007B649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2B3F">
        <w:rPr>
          <w:rFonts w:ascii="Arial" w:hAnsi="Arial" w:cs="Arial"/>
          <w:sz w:val="24"/>
          <w:szCs w:val="24"/>
        </w:rPr>
        <w:t xml:space="preserve">            </w:t>
      </w:r>
      <w:r w:rsidR="00142B3F" w:rsidRPr="007B6495">
        <w:rPr>
          <w:rFonts w:ascii="Arial" w:hAnsi="Arial" w:cs="Arial"/>
          <w:sz w:val="24"/>
          <w:szCs w:val="24"/>
        </w:rPr>
        <w:t>De lo que sucede siempre en el reino del cuento</w:t>
      </w:r>
      <w:r w:rsidR="00142B3F">
        <w:rPr>
          <w:rFonts w:ascii="Arial" w:hAnsi="Arial" w:cs="Arial"/>
          <w:sz w:val="24"/>
          <w:szCs w:val="24"/>
        </w:rPr>
        <w:t>.</w:t>
      </w:r>
    </w:p>
    <w:p w14:paraId="69578C58" w14:textId="77777777" w:rsidR="007B6495" w:rsidRDefault="007B649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.</w:t>
      </w:r>
    </w:p>
    <w:p w14:paraId="5EAFE9C7" w14:textId="77777777" w:rsidR="007B6495" w:rsidRPr="007B6495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51FC29C4">
          <v:oval id="_x0000_s1035" style="position:absolute;margin-left:4.8pt;margin-top:25.85pt;width:23.7pt;height:16.95pt;z-index:251673600"/>
        </w:pict>
      </w:r>
      <w:r w:rsidR="007B6495" w:rsidRPr="007B6495">
        <w:rPr>
          <w:rFonts w:ascii="Arial" w:hAnsi="Arial" w:cs="Arial"/>
          <w:sz w:val="24"/>
          <w:szCs w:val="24"/>
        </w:rPr>
        <w:t>c) ¿De qué se tratan los últimos dos párrafos?</w:t>
      </w:r>
    </w:p>
    <w:p w14:paraId="1DA86105" w14:textId="77777777" w:rsidR="007B6495" w:rsidRPr="007B6495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51DB259C">
          <v:oval id="_x0000_s1034" style="position:absolute;margin-left:4.8pt;margin-top:25.75pt;width:23.7pt;height:16.95pt;z-index:251672576"/>
        </w:pict>
      </w:r>
      <w:r w:rsidR="007B6495">
        <w:rPr>
          <w:rFonts w:ascii="Arial" w:hAnsi="Arial" w:cs="Arial"/>
          <w:sz w:val="24"/>
          <w:szCs w:val="24"/>
        </w:rPr>
        <w:t xml:space="preserve">           </w:t>
      </w:r>
      <w:r w:rsidR="007B6495" w:rsidRPr="007B6495">
        <w:rPr>
          <w:rFonts w:ascii="Arial" w:hAnsi="Arial" w:cs="Arial"/>
          <w:sz w:val="24"/>
          <w:szCs w:val="24"/>
        </w:rPr>
        <w:t>De los planes del protagonista para el futuro con la princesa.</w:t>
      </w:r>
    </w:p>
    <w:p w14:paraId="5F9EBB9B" w14:textId="77777777" w:rsidR="007B6495" w:rsidRDefault="007B6495" w:rsidP="00553A3F">
      <w:pPr>
        <w:rPr>
          <w:rFonts w:ascii="Arial" w:hAnsi="Arial" w:cs="Arial"/>
          <w:sz w:val="24"/>
          <w:szCs w:val="24"/>
        </w:rPr>
      </w:pPr>
      <w:r w:rsidRPr="007B649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7B6495">
        <w:rPr>
          <w:rFonts w:ascii="Arial" w:hAnsi="Arial" w:cs="Arial"/>
          <w:sz w:val="24"/>
          <w:szCs w:val="24"/>
        </w:rPr>
        <w:t xml:space="preserve"> De cómo se soluciona el problema que tenían los personajes.</w:t>
      </w:r>
    </w:p>
    <w:p w14:paraId="67900B63" w14:textId="77777777" w:rsidR="007B6495" w:rsidRDefault="007B6495" w:rsidP="00553A3F">
      <w:pPr>
        <w:rPr>
          <w:rFonts w:ascii="Arial" w:hAnsi="Arial" w:cs="Arial"/>
          <w:b/>
          <w:sz w:val="24"/>
          <w:szCs w:val="24"/>
        </w:rPr>
      </w:pPr>
      <w:r w:rsidRPr="007B6495">
        <w:rPr>
          <w:rFonts w:ascii="Arial" w:hAnsi="Arial" w:cs="Arial"/>
          <w:b/>
          <w:sz w:val="24"/>
          <w:szCs w:val="24"/>
        </w:rPr>
        <w:t>RECUERDA</w:t>
      </w:r>
    </w:p>
    <w:p w14:paraId="1C11CC41" w14:textId="77777777" w:rsidR="00A64C1E" w:rsidRDefault="00486205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5F3EB09B">
          <v:rect id="_x0000_s1040" style="position:absolute;margin-left:363.8pt;margin-top:-.75pt;width:125.4pt;height:87.65pt;z-index:251678720">
            <v:textbox style="mso-next-textbox:#_x0000_s1040">
              <w:txbxContent>
                <w:p w14:paraId="43D4BFEF" w14:textId="77777777" w:rsidR="00A64C1E" w:rsidRPr="00A64C1E" w:rsidRDefault="00A64C1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4C1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Desenlace o </w:t>
                  </w:r>
                  <w:proofErr w:type="spellStart"/>
                  <w:r w:rsidRPr="00A64C1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FInal</w:t>
                  </w:r>
                  <w:proofErr w:type="spellEnd"/>
                  <w:r w:rsidRPr="00A64C1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:</w:t>
                  </w:r>
                  <w:r w:rsidRPr="00A64C1E">
                    <w:rPr>
                      <w:rFonts w:ascii="Arial" w:hAnsi="Arial" w:cs="Arial"/>
                      <w:sz w:val="24"/>
                      <w:szCs w:val="24"/>
                    </w:rPr>
                    <w:t xml:space="preserve"> cuenta cómo se soluciona el problema de los personajes.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30A0979">
          <v:rect id="_x0000_s1039" style="position:absolute;margin-left:186.75pt;margin-top:-.75pt;width:128.8pt;height:87.65pt;z-index:251677696">
            <v:textbox style="mso-next-textbox:#_x0000_s1039">
              <w:txbxContent>
                <w:p w14:paraId="0B7E6904" w14:textId="77777777" w:rsidR="00A64C1E" w:rsidRPr="00A64C1E" w:rsidRDefault="00A64C1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4C1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Problema o nudo:</w:t>
                  </w:r>
                  <w:r w:rsidRPr="00A64C1E">
                    <w:rPr>
                      <w:rFonts w:ascii="Arial" w:hAnsi="Arial" w:cs="Arial"/>
                      <w:sz w:val="24"/>
                      <w:szCs w:val="24"/>
                    </w:rPr>
                    <w:t xml:space="preserve"> los personajes enfrentan un problema a partir del cual se desarrollan las acciones.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331A0E4C">
          <v:rect id="_x0000_s1038" style="position:absolute;margin-left:4.8pt;margin-top:-.75pt;width:134.55pt;height:87.65pt;z-index:251676672">
            <v:textbox style="mso-next-textbox:#_x0000_s1038">
              <w:txbxContent>
                <w:p w14:paraId="1A4EBAE9" w14:textId="77777777" w:rsidR="00B9093D" w:rsidRPr="00A64C1E" w:rsidRDefault="00B90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4C1E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Inicio:</w:t>
                  </w:r>
                  <w:r w:rsidRPr="00A64C1E">
                    <w:rPr>
                      <w:rFonts w:ascii="Arial" w:hAnsi="Arial" w:cs="Arial"/>
                      <w:sz w:val="24"/>
                      <w:szCs w:val="24"/>
                    </w:rPr>
                    <w:t xml:space="preserve"> presenta los personajes y el lugar donde se desarrollan los hechos. Describe el principio de la historia.</w:t>
                  </w:r>
                </w:p>
              </w:txbxContent>
            </v:textbox>
          </v:rect>
        </w:pict>
      </w:r>
    </w:p>
    <w:p w14:paraId="71D593AE" w14:textId="77777777" w:rsidR="00A64C1E" w:rsidRDefault="00486205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9A33A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15.55pt;margin-top:16.1pt;width:42.35pt;height:.85pt;z-index:25168691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561955BE">
          <v:shape id="_x0000_s1047" type="#_x0000_t32" style="position:absolute;margin-left:139.35pt;margin-top:21.2pt;width:39.8pt;height:.85pt;z-index:251685888" o:connectortype="straight">
            <v:stroke endarrow="block"/>
          </v:shape>
        </w:pict>
      </w:r>
    </w:p>
    <w:p w14:paraId="298F71A6" w14:textId="77777777" w:rsidR="00A64C1E" w:rsidRDefault="00A64C1E" w:rsidP="00553A3F">
      <w:pPr>
        <w:rPr>
          <w:rFonts w:ascii="Arial" w:hAnsi="Arial" w:cs="Arial"/>
          <w:b/>
          <w:sz w:val="24"/>
          <w:szCs w:val="24"/>
        </w:rPr>
      </w:pPr>
    </w:p>
    <w:p w14:paraId="7F07B575" w14:textId="77777777" w:rsidR="00A64C1E" w:rsidRDefault="00A64C1E" w:rsidP="00553A3F">
      <w:pPr>
        <w:rPr>
          <w:rFonts w:ascii="Arial" w:hAnsi="Arial" w:cs="Arial"/>
          <w:b/>
          <w:sz w:val="24"/>
          <w:szCs w:val="24"/>
        </w:rPr>
      </w:pPr>
    </w:p>
    <w:p w14:paraId="65C946A2" w14:textId="77777777" w:rsidR="00A64C1E" w:rsidRPr="00A64C1E" w:rsidRDefault="00A64C1E" w:rsidP="00A64C1E">
      <w:pPr>
        <w:rPr>
          <w:rFonts w:ascii="Arial" w:hAnsi="Arial" w:cs="Arial"/>
          <w:b/>
          <w:sz w:val="24"/>
          <w:szCs w:val="24"/>
        </w:rPr>
      </w:pPr>
      <w:r w:rsidRPr="00A64C1E">
        <w:rPr>
          <w:rFonts w:ascii="Arial" w:hAnsi="Arial" w:cs="Arial"/>
          <w:b/>
          <w:sz w:val="24"/>
          <w:szCs w:val="24"/>
        </w:rPr>
        <w:t>Regresa a la lectura y escribe el nombre de las partes del cuento en los recuadros que corresponden</w:t>
      </w:r>
      <w:r w:rsidR="002E5057">
        <w:rPr>
          <w:rFonts w:ascii="Arial" w:hAnsi="Arial" w:cs="Arial"/>
          <w:b/>
          <w:sz w:val="24"/>
          <w:szCs w:val="24"/>
        </w:rPr>
        <w:t xml:space="preserve"> (3ptos)</w:t>
      </w:r>
    </w:p>
    <w:p w14:paraId="75A79BE0" w14:textId="77777777" w:rsidR="00A64C1E" w:rsidRDefault="00462369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5473F">
        <w:rPr>
          <w:rFonts w:ascii="Arial" w:hAnsi="Arial" w:cs="Arial"/>
          <w:b/>
          <w:sz w:val="24"/>
          <w:szCs w:val="24"/>
        </w:rPr>
        <w:t xml:space="preserve">.- </w:t>
      </w:r>
      <w:r w:rsidR="00A64C1E" w:rsidRPr="00A64C1E">
        <w:rPr>
          <w:rFonts w:ascii="Arial" w:hAnsi="Arial" w:cs="Arial"/>
          <w:b/>
          <w:sz w:val="24"/>
          <w:szCs w:val="24"/>
        </w:rPr>
        <w:t>Completa el cuadro</w:t>
      </w:r>
      <w:r w:rsidR="002E5057">
        <w:rPr>
          <w:rFonts w:ascii="Arial" w:hAnsi="Arial" w:cs="Arial"/>
          <w:b/>
          <w:sz w:val="24"/>
          <w:szCs w:val="24"/>
        </w:rPr>
        <w:t xml:space="preserve"> (3ptos)</w:t>
      </w:r>
      <w:r w:rsidR="00A64C1E" w:rsidRPr="00A64C1E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A64C1E" w14:paraId="6A3F069E" w14:textId="77777777" w:rsidTr="00847BA9">
        <w:trPr>
          <w:trHeight w:val="2032"/>
        </w:trPr>
        <w:tc>
          <w:tcPr>
            <w:tcW w:w="10173" w:type="dxa"/>
          </w:tcPr>
          <w:p w14:paraId="3A13D736" w14:textId="77777777" w:rsidR="00A64C1E" w:rsidRDefault="00A64C1E" w:rsidP="00553A3F"/>
          <w:p w14:paraId="26340FC1" w14:textId="77777777" w:rsidR="00847BA9" w:rsidRDefault="00A64C1E" w:rsidP="00553A3F">
            <w:pPr>
              <w:rPr>
                <w:rFonts w:ascii="Arial" w:hAnsi="Arial" w:cs="Arial"/>
                <w:sz w:val="24"/>
                <w:szCs w:val="24"/>
              </w:rPr>
            </w:pPr>
            <w:r w:rsidRPr="00A64C1E">
              <w:rPr>
                <w:rFonts w:ascii="Arial" w:hAnsi="Arial" w:cs="Arial"/>
                <w:sz w:val="24"/>
                <w:szCs w:val="24"/>
              </w:rPr>
              <w:t xml:space="preserve">Un cuento es una narración que se compone de un________________________________ , </w:t>
            </w:r>
          </w:p>
          <w:p w14:paraId="364D307C" w14:textId="77777777" w:rsidR="00847BA9" w:rsidRDefault="00847BA9" w:rsidP="00553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9E8ED" w14:textId="77777777" w:rsidR="00847BA9" w:rsidRDefault="00A64C1E" w:rsidP="00553A3F">
            <w:pPr>
              <w:rPr>
                <w:rFonts w:ascii="Arial" w:hAnsi="Arial" w:cs="Arial"/>
                <w:sz w:val="24"/>
                <w:szCs w:val="24"/>
              </w:rPr>
            </w:pPr>
            <w:r w:rsidRPr="00A64C1E">
              <w:rPr>
                <w:rFonts w:ascii="Arial" w:hAnsi="Arial" w:cs="Arial"/>
                <w:sz w:val="24"/>
                <w:szCs w:val="24"/>
              </w:rPr>
              <w:t>un __________________</w:t>
            </w:r>
            <w:r w:rsidR="00847BA9"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 </w:t>
            </w:r>
            <w:r w:rsidRPr="00A64C1E">
              <w:rPr>
                <w:rFonts w:ascii="Arial" w:hAnsi="Arial" w:cs="Arial"/>
                <w:sz w:val="24"/>
                <w:szCs w:val="24"/>
              </w:rPr>
              <w:t xml:space="preserve">y </w:t>
            </w:r>
          </w:p>
          <w:p w14:paraId="1079AACF" w14:textId="77777777" w:rsidR="00847BA9" w:rsidRDefault="00847BA9" w:rsidP="00553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A9174" w14:textId="77777777" w:rsidR="00A64C1E" w:rsidRPr="00847BA9" w:rsidRDefault="00A64C1E" w:rsidP="00553A3F">
            <w:pPr>
              <w:rPr>
                <w:rFonts w:ascii="Arial" w:hAnsi="Arial" w:cs="Arial"/>
                <w:sz w:val="24"/>
                <w:szCs w:val="24"/>
              </w:rPr>
            </w:pPr>
            <w:r w:rsidRPr="00A64C1E">
              <w:rPr>
                <w:rFonts w:ascii="Arial" w:hAnsi="Arial" w:cs="Arial"/>
                <w:sz w:val="24"/>
                <w:szCs w:val="24"/>
              </w:rPr>
              <w:t>un____________________________.</w:t>
            </w:r>
          </w:p>
          <w:p w14:paraId="12CAE935" w14:textId="77777777" w:rsidR="00A64C1E" w:rsidRPr="00A64C1E" w:rsidRDefault="00A64C1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15679" w14:textId="77777777" w:rsidR="00A64C1E" w:rsidRDefault="00A64C1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EDD11D" w14:textId="77777777" w:rsidR="00A64C1E" w:rsidRPr="00A64C1E" w:rsidRDefault="00A64C1E" w:rsidP="00553A3F">
      <w:pPr>
        <w:rPr>
          <w:rFonts w:ascii="Arial" w:hAnsi="Arial" w:cs="Arial"/>
          <w:b/>
          <w:sz w:val="24"/>
          <w:szCs w:val="24"/>
        </w:rPr>
      </w:pPr>
    </w:p>
    <w:p w14:paraId="547C06B9" w14:textId="77777777" w:rsidR="00A64C1E" w:rsidRPr="007141C6" w:rsidRDefault="00462369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5473F">
        <w:rPr>
          <w:rFonts w:ascii="Arial" w:hAnsi="Arial" w:cs="Arial"/>
          <w:b/>
          <w:sz w:val="24"/>
          <w:szCs w:val="24"/>
        </w:rPr>
        <w:t xml:space="preserve">.- </w:t>
      </w:r>
      <w:r w:rsidR="007141C6" w:rsidRPr="007141C6">
        <w:rPr>
          <w:rFonts w:ascii="Arial" w:hAnsi="Arial" w:cs="Arial"/>
          <w:b/>
          <w:sz w:val="24"/>
          <w:szCs w:val="24"/>
        </w:rPr>
        <w:t>¿Quién cuenta esta historia? Marca o pinta la alternativa correcta</w:t>
      </w:r>
      <w:r w:rsidR="007141C6" w:rsidRPr="007141C6">
        <w:rPr>
          <w:rFonts w:ascii="Arial" w:hAnsi="Arial" w:cs="Arial"/>
          <w:sz w:val="24"/>
          <w:szCs w:val="24"/>
        </w:rPr>
        <w:t>.</w:t>
      </w:r>
      <w:r w:rsidR="002E5057">
        <w:rPr>
          <w:rFonts w:ascii="Arial" w:hAnsi="Arial" w:cs="Arial"/>
          <w:sz w:val="24"/>
          <w:szCs w:val="24"/>
        </w:rPr>
        <w:t>(1pto)</w:t>
      </w:r>
    </w:p>
    <w:p w14:paraId="351AC219" w14:textId="77777777" w:rsidR="007141C6" w:rsidRPr="007141C6" w:rsidRDefault="00486205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4FB2F38">
          <v:rect id="_x0000_s1043" style="position:absolute;margin-left:312.45pt;margin-top:-.55pt;width:153.85pt;height:38.95pt;z-index:251681792">
            <v:textbox style="mso-next-textbox:#_x0000_s1043">
              <w:txbxContent>
                <w:p w14:paraId="1AF0DB8E" w14:textId="77777777" w:rsidR="007141C6" w:rsidRPr="007141C6" w:rsidRDefault="007141C6" w:rsidP="007141C6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7141C6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Alguien que no aparece en el cuento.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534F3EF9">
          <v:rect id="_x0000_s1042" style="position:absolute;margin-left:149.6pt;margin-top:4.5pt;width:126.1pt;height:33.9pt;z-index:251680768">
            <v:textbox style="mso-next-textbox:#_x0000_s1042">
              <w:txbxContent>
                <w:p w14:paraId="6287F60C" w14:textId="77777777" w:rsidR="007141C6" w:rsidRPr="007141C6" w:rsidRDefault="007141C6" w:rsidP="007141C6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7141C6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La princesa Yolanda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222FC92D">
          <v:rect id="_x0000_s1041" style="position:absolute;margin-left:2.95pt;margin-top:4.5pt;width:106.75pt;height:33.9pt;z-index:251679744">
            <v:textbox style="mso-next-textbox:#_x0000_s1041">
              <w:txbxContent>
                <w:p w14:paraId="66994578" w14:textId="77777777" w:rsidR="007141C6" w:rsidRPr="007141C6" w:rsidRDefault="007141C6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7141C6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 xml:space="preserve">      Diego</w:t>
                  </w:r>
                </w:p>
              </w:txbxContent>
            </v:textbox>
          </v:rect>
        </w:pict>
      </w:r>
    </w:p>
    <w:p w14:paraId="5E94F938" w14:textId="77777777" w:rsidR="00A64C1E" w:rsidRDefault="007141C6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1429C5C5" w14:textId="77777777" w:rsidR="00A64C1E" w:rsidRDefault="00462369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5473F">
        <w:rPr>
          <w:rFonts w:ascii="Arial" w:hAnsi="Arial" w:cs="Arial"/>
          <w:b/>
          <w:sz w:val="24"/>
          <w:szCs w:val="24"/>
        </w:rPr>
        <w:t xml:space="preserve">.- </w:t>
      </w:r>
      <w:r w:rsidR="004F6DEE">
        <w:rPr>
          <w:rFonts w:ascii="Arial" w:hAnsi="Arial" w:cs="Arial"/>
          <w:b/>
          <w:sz w:val="24"/>
          <w:szCs w:val="24"/>
        </w:rPr>
        <w:t>Escribe de cada personaje una característica y la acción que realiza</w:t>
      </w:r>
      <w:r w:rsidR="002E5057">
        <w:rPr>
          <w:rFonts w:ascii="Arial" w:hAnsi="Arial" w:cs="Arial"/>
          <w:b/>
          <w:sz w:val="24"/>
          <w:szCs w:val="24"/>
        </w:rPr>
        <w:t xml:space="preserve">  (8ptos)</w:t>
      </w:r>
      <w:r w:rsidR="001A04AE" w:rsidRPr="001A04AE">
        <w:rPr>
          <w:rFonts w:ascii="Arial" w:hAnsi="Arial" w:cs="Arial"/>
          <w:b/>
          <w:sz w:val="24"/>
          <w:szCs w:val="24"/>
        </w:rPr>
        <w:t>:</w:t>
      </w:r>
    </w:p>
    <w:p w14:paraId="2194C3AD" w14:textId="6BD06191" w:rsidR="004F6DEE" w:rsidRDefault="004F6DEE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4F6DEE">
        <w:rPr>
          <w:rFonts w:ascii="Arial" w:hAnsi="Arial" w:cs="Arial"/>
          <w:b/>
          <w:sz w:val="24"/>
          <w:szCs w:val="24"/>
          <w:u w:val="single"/>
        </w:rPr>
        <w:t>Personaje</w:t>
      </w: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4F6DEE">
        <w:rPr>
          <w:rFonts w:ascii="Arial" w:hAnsi="Arial" w:cs="Arial"/>
          <w:b/>
          <w:sz w:val="24"/>
          <w:szCs w:val="24"/>
          <w:u w:val="single"/>
        </w:rPr>
        <w:t>Característica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6DEE">
        <w:rPr>
          <w:rFonts w:ascii="Arial" w:hAnsi="Arial" w:cs="Arial"/>
          <w:b/>
          <w:sz w:val="24"/>
          <w:szCs w:val="24"/>
          <w:u w:val="single"/>
        </w:rPr>
        <w:t>Acción</w:t>
      </w:r>
    </w:p>
    <w:p w14:paraId="632384A9" w14:textId="343BF4F5" w:rsidR="00293601" w:rsidRPr="001A04AE" w:rsidRDefault="00486205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6A73683E">
          <v:rect id="_x0000_s1046" style="position:absolute;margin-left:317.95pt;margin-top:3.4pt;width:115.2pt;height:40.7pt;z-index:251684864">
            <v:textbox style="mso-next-textbox:#_x0000_s1046">
              <w:txbxContent>
                <w:p w14:paraId="4C3C85A6" w14:textId="77777777" w:rsidR="00624162" w:rsidRPr="00624162" w:rsidRDefault="00624162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1E457A59">
          <v:rect id="_x0000_s1045" style="position:absolute;margin-left:165.15pt;margin-top:3.4pt;width:115.2pt;height:40.7pt;z-index:251683840">
            <v:textbox style="mso-next-textbox:#_x0000_s1045">
              <w:txbxContent>
                <w:p w14:paraId="3CFA222F" w14:textId="77777777" w:rsidR="0025473F" w:rsidRPr="0025473F" w:rsidRDefault="0025473F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68731067">
          <v:rect id="_x0000_s1044" style="position:absolute;margin-left:2.95pt;margin-top:7.15pt;width:115.2pt;height:40.7pt;z-index:251682816">
            <v:textbox style="mso-next-textbox:#_x0000_s1044">
              <w:txbxContent>
                <w:p w14:paraId="566318C0" w14:textId="77777777" w:rsidR="0025473F" w:rsidRPr="0025473F" w:rsidRDefault="0025473F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25473F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Princesa Yolanda</w:t>
                  </w:r>
                </w:p>
              </w:txbxContent>
            </v:textbox>
          </v:rect>
        </w:pict>
      </w:r>
    </w:p>
    <w:p w14:paraId="64A525CD" w14:textId="21A3F745" w:rsidR="00A64C1E" w:rsidRPr="001A04AE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1491F41">
          <v:rect id="_x0000_s1055" style="position:absolute;margin-left:319.95pt;margin-top:25.1pt;width:115.2pt;height:40.7pt;z-index:251694080">
            <v:textbox style="mso-next-textbox:#_x0000_s1055">
              <w:txbxContent>
                <w:p w14:paraId="0C818099" w14:textId="77777777" w:rsidR="00624162" w:rsidRPr="00624162" w:rsidRDefault="00624162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rect>
        </w:pict>
      </w:r>
    </w:p>
    <w:p w14:paraId="2EA82495" w14:textId="24BDD513" w:rsidR="007B6495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0D40C04E">
          <v:rect id="_x0000_s1052" style="position:absolute;margin-left:161.4pt;margin-top:2.95pt;width:115.2pt;height:40.7pt;z-index:251691008">
            <v:textbox style="mso-next-textbox:#_x0000_s1052">
              <w:txbxContent>
                <w:p w14:paraId="2F7E3DD4" w14:textId="77777777" w:rsidR="0025473F" w:rsidRPr="0025473F" w:rsidRDefault="0025473F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81E32F3">
          <v:rect id="_x0000_s1049" style="position:absolute;margin-left:2.95pt;margin-top:3.7pt;width:115.2pt;height:40.7pt;z-index:251687936">
            <v:textbox style="mso-next-textbox:#_x0000_s1049">
              <w:txbxContent>
                <w:p w14:paraId="16D91272" w14:textId="77777777" w:rsidR="0025473F" w:rsidRPr="0025473F" w:rsidRDefault="0025473F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25473F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Diego</w:t>
                  </w:r>
                </w:p>
              </w:txbxContent>
            </v:textbox>
          </v:rect>
        </w:pict>
      </w:r>
      <w:r w:rsidR="00A64C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14:paraId="03902C51" w14:textId="331C93A3" w:rsidR="00A64C1E" w:rsidRDefault="00A64C1E" w:rsidP="00553A3F">
      <w:pPr>
        <w:rPr>
          <w:rFonts w:ascii="Arial" w:hAnsi="Arial" w:cs="Arial"/>
          <w:sz w:val="24"/>
          <w:szCs w:val="24"/>
        </w:rPr>
      </w:pPr>
    </w:p>
    <w:p w14:paraId="6A58A25D" w14:textId="6559B4EE" w:rsidR="00186B36" w:rsidRDefault="00186B36" w:rsidP="00553A3F">
      <w:pPr>
        <w:rPr>
          <w:rFonts w:ascii="Arial" w:hAnsi="Arial" w:cs="Arial"/>
          <w:sz w:val="24"/>
          <w:szCs w:val="24"/>
        </w:rPr>
      </w:pPr>
    </w:p>
    <w:p w14:paraId="3D7F04EC" w14:textId="4CECB23E" w:rsidR="00186B36" w:rsidRDefault="00186B36" w:rsidP="00553A3F">
      <w:pPr>
        <w:rPr>
          <w:rFonts w:ascii="Arial" w:hAnsi="Arial" w:cs="Arial"/>
          <w:sz w:val="24"/>
          <w:szCs w:val="24"/>
        </w:rPr>
      </w:pPr>
    </w:p>
    <w:p w14:paraId="2F7ECC91" w14:textId="4C8132C7" w:rsidR="00186B36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41AEC91A">
          <v:rect id="_x0000_s1053" style="position:absolute;margin-left:189.15pt;margin-top:24.8pt;width:115.2pt;height:40.7pt;z-index:251692032">
            <v:textbox style="mso-next-textbox:#_x0000_s1053">
              <w:txbxContent>
                <w:p w14:paraId="1438A0F4" w14:textId="77777777" w:rsidR="0025473F" w:rsidRPr="0025473F" w:rsidRDefault="0025473F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09955A1D">
          <v:rect id="_x0000_s1056" style="position:absolute;margin-left:346.95pt;margin-top:23.3pt;width:100.95pt;height:40.7pt;z-index:251695104">
            <v:textbox style="mso-next-textbox:#_x0000_s1056">
              <w:txbxContent>
                <w:p w14:paraId="01CB821B" w14:textId="77777777" w:rsidR="00624162" w:rsidRPr="00624162" w:rsidRDefault="00624162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rect>
        </w:pict>
      </w:r>
    </w:p>
    <w:p w14:paraId="4D00DE24" w14:textId="2E634E81" w:rsidR="00A64C1E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6965B79F">
          <v:rect id="_x0000_s1050" style="position:absolute;margin-left:28.45pt;margin-top:3pt;width:115.2pt;height:40.7pt;z-index:251688960">
            <v:textbox style="mso-next-textbox:#_x0000_s1050">
              <w:txbxContent>
                <w:p w14:paraId="5B4B5D11" w14:textId="77777777" w:rsidR="0025473F" w:rsidRPr="0025473F" w:rsidRDefault="0025473F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25473F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Rey</w:t>
                  </w:r>
                </w:p>
              </w:txbxContent>
            </v:textbox>
          </v:rect>
        </w:pict>
      </w:r>
    </w:p>
    <w:p w14:paraId="3556E631" w14:textId="65944264" w:rsidR="00A64C1E" w:rsidRDefault="00486205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E422C0B">
          <v:rect id="_x0000_s1054" style="position:absolute;margin-left:191.4pt;margin-top:21.75pt;width:115.2pt;height:40.7pt;z-index:251693056">
            <v:textbox style="mso-next-textbox:#_x0000_s1054">
              <w:txbxContent>
                <w:p w14:paraId="71F9CBF2" w14:textId="77777777" w:rsidR="0025473F" w:rsidRPr="0025473F" w:rsidRDefault="0025473F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4BA0A7AB">
          <v:rect id="_x0000_s1057" style="position:absolute;margin-left:343.2pt;margin-top:23.25pt;width:103.95pt;height:40.7pt;z-index:251696128">
            <v:textbox style="mso-next-textbox:#_x0000_s1057">
              <w:txbxContent>
                <w:p w14:paraId="251A952B" w14:textId="77777777" w:rsidR="00624162" w:rsidRPr="00624162" w:rsidRDefault="00624162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D4D26C2">
          <v:rect id="_x0000_s1051" style="position:absolute;margin-left:28.45pt;margin-top:24.4pt;width:115.2pt;height:40.7pt;z-index:251689984">
            <v:textbox style="mso-next-textbox:#_x0000_s1051">
              <w:txbxContent>
                <w:p w14:paraId="3B08DDB4" w14:textId="77777777" w:rsidR="0025473F" w:rsidRPr="0025473F" w:rsidRDefault="0025473F">
                  <w:pPr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</w:pPr>
                  <w:r w:rsidRPr="0025473F">
                    <w:rPr>
                      <w:rFonts w:ascii="Arial" w:hAnsi="Arial" w:cs="Arial"/>
                      <w:sz w:val="24"/>
                      <w:szCs w:val="24"/>
                      <w:lang w:val="es-MX"/>
                    </w:rPr>
                    <w:t>Brujo</w:t>
                  </w:r>
                </w:p>
              </w:txbxContent>
            </v:textbox>
          </v:rect>
        </w:pict>
      </w:r>
    </w:p>
    <w:p w14:paraId="61C9BAD8" w14:textId="2EA0FD8E" w:rsidR="00A64C1E" w:rsidRDefault="00A64C1E" w:rsidP="00553A3F">
      <w:pPr>
        <w:rPr>
          <w:rFonts w:ascii="Arial" w:hAnsi="Arial" w:cs="Arial"/>
          <w:sz w:val="24"/>
          <w:szCs w:val="24"/>
        </w:rPr>
      </w:pPr>
    </w:p>
    <w:p w14:paraId="1311D088" w14:textId="77777777" w:rsidR="00875466" w:rsidRDefault="00875466" w:rsidP="00553A3F">
      <w:pPr>
        <w:rPr>
          <w:rFonts w:ascii="Arial" w:hAnsi="Arial" w:cs="Arial"/>
          <w:b/>
          <w:sz w:val="24"/>
          <w:szCs w:val="24"/>
        </w:rPr>
      </w:pPr>
    </w:p>
    <w:p w14:paraId="2D799FA3" w14:textId="0E29445A" w:rsidR="00A64C1E" w:rsidRDefault="00486205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462369" w:rsidRPr="00875466">
        <w:rPr>
          <w:rFonts w:ascii="Arial" w:hAnsi="Arial" w:cs="Arial"/>
          <w:b/>
          <w:sz w:val="24"/>
          <w:szCs w:val="24"/>
        </w:rPr>
        <w:t>6.-</w:t>
      </w:r>
      <w:r w:rsidR="00AE37A2">
        <w:rPr>
          <w:rFonts w:ascii="Arial" w:hAnsi="Arial" w:cs="Arial"/>
          <w:b/>
          <w:sz w:val="24"/>
          <w:szCs w:val="24"/>
        </w:rPr>
        <w:t xml:space="preserve"> </w:t>
      </w:r>
      <w:r w:rsidR="00875466">
        <w:rPr>
          <w:rFonts w:ascii="Arial" w:hAnsi="Arial" w:cs="Arial"/>
          <w:b/>
          <w:sz w:val="24"/>
          <w:szCs w:val="24"/>
        </w:rPr>
        <w:t>¿</w:t>
      </w:r>
      <w:r w:rsidR="00462369" w:rsidRPr="00875466">
        <w:rPr>
          <w:rFonts w:ascii="Arial" w:hAnsi="Arial" w:cs="Arial"/>
          <w:b/>
          <w:sz w:val="24"/>
          <w:szCs w:val="24"/>
        </w:rPr>
        <w:t>Lograste completar la Actividad 1? Entonces, completa el cuadro</w:t>
      </w:r>
      <w:r w:rsidR="002E5057">
        <w:rPr>
          <w:rFonts w:ascii="Arial" w:hAnsi="Arial" w:cs="Arial"/>
          <w:b/>
          <w:sz w:val="24"/>
          <w:szCs w:val="24"/>
        </w:rPr>
        <w:t xml:space="preserve"> (4ptos)</w:t>
      </w:r>
      <w:r w:rsidR="00462369" w:rsidRPr="0087546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AE37A2" w14:paraId="522D692D" w14:textId="77777777" w:rsidTr="00486205">
        <w:tc>
          <w:tcPr>
            <w:tcW w:w="9355" w:type="dxa"/>
          </w:tcPr>
          <w:p w14:paraId="2DEE0CD4" w14:textId="77777777" w:rsidR="00AE37A2" w:rsidRDefault="00AE37A2" w:rsidP="00553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EE7FA" w14:textId="77777777" w:rsidR="00AE37A2" w:rsidRDefault="00AE37A2" w:rsidP="00553A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narrador de un cuento es________________________________________________________</w:t>
            </w:r>
          </w:p>
          <w:p w14:paraId="59C615D2" w14:textId="77777777" w:rsidR="00AE37A2" w:rsidRDefault="00AE37A2" w:rsidP="00553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FF561" w14:textId="77777777" w:rsidR="00AE37A2" w:rsidRDefault="004625AF" w:rsidP="00553A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En el cuento los personajes </w:t>
            </w:r>
            <w:r w:rsidR="00AE37A2" w:rsidRPr="00AE37A2">
              <w:rPr>
                <w:rFonts w:ascii="Arial" w:hAnsi="Arial" w:cs="Arial"/>
                <w:sz w:val="24"/>
                <w:szCs w:val="24"/>
              </w:rPr>
              <w:t xml:space="preserve"> tienen características</w:t>
            </w:r>
            <w:r w:rsidR="00AE37A2">
              <w:rPr>
                <w:rFonts w:ascii="Arial" w:hAnsi="Arial" w:cs="Arial"/>
                <w:sz w:val="24"/>
                <w:szCs w:val="24"/>
              </w:rPr>
              <w:t>__________________________</w:t>
            </w:r>
            <w:r w:rsidR="00AE37A2" w:rsidRPr="00AE37A2">
              <w:rPr>
                <w:rFonts w:ascii="Arial" w:hAnsi="Arial" w:cs="Arial"/>
                <w:sz w:val="24"/>
                <w:szCs w:val="24"/>
              </w:rPr>
              <w:t xml:space="preserve"> y psicológicas. </w:t>
            </w:r>
          </w:p>
          <w:p w14:paraId="73B546C7" w14:textId="77777777" w:rsidR="00AE37A2" w:rsidRDefault="00AE37A2" w:rsidP="00553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93782" w14:textId="77777777" w:rsidR="00AE37A2" w:rsidRDefault="00AE37A2" w:rsidP="00553A3F">
            <w:pPr>
              <w:rPr>
                <w:rFonts w:ascii="Arial" w:hAnsi="Arial" w:cs="Arial"/>
                <w:sz w:val="24"/>
                <w:szCs w:val="24"/>
              </w:rPr>
            </w:pPr>
            <w:r w:rsidRPr="00AE37A2">
              <w:rPr>
                <w:rFonts w:ascii="Arial" w:hAnsi="Arial" w:cs="Arial"/>
                <w:sz w:val="24"/>
                <w:szCs w:val="24"/>
              </w:rPr>
              <w:t>El personaje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  <w:r w:rsidRPr="00AE37A2">
              <w:rPr>
                <w:rFonts w:ascii="Arial" w:hAnsi="Arial" w:cs="Arial"/>
                <w:sz w:val="24"/>
                <w:szCs w:val="24"/>
              </w:rPr>
              <w:t xml:space="preserve"> es el que realiza las acciones más importantes y que sirven para resolver el problema. El resto de los personajes se llaman personajes secundarios.</w:t>
            </w:r>
          </w:p>
          <w:p w14:paraId="3B832967" w14:textId="77777777" w:rsidR="00AE37A2" w:rsidRDefault="00AE37A2" w:rsidP="00553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83095" w14:textId="77777777" w:rsidR="00AE37A2" w:rsidRDefault="00AE37A2" w:rsidP="00553A3F">
            <w:pPr>
              <w:rPr>
                <w:rFonts w:ascii="Arial" w:hAnsi="Arial" w:cs="Arial"/>
                <w:sz w:val="24"/>
                <w:szCs w:val="24"/>
              </w:rPr>
            </w:pPr>
            <w:r w:rsidRPr="00AE37A2">
              <w:rPr>
                <w:rFonts w:ascii="Arial" w:hAnsi="Arial" w:cs="Arial"/>
                <w:sz w:val="24"/>
                <w:szCs w:val="24"/>
              </w:rPr>
              <w:t xml:space="preserve"> Los personajes tienen sentimientos y deseos que los llevan a realizar las distinta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</w:p>
          <w:p w14:paraId="4DCC87A4" w14:textId="77777777" w:rsidR="00AE37A2" w:rsidRDefault="00AE37A2" w:rsidP="00553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C6B4E" w14:textId="77777777" w:rsidR="002968F4" w:rsidRPr="002968F4" w:rsidRDefault="002968F4" w:rsidP="00553A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5224AB" w14:textId="77777777" w:rsidR="00486205" w:rsidRDefault="00186B36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3875F556" w14:textId="392174C8" w:rsidR="00486205" w:rsidRDefault="00486205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E5F8A" w:rsidRPr="008E5F8A">
        <w:rPr>
          <w:rFonts w:ascii="Arial" w:hAnsi="Arial" w:cs="Arial"/>
          <w:b/>
          <w:sz w:val="24"/>
          <w:szCs w:val="24"/>
        </w:rPr>
        <w:t>7.-Descubre las acciones que ocurren en el cuento.</w:t>
      </w:r>
    </w:p>
    <w:p w14:paraId="3BB55A35" w14:textId="5F318FB1" w:rsidR="008E5F8A" w:rsidRDefault="00186B36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8E5F8A" w:rsidRPr="008E5F8A">
        <w:rPr>
          <w:rFonts w:ascii="Arial" w:hAnsi="Arial" w:cs="Arial"/>
          <w:b/>
          <w:sz w:val="24"/>
          <w:szCs w:val="24"/>
        </w:rPr>
        <w:t>Numera las acciones de acuerdo con su orden de aparición en el cuento</w:t>
      </w:r>
      <w:r w:rsidR="002E5057">
        <w:rPr>
          <w:rFonts w:ascii="Arial" w:hAnsi="Arial" w:cs="Arial"/>
          <w:b/>
          <w:sz w:val="24"/>
          <w:szCs w:val="24"/>
        </w:rPr>
        <w:t>(6ptos)</w:t>
      </w:r>
      <w:r w:rsidR="008E5F8A" w:rsidRPr="008E5F8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22"/>
        <w:gridCol w:w="8734"/>
      </w:tblGrid>
      <w:tr w:rsidR="00453E0E" w:rsidRPr="00676439" w14:paraId="34395FAA" w14:textId="77777777" w:rsidTr="00486205">
        <w:trPr>
          <w:trHeight w:val="343"/>
        </w:trPr>
        <w:tc>
          <w:tcPr>
            <w:tcW w:w="822" w:type="dxa"/>
          </w:tcPr>
          <w:p w14:paraId="3752717B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4" w:type="dxa"/>
          </w:tcPr>
          <w:p w14:paraId="70D8476F" w14:textId="77777777" w:rsidR="004F6DEE" w:rsidRPr="004F6DEE" w:rsidRDefault="00676439" w:rsidP="00553A3F">
            <w:pPr>
              <w:rPr>
                <w:rFonts w:ascii="Arial" w:hAnsi="Arial" w:cs="Arial"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Diego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apuntó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otra </w:t>
            </w:r>
            <w:r w:rsidR="00453E0E" w:rsidRPr="00676439">
              <w:rPr>
                <w:rFonts w:ascii="Arial" w:hAnsi="Arial" w:cs="Arial"/>
                <w:sz w:val="24"/>
                <w:szCs w:val="24"/>
              </w:rPr>
              <w:t>echa contra el brujo y lo mató.</w:t>
            </w:r>
          </w:p>
        </w:tc>
      </w:tr>
      <w:tr w:rsidR="00453E0E" w:rsidRPr="00676439" w14:paraId="4D89B582" w14:textId="77777777" w:rsidTr="00486205">
        <w:trPr>
          <w:trHeight w:val="343"/>
        </w:trPr>
        <w:tc>
          <w:tcPr>
            <w:tcW w:w="822" w:type="dxa"/>
          </w:tcPr>
          <w:p w14:paraId="1817DDCB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4" w:type="dxa"/>
          </w:tcPr>
          <w:p w14:paraId="66A470D6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Diego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rescató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a Yolanda.</w:t>
            </w:r>
          </w:p>
        </w:tc>
      </w:tr>
      <w:tr w:rsidR="00453E0E" w:rsidRPr="00676439" w14:paraId="085D13AC" w14:textId="77777777" w:rsidTr="00486205">
        <w:trPr>
          <w:trHeight w:val="343"/>
        </w:trPr>
        <w:tc>
          <w:tcPr>
            <w:tcW w:w="822" w:type="dxa"/>
          </w:tcPr>
          <w:p w14:paraId="3705080E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4" w:type="dxa"/>
          </w:tcPr>
          <w:p w14:paraId="5712D408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Diego y Yolanda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 xml:space="preserve">vivieron </w:t>
            </w:r>
            <w:r w:rsidRPr="00676439">
              <w:rPr>
                <w:rFonts w:ascii="Arial" w:hAnsi="Arial" w:cs="Arial"/>
                <w:sz w:val="24"/>
                <w:szCs w:val="24"/>
              </w:rPr>
              <w:t>juntos muy felices.</w:t>
            </w:r>
          </w:p>
        </w:tc>
      </w:tr>
      <w:tr w:rsidR="00453E0E" w:rsidRPr="00676439" w14:paraId="7720FF3C" w14:textId="77777777" w:rsidTr="00486205">
        <w:trPr>
          <w:trHeight w:val="343"/>
        </w:trPr>
        <w:tc>
          <w:tcPr>
            <w:tcW w:w="822" w:type="dxa"/>
          </w:tcPr>
          <w:p w14:paraId="75C85C03" w14:textId="77777777" w:rsidR="00453E0E" w:rsidRPr="00676439" w:rsidRDefault="004F6DE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67643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734" w:type="dxa"/>
          </w:tcPr>
          <w:p w14:paraId="227ED794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Un malvado brujo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construyó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un castillo.</w:t>
            </w:r>
          </w:p>
        </w:tc>
      </w:tr>
      <w:tr w:rsidR="00453E0E" w:rsidRPr="00676439" w14:paraId="41EEE0AA" w14:textId="77777777" w:rsidTr="00486205">
        <w:trPr>
          <w:trHeight w:val="343"/>
        </w:trPr>
        <w:tc>
          <w:tcPr>
            <w:tcW w:w="822" w:type="dxa"/>
          </w:tcPr>
          <w:p w14:paraId="47ECA306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4" w:type="dxa"/>
          </w:tcPr>
          <w:p w14:paraId="5C36EB54" w14:textId="77777777" w:rsidR="00453E0E" w:rsidRPr="00676439" w:rsidRDefault="00676439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Yolanda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llegó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primero a ver el castillo.</w:t>
            </w:r>
          </w:p>
        </w:tc>
      </w:tr>
      <w:tr w:rsidR="00453E0E" w:rsidRPr="00676439" w14:paraId="57B3BF37" w14:textId="77777777" w:rsidTr="00486205">
        <w:trPr>
          <w:trHeight w:val="343"/>
        </w:trPr>
        <w:tc>
          <w:tcPr>
            <w:tcW w:w="822" w:type="dxa"/>
          </w:tcPr>
          <w:p w14:paraId="042DA9DC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4" w:type="dxa"/>
          </w:tcPr>
          <w:p w14:paraId="66DA1710" w14:textId="77777777" w:rsidR="00453E0E" w:rsidRPr="00676439" w:rsidRDefault="00676439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El brujo se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llevó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a la princesa.</w:t>
            </w:r>
          </w:p>
        </w:tc>
      </w:tr>
      <w:tr w:rsidR="00453E0E" w:rsidRPr="00676439" w14:paraId="729F9BCF" w14:textId="77777777" w:rsidTr="00486205">
        <w:trPr>
          <w:trHeight w:val="343"/>
        </w:trPr>
        <w:tc>
          <w:tcPr>
            <w:tcW w:w="822" w:type="dxa"/>
          </w:tcPr>
          <w:p w14:paraId="25BB8B3B" w14:textId="77777777" w:rsidR="00453E0E" w:rsidRPr="00676439" w:rsidRDefault="00453E0E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4" w:type="dxa"/>
          </w:tcPr>
          <w:p w14:paraId="26D91FA4" w14:textId="77777777" w:rsidR="00453E0E" w:rsidRPr="00676439" w:rsidRDefault="00676439" w:rsidP="00553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Diego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amarr</w:t>
            </w:r>
            <w:r w:rsidRPr="00C414F1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="00C414F1">
              <w:rPr>
                <w:rFonts w:ascii="Arial" w:hAnsi="Arial" w:cs="Arial"/>
                <w:sz w:val="24"/>
                <w:szCs w:val="24"/>
              </w:rPr>
              <w:t xml:space="preserve"> una cuerda a una fl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echa, la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disparó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subió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por ella</w:t>
            </w:r>
          </w:p>
        </w:tc>
      </w:tr>
    </w:tbl>
    <w:p w14:paraId="70294E1B" w14:textId="77777777" w:rsidR="008E5F8A" w:rsidRDefault="008E5F8A" w:rsidP="00553A3F">
      <w:pPr>
        <w:rPr>
          <w:rFonts w:ascii="Arial" w:hAnsi="Arial" w:cs="Arial"/>
          <w:b/>
          <w:sz w:val="24"/>
          <w:szCs w:val="24"/>
        </w:rPr>
      </w:pPr>
    </w:p>
    <w:p w14:paraId="7BA65006" w14:textId="4C2B7F1C" w:rsidR="009C5EE3" w:rsidRDefault="00186B36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9C5EE3" w:rsidRPr="009C5EE3">
        <w:rPr>
          <w:rFonts w:ascii="Arial" w:hAnsi="Arial" w:cs="Arial"/>
          <w:b/>
          <w:sz w:val="24"/>
          <w:szCs w:val="24"/>
        </w:rPr>
        <w:t>8.- Fíjate en las palabras destacadas</w:t>
      </w:r>
      <w:r w:rsidR="00F50BB4">
        <w:rPr>
          <w:rFonts w:ascii="Arial" w:hAnsi="Arial" w:cs="Arial"/>
          <w:b/>
          <w:sz w:val="24"/>
          <w:szCs w:val="24"/>
        </w:rPr>
        <w:t xml:space="preserve"> en el cuadro </w:t>
      </w:r>
      <w:r>
        <w:rPr>
          <w:rFonts w:ascii="Arial" w:hAnsi="Arial" w:cs="Arial"/>
          <w:b/>
          <w:sz w:val="24"/>
          <w:szCs w:val="24"/>
        </w:rPr>
        <w:t>anterior. (</w:t>
      </w:r>
      <w:r w:rsidR="002E5057">
        <w:rPr>
          <w:rFonts w:ascii="Arial" w:hAnsi="Arial" w:cs="Arial"/>
          <w:b/>
          <w:sz w:val="24"/>
          <w:szCs w:val="24"/>
        </w:rPr>
        <w:t>2ptos)</w:t>
      </w:r>
      <w:r w:rsidR="009C5EE3" w:rsidRPr="009C5EE3">
        <w:rPr>
          <w:rFonts w:ascii="Arial" w:hAnsi="Arial" w:cs="Arial"/>
          <w:b/>
          <w:sz w:val="24"/>
          <w:szCs w:val="24"/>
        </w:rPr>
        <w:t xml:space="preserve"> </w:t>
      </w:r>
    </w:p>
    <w:p w14:paraId="3658FDE0" w14:textId="49B11DFB" w:rsidR="009C5EE3" w:rsidRDefault="00186B36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9C5EE3" w:rsidRPr="009C5EE3">
        <w:rPr>
          <w:rFonts w:ascii="Arial" w:hAnsi="Arial" w:cs="Arial"/>
          <w:b/>
          <w:sz w:val="24"/>
          <w:szCs w:val="24"/>
        </w:rPr>
        <w:t>¿Cómo se llaman las palabras que indican acciones? Marca la alternativa correcta.</w:t>
      </w:r>
    </w:p>
    <w:p w14:paraId="0F10526B" w14:textId="28B31EAE" w:rsidR="004F6DEE" w:rsidRPr="002968F4" w:rsidRDefault="00186B36" w:rsidP="00553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C5EE3">
        <w:rPr>
          <w:rFonts w:ascii="Arial" w:hAnsi="Arial" w:cs="Arial"/>
          <w:sz w:val="24"/>
          <w:szCs w:val="24"/>
        </w:rPr>
        <w:t>A)</w:t>
      </w:r>
      <w:r w:rsidR="009C5EE3" w:rsidRPr="009C5EE3">
        <w:rPr>
          <w:rFonts w:ascii="Arial" w:hAnsi="Arial" w:cs="Arial"/>
          <w:sz w:val="24"/>
          <w:szCs w:val="24"/>
        </w:rPr>
        <w:t xml:space="preserve"> Sustantivos                                   </w:t>
      </w:r>
      <w:r w:rsidR="009C5EE3">
        <w:rPr>
          <w:rFonts w:ascii="Arial" w:hAnsi="Arial" w:cs="Arial"/>
          <w:sz w:val="24"/>
          <w:szCs w:val="24"/>
        </w:rPr>
        <w:t>B)</w:t>
      </w:r>
      <w:r w:rsidR="009C5EE3" w:rsidRPr="009C5EE3">
        <w:rPr>
          <w:rFonts w:ascii="Arial" w:hAnsi="Arial" w:cs="Arial"/>
          <w:sz w:val="24"/>
          <w:szCs w:val="24"/>
        </w:rPr>
        <w:t xml:space="preserve"> Adjetivos.                                </w:t>
      </w:r>
      <w:r w:rsidR="009C5EE3">
        <w:rPr>
          <w:rFonts w:ascii="Arial" w:hAnsi="Arial" w:cs="Arial"/>
          <w:sz w:val="24"/>
          <w:szCs w:val="24"/>
        </w:rPr>
        <w:t>C)</w:t>
      </w:r>
      <w:r w:rsidR="009C5EE3" w:rsidRPr="009C5EE3">
        <w:rPr>
          <w:rFonts w:ascii="Arial" w:hAnsi="Arial" w:cs="Arial"/>
          <w:sz w:val="24"/>
          <w:szCs w:val="24"/>
        </w:rPr>
        <w:t xml:space="preserve"> Verbos.     </w:t>
      </w:r>
    </w:p>
    <w:p w14:paraId="003696C3" w14:textId="0E29D2C5" w:rsidR="009C5EE3" w:rsidRDefault="00186B36" w:rsidP="00553A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C5EE3" w:rsidRPr="009C5EE3">
        <w:rPr>
          <w:rFonts w:ascii="Arial" w:hAnsi="Arial" w:cs="Arial"/>
          <w:b/>
          <w:sz w:val="24"/>
          <w:szCs w:val="24"/>
        </w:rPr>
        <w:t xml:space="preserve">¿En qué tiempo están las acciones del cuento?                       </w:t>
      </w:r>
    </w:p>
    <w:p w14:paraId="494259AE" w14:textId="1E0A099B" w:rsidR="009C5EE3" w:rsidRDefault="005E3EAC" w:rsidP="009C5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C5EE3" w:rsidRPr="009C5EE3">
        <w:rPr>
          <w:rFonts w:ascii="Arial" w:hAnsi="Arial" w:cs="Arial"/>
          <w:sz w:val="24"/>
          <w:szCs w:val="24"/>
        </w:rPr>
        <w:t>A)</w:t>
      </w:r>
      <w:r w:rsidR="009C5EE3">
        <w:rPr>
          <w:rFonts w:ascii="Arial" w:hAnsi="Arial" w:cs="Arial"/>
          <w:sz w:val="24"/>
          <w:szCs w:val="24"/>
        </w:rPr>
        <w:t xml:space="preserve"> </w:t>
      </w:r>
      <w:r w:rsidR="009C5EE3" w:rsidRPr="009C5EE3">
        <w:rPr>
          <w:rFonts w:ascii="Arial" w:hAnsi="Arial" w:cs="Arial"/>
          <w:sz w:val="24"/>
          <w:szCs w:val="24"/>
        </w:rPr>
        <w:t xml:space="preserve">Presente.                                       </w:t>
      </w:r>
      <w:r w:rsidR="009C5EE3">
        <w:rPr>
          <w:rFonts w:ascii="Arial" w:hAnsi="Arial" w:cs="Arial"/>
          <w:sz w:val="24"/>
          <w:szCs w:val="24"/>
        </w:rPr>
        <w:t>B)</w:t>
      </w:r>
      <w:r w:rsidR="009C5EE3" w:rsidRPr="009C5EE3">
        <w:rPr>
          <w:rFonts w:ascii="Arial" w:hAnsi="Arial" w:cs="Arial"/>
          <w:sz w:val="24"/>
          <w:szCs w:val="24"/>
        </w:rPr>
        <w:t xml:space="preserve"> Pasado.                                   </w:t>
      </w:r>
      <w:r w:rsidR="009C5EE3">
        <w:rPr>
          <w:rFonts w:ascii="Arial" w:hAnsi="Arial" w:cs="Arial"/>
          <w:sz w:val="24"/>
          <w:szCs w:val="24"/>
        </w:rPr>
        <w:t>C)</w:t>
      </w:r>
      <w:r w:rsidR="009C5EE3" w:rsidRPr="009C5EE3">
        <w:rPr>
          <w:rFonts w:ascii="Arial" w:hAnsi="Arial" w:cs="Arial"/>
          <w:sz w:val="24"/>
          <w:szCs w:val="24"/>
        </w:rPr>
        <w:t xml:space="preserve"> Futuro.  </w:t>
      </w:r>
    </w:p>
    <w:p w14:paraId="5792A3F7" w14:textId="77777777" w:rsidR="005E3EAC" w:rsidRDefault="009C5EE3" w:rsidP="009C5EE3">
      <w:pPr>
        <w:rPr>
          <w:rFonts w:ascii="Arial" w:hAnsi="Arial" w:cs="Arial"/>
          <w:b/>
          <w:sz w:val="24"/>
          <w:szCs w:val="24"/>
        </w:rPr>
      </w:pPr>
      <w:r w:rsidRPr="009C5EE3">
        <w:rPr>
          <w:rFonts w:ascii="Arial" w:hAnsi="Arial" w:cs="Arial"/>
          <w:b/>
          <w:sz w:val="24"/>
          <w:szCs w:val="24"/>
        </w:rPr>
        <w:t xml:space="preserve">  </w:t>
      </w:r>
      <w:r w:rsidR="005E3EAC">
        <w:rPr>
          <w:rFonts w:ascii="Arial" w:hAnsi="Arial" w:cs="Arial"/>
          <w:b/>
          <w:sz w:val="24"/>
          <w:szCs w:val="24"/>
        </w:rPr>
        <w:t xml:space="preserve">  </w:t>
      </w:r>
      <w:r w:rsidRPr="009C5EE3">
        <w:rPr>
          <w:rFonts w:ascii="Arial" w:hAnsi="Arial" w:cs="Arial"/>
          <w:b/>
          <w:sz w:val="24"/>
          <w:szCs w:val="24"/>
        </w:rPr>
        <w:t xml:space="preserve">9.- ¿Cuándo ocurre la historia del cuento? ¿Cómo se relaciona esto con el tiempo </w:t>
      </w:r>
    </w:p>
    <w:p w14:paraId="117753D0" w14:textId="4C23ECDB" w:rsidR="009C5EE3" w:rsidRDefault="005E3EAC" w:rsidP="009C5E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9C5EE3" w:rsidRPr="009C5EE3">
        <w:rPr>
          <w:rFonts w:ascii="Arial" w:hAnsi="Arial" w:cs="Arial"/>
          <w:b/>
          <w:sz w:val="24"/>
          <w:szCs w:val="24"/>
        </w:rPr>
        <w:t>de los</w:t>
      </w:r>
      <w:r w:rsidR="009C5EE3">
        <w:rPr>
          <w:rFonts w:ascii="Arial" w:hAnsi="Arial" w:cs="Arial"/>
          <w:b/>
          <w:sz w:val="24"/>
          <w:szCs w:val="24"/>
        </w:rPr>
        <w:t xml:space="preserve"> verbos?  C</w:t>
      </w:r>
      <w:r w:rsidR="009C5EE3" w:rsidRPr="009C5EE3">
        <w:rPr>
          <w:rFonts w:ascii="Arial" w:hAnsi="Arial" w:cs="Arial"/>
          <w:b/>
          <w:sz w:val="24"/>
          <w:szCs w:val="24"/>
        </w:rPr>
        <w:t>ompleta</w:t>
      </w:r>
      <w:r w:rsidR="002E5057">
        <w:rPr>
          <w:rFonts w:ascii="Arial" w:hAnsi="Arial" w:cs="Arial"/>
          <w:b/>
          <w:sz w:val="24"/>
          <w:szCs w:val="24"/>
        </w:rPr>
        <w:t xml:space="preserve"> (2ptos)</w:t>
      </w:r>
      <w:r w:rsidR="009C5EE3" w:rsidRPr="009C5EE3">
        <w:rPr>
          <w:rFonts w:ascii="Arial" w:hAnsi="Arial" w:cs="Arial"/>
          <w:b/>
          <w:sz w:val="24"/>
          <w:szCs w:val="24"/>
        </w:rPr>
        <w:t xml:space="preserve">:           </w:t>
      </w:r>
    </w:p>
    <w:tbl>
      <w:tblPr>
        <w:tblStyle w:val="Tablaconcuadrcula"/>
        <w:tblW w:w="0" w:type="auto"/>
        <w:tblInd w:w="111" w:type="dxa"/>
        <w:tblLook w:val="04A0" w:firstRow="1" w:lastRow="0" w:firstColumn="1" w:lastColumn="0" w:noHBand="0" w:noVBand="1"/>
      </w:tblPr>
      <w:tblGrid>
        <w:gridCol w:w="9747"/>
      </w:tblGrid>
      <w:tr w:rsidR="009C5EE3" w14:paraId="31CC1E3C" w14:textId="77777777" w:rsidTr="005E3EAC">
        <w:trPr>
          <w:trHeight w:val="1460"/>
        </w:trPr>
        <w:tc>
          <w:tcPr>
            <w:tcW w:w="9747" w:type="dxa"/>
          </w:tcPr>
          <w:p w14:paraId="29D70E22" w14:textId="77777777" w:rsidR="009C5EE3" w:rsidRDefault="009C5EE3" w:rsidP="009C5E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0A59A" w14:textId="77777777" w:rsidR="00186B36" w:rsidRDefault="009C5EE3" w:rsidP="009C5EE3">
            <w:pPr>
              <w:rPr>
                <w:rFonts w:ascii="Arial" w:hAnsi="Arial" w:cs="Arial"/>
                <w:sz w:val="24"/>
                <w:szCs w:val="24"/>
              </w:rPr>
            </w:pPr>
            <w:r w:rsidRPr="009C5EE3">
              <w:rPr>
                <w:rFonts w:ascii="Arial" w:hAnsi="Arial" w:cs="Arial"/>
                <w:sz w:val="24"/>
                <w:szCs w:val="24"/>
              </w:rPr>
              <w:t>La historia ocurre hace____________________________________________________</w:t>
            </w:r>
            <w:r w:rsidR="00186B36" w:rsidRPr="009C5EE3">
              <w:rPr>
                <w:rFonts w:ascii="Arial" w:hAnsi="Arial" w:cs="Arial"/>
                <w:sz w:val="24"/>
                <w:szCs w:val="24"/>
              </w:rPr>
              <w:t>_.</w:t>
            </w:r>
            <w:r w:rsidRPr="009C5E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45F157" w14:textId="02AFAD88" w:rsidR="009C5EE3" w:rsidRDefault="009C5EE3" w:rsidP="009C5EE3">
            <w:pPr>
              <w:rPr>
                <w:rFonts w:ascii="Arial" w:hAnsi="Arial" w:cs="Arial"/>
                <w:sz w:val="24"/>
                <w:szCs w:val="24"/>
              </w:rPr>
            </w:pPr>
            <w:r w:rsidRPr="009C5EE3">
              <w:rPr>
                <w:rFonts w:ascii="Arial" w:hAnsi="Arial" w:cs="Arial"/>
                <w:sz w:val="24"/>
                <w:szCs w:val="24"/>
              </w:rPr>
              <w:t>Por eso</w:t>
            </w:r>
            <w:r w:rsidR="00186B36">
              <w:rPr>
                <w:rFonts w:ascii="Arial" w:hAnsi="Arial" w:cs="Arial"/>
                <w:sz w:val="24"/>
                <w:szCs w:val="24"/>
              </w:rPr>
              <w:t>_________________________________________________________________.</w:t>
            </w:r>
          </w:p>
          <w:p w14:paraId="284858EB" w14:textId="77777777" w:rsidR="009C5EE3" w:rsidRDefault="009C5EE3" w:rsidP="009C5E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7FFB1" w14:textId="31E603D4" w:rsidR="009C5EE3" w:rsidRPr="009C5EE3" w:rsidRDefault="009C5EE3" w:rsidP="009C5EE3">
            <w:pPr>
              <w:rPr>
                <w:rFonts w:ascii="Arial" w:hAnsi="Arial" w:cs="Arial"/>
                <w:sz w:val="24"/>
                <w:szCs w:val="24"/>
              </w:rPr>
            </w:pPr>
            <w:r w:rsidRPr="009C5EE3">
              <w:rPr>
                <w:rFonts w:ascii="Arial" w:hAnsi="Arial" w:cs="Arial"/>
                <w:sz w:val="24"/>
                <w:szCs w:val="24"/>
              </w:rPr>
              <w:t>los verbos están en tiempo________________________________________</w:t>
            </w:r>
            <w:r w:rsidR="00186B36">
              <w:rPr>
                <w:rFonts w:ascii="Arial" w:hAnsi="Arial" w:cs="Arial"/>
                <w:sz w:val="24"/>
                <w:szCs w:val="24"/>
              </w:rPr>
              <w:t>__________.</w:t>
            </w:r>
          </w:p>
          <w:p w14:paraId="4E691EB6" w14:textId="77777777" w:rsidR="009C5EE3" w:rsidRDefault="009C5EE3" w:rsidP="009C5E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B0AFC5" w14:textId="4552D7CC" w:rsidR="009C5EE3" w:rsidRPr="009C5EE3" w:rsidRDefault="009C5EE3" w:rsidP="009C5EE3">
      <w:pPr>
        <w:rPr>
          <w:rFonts w:ascii="Arial" w:hAnsi="Arial" w:cs="Arial"/>
          <w:b/>
          <w:sz w:val="24"/>
          <w:szCs w:val="24"/>
        </w:rPr>
      </w:pPr>
      <w:r w:rsidRPr="009C5EE3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</w:t>
      </w:r>
    </w:p>
    <w:p w14:paraId="721FCAE8" w14:textId="77777777" w:rsidR="005E3EAC" w:rsidRDefault="005E3EAC">
      <w:pPr>
        <w:rPr>
          <w:rFonts w:ascii="Arial" w:hAnsi="Arial" w:cs="Arial"/>
          <w:b/>
          <w:sz w:val="24"/>
          <w:szCs w:val="24"/>
        </w:rPr>
      </w:pPr>
    </w:p>
    <w:p w14:paraId="5C5B6CC6" w14:textId="77777777" w:rsidR="005E3EAC" w:rsidRDefault="005E3EAC">
      <w:pPr>
        <w:rPr>
          <w:rFonts w:ascii="Arial" w:hAnsi="Arial" w:cs="Arial"/>
          <w:b/>
          <w:sz w:val="24"/>
          <w:szCs w:val="24"/>
        </w:rPr>
      </w:pPr>
    </w:p>
    <w:p w14:paraId="5B541FD0" w14:textId="48B82B21" w:rsidR="00C011B2" w:rsidRDefault="002968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 w:rsidR="005E3EAC">
        <w:rPr>
          <w:rFonts w:ascii="Arial" w:hAnsi="Arial" w:cs="Arial"/>
          <w:b/>
          <w:sz w:val="24"/>
          <w:szCs w:val="24"/>
        </w:rPr>
        <w:t>- Responde</w:t>
      </w:r>
      <w:r w:rsidR="00C011B2">
        <w:rPr>
          <w:rFonts w:ascii="Arial" w:hAnsi="Arial" w:cs="Arial"/>
          <w:b/>
          <w:sz w:val="24"/>
          <w:szCs w:val="24"/>
        </w:rPr>
        <w:t xml:space="preserve"> las siguientes preguntas</w:t>
      </w:r>
      <w:r w:rsidR="00186B36">
        <w:rPr>
          <w:rFonts w:ascii="Arial" w:hAnsi="Arial" w:cs="Arial"/>
          <w:b/>
          <w:sz w:val="24"/>
          <w:szCs w:val="24"/>
        </w:rPr>
        <w:t>:</w:t>
      </w:r>
    </w:p>
    <w:p w14:paraId="45554328" w14:textId="77777777" w:rsidR="002968F4" w:rsidRDefault="00C011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2968F4">
        <w:rPr>
          <w:rFonts w:ascii="Arial" w:hAnsi="Arial" w:cs="Arial"/>
          <w:b/>
          <w:sz w:val="24"/>
          <w:szCs w:val="24"/>
        </w:rPr>
        <w:t>Por qué crees tú que el brujo construyó un castillo entre la tierra y el cielo? (1pto)</w:t>
      </w:r>
    </w:p>
    <w:p w14:paraId="1CD67C67" w14:textId="09A8D674" w:rsidR="009C5EE3" w:rsidRPr="00186B36" w:rsidRDefault="00296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14:paraId="504E4220" w14:textId="77777777" w:rsidR="00186B36" w:rsidRDefault="00186B36">
      <w:pPr>
        <w:rPr>
          <w:rFonts w:ascii="Arial" w:hAnsi="Arial" w:cs="Arial"/>
          <w:b/>
          <w:sz w:val="24"/>
          <w:szCs w:val="24"/>
        </w:rPr>
      </w:pPr>
    </w:p>
    <w:p w14:paraId="21E231FD" w14:textId="77777777" w:rsidR="00186B36" w:rsidRDefault="00186B36">
      <w:pPr>
        <w:rPr>
          <w:rFonts w:ascii="Arial" w:hAnsi="Arial" w:cs="Arial"/>
          <w:b/>
          <w:sz w:val="24"/>
          <w:szCs w:val="24"/>
        </w:rPr>
      </w:pPr>
    </w:p>
    <w:p w14:paraId="6B6F2F7E" w14:textId="654BA412" w:rsidR="00B10B49" w:rsidRDefault="00C011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 w:rsidR="002968F4">
        <w:rPr>
          <w:rFonts w:ascii="Arial" w:hAnsi="Arial" w:cs="Arial"/>
          <w:b/>
          <w:sz w:val="24"/>
          <w:szCs w:val="24"/>
        </w:rPr>
        <w:t xml:space="preserve"> ¿Qué talento </w:t>
      </w:r>
      <w:r w:rsidR="003B59D3">
        <w:rPr>
          <w:rFonts w:ascii="Arial" w:hAnsi="Arial" w:cs="Arial"/>
          <w:b/>
          <w:sz w:val="24"/>
          <w:szCs w:val="24"/>
        </w:rPr>
        <w:t>tenía Diego</w:t>
      </w:r>
      <w:r w:rsidR="002968F4">
        <w:rPr>
          <w:rFonts w:ascii="Arial" w:hAnsi="Arial" w:cs="Arial"/>
          <w:b/>
          <w:sz w:val="24"/>
          <w:szCs w:val="24"/>
        </w:rPr>
        <w:t xml:space="preserve"> que </w:t>
      </w:r>
      <w:r w:rsidR="003B59D3">
        <w:rPr>
          <w:rFonts w:ascii="Arial" w:hAnsi="Arial" w:cs="Arial"/>
          <w:b/>
          <w:sz w:val="24"/>
          <w:szCs w:val="24"/>
        </w:rPr>
        <w:t>permitió llegar</w:t>
      </w:r>
      <w:r w:rsidR="002968F4">
        <w:rPr>
          <w:rFonts w:ascii="Arial" w:hAnsi="Arial" w:cs="Arial"/>
          <w:b/>
          <w:sz w:val="24"/>
          <w:szCs w:val="24"/>
        </w:rPr>
        <w:t xml:space="preserve"> al </w:t>
      </w:r>
      <w:r w:rsidR="003B59D3">
        <w:rPr>
          <w:rFonts w:ascii="Arial" w:hAnsi="Arial" w:cs="Arial"/>
          <w:b/>
          <w:sz w:val="24"/>
          <w:szCs w:val="24"/>
        </w:rPr>
        <w:t>castillo? (</w:t>
      </w:r>
      <w:r w:rsidR="002968F4">
        <w:rPr>
          <w:rFonts w:ascii="Arial" w:hAnsi="Arial" w:cs="Arial"/>
          <w:b/>
          <w:sz w:val="24"/>
          <w:szCs w:val="24"/>
        </w:rPr>
        <w:t>1pto)</w:t>
      </w:r>
    </w:p>
    <w:p w14:paraId="237DD7D5" w14:textId="6BE44524" w:rsidR="002968F4" w:rsidRDefault="002968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</w:t>
      </w:r>
    </w:p>
    <w:p w14:paraId="2DCDBEF4" w14:textId="4FAE25C2" w:rsidR="002968F4" w:rsidRDefault="002968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</w:t>
      </w:r>
    </w:p>
    <w:p w14:paraId="49234F70" w14:textId="71159547" w:rsidR="002751E3" w:rsidRDefault="00C011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 w:rsidR="002968F4">
        <w:rPr>
          <w:rFonts w:ascii="Arial" w:hAnsi="Arial" w:cs="Arial"/>
          <w:b/>
          <w:sz w:val="24"/>
          <w:szCs w:val="24"/>
        </w:rPr>
        <w:t xml:space="preserve"> ¿Crees tú que en la vida real se pueda casar una princesa con un campesino? Justifica tu respuesta.</w:t>
      </w:r>
      <w:r w:rsidR="002751E3">
        <w:rPr>
          <w:rFonts w:ascii="Arial" w:hAnsi="Arial" w:cs="Arial"/>
          <w:b/>
          <w:sz w:val="24"/>
          <w:szCs w:val="24"/>
        </w:rPr>
        <w:t xml:space="preserve"> </w:t>
      </w:r>
    </w:p>
    <w:p w14:paraId="6D2B8C52" w14:textId="65EA85A2" w:rsidR="00186B36" w:rsidRDefault="00186B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7870595" w14:textId="175F65CE" w:rsidR="00BF2BFA" w:rsidRDefault="00BF2BFA" w:rsidP="00BF2BFA">
      <w:pPr>
        <w:rPr>
          <w:rFonts w:ascii="Arial" w:hAnsi="Arial" w:cs="Arial"/>
          <w:b/>
          <w:sz w:val="24"/>
          <w:szCs w:val="24"/>
          <w:u w:val="single"/>
        </w:rPr>
      </w:pPr>
    </w:p>
    <w:p w14:paraId="41D15419" w14:textId="77777777" w:rsidR="00BF2BFA" w:rsidRDefault="00BF2BFA" w:rsidP="00BF2BFA">
      <w:pPr>
        <w:rPr>
          <w:rFonts w:ascii="Arial" w:hAnsi="Arial" w:cs="Arial"/>
          <w:b/>
          <w:sz w:val="24"/>
          <w:szCs w:val="24"/>
          <w:u w:val="single"/>
        </w:rPr>
      </w:pPr>
    </w:p>
    <w:p w14:paraId="31EDF48E" w14:textId="77777777" w:rsidR="00BF2BFA" w:rsidRDefault="00BF2BFA" w:rsidP="00BF2B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5865">
        <w:rPr>
          <w:rFonts w:ascii="Arial" w:hAnsi="Arial" w:cs="Arial"/>
          <w:b/>
          <w:sz w:val="24"/>
          <w:szCs w:val="24"/>
          <w:u w:val="single"/>
        </w:rPr>
        <w:t>SOLUCIONARIO GUÍA DE LENGUAJE SEMANA 5</w:t>
      </w:r>
    </w:p>
    <w:p w14:paraId="10CBB3BF" w14:textId="16FFD725" w:rsidR="00BF2BFA" w:rsidRDefault="00486205" w:rsidP="00BF2B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7B499BB1">
          <v:rect id="_x0000_s1059" style="position:absolute;left:0;text-align:left;margin-left:58.95pt;margin-top:21.45pt;width:92.3pt;height:38.95pt;z-index:251699200">
            <v:textbox style="mso-next-textbox:#_x0000_s1059">
              <w:txbxContent>
                <w:p w14:paraId="4BFE2134" w14:textId="77777777" w:rsidR="00BF2BFA" w:rsidRPr="00AD5865" w:rsidRDefault="00BF2BFA" w:rsidP="00BF2BFA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AD586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Inicio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51E6DD4B">
          <v:rect id="_x0000_s1060" style="position:absolute;left:0;text-align:left;margin-left:195.35pt;margin-top:24.45pt;width:92.3pt;height:38.95pt;z-index:251700224">
            <v:textbox style="mso-next-textbox:#_x0000_s1060">
              <w:txbxContent>
                <w:p w14:paraId="6D12D001" w14:textId="77777777" w:rsidR="00BF2BFA" w:rsidRPr="00AD5865" w:rsidRDefault="00BF2BFA" w:rsidP="00BF2BFA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AD586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Problema o nudo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6B8C2A8F">
          <v:rect id="_x0000_s1061" style="position:absolute;left:0;text-align:left;margin-left:357.65pt;margin-top:21.45pt;width:92.3pt;height:38.95pt;z-index:251701248">
            <v:textbox style="mso-next-textbox:#_x0000_s1061">
              <w:txbxContent>
                <w:p w14:paraId="454093FF" w14:textId="77777777" w:rsidR="00BF2BFA" w:rsidRPr="00AD5865" w:rsidRDefault="00BF2BFA" w:rsidP="00BF2BFA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AD586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Desenlace o final</w:t>
                  </w:r>
                </w:p>
              </w:txbxContent>
            </v:textbox>
          </v:rect>
        </w:pict>
      </w:r>
      <w:r w:rsidR="00BF2BFA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71BB56CA" w14:textId="33DDEF71" w:rsidR="00BF2BFA" w:rsidRDefault="00486205" w:rsidP="00BF2BFA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2C8F50A9">
          <v:shape id="_x0000_s1062" type="#_x0000_t32" style="position:absolute;left:0;text-align:left;margin-left:149.75pt;margin-top:19.45pt;width:42.35pt;height:0;z-index:25170227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 w14:anchorId="20C47A2A">
          <v:shape id="_x0000_s1063" type="#_x0000_t32" style="position:absolute;left:0;text-align:left;margin-left:304.9pt;margin-top:11.35pt;width:45.6pt;height:0;z-index:251703296" o:connectortype="straight">
            <v:stroke endarrow="block"/>
          </v:shape>
        </w:pict>
      </w:r>
      <w:r w:rsidR="00BF2BFA">
        <w:rPr>
          <w:rFonts w:ascii="Arial" w:hAnsi="Arial" w:cs="Arial"/>
          <w:sz w:val="24"/>
          <w:szCs w:val="24"/>
        </w:rPr>
        <w:t xml:space="preserve">      </w:t>
      </w:r>
      <w:r w:rsidR="00BF2BFA" w:rsidRPr="00AD5865">
        <w:rPr>
          <w:rFonts w:ascii="Arial" w:hAnsi="Arial" w:cs="Arial"/>
          <w:sz w:val="24"/>
          <w:szCs w:val="24"/>
        </w:rPr>
        <w:t>1.</w:t>
      </w:r>
      <w:r w:rsidR="00BF2BFA">
        <w:rPr>
          <w:rFonts w:ascii="Arial" w:hAnsi="Arial" w:cs="Arial"/>
          <w:sz w:val="24"/>
          <w:szCs w:val="24"/>
        </w:rPr>
        <w:t xml:space="preserve">- </w:t>
      </w:r>
      <w:r w:rsidR="00BF2BFA" w:rsidRPr="00AD5865">
        <w:rPr>
          <w:rFonts w:ascii="Arial" w:hAnsi="Arial" w:cs="Arial"/>
          <w:sz w:val="24"/>
          <w:szCs w:val="24"/>
        </w:rPr>
        <w:t xml:space="preserve"> </w:t>
      </w:r>
    </w:p>
    <w:p w14:paraId="3AFD6A43" w14:textId="77777777" w:rsidR="00BF2BFA" w:rsidRDefault="00BF2BFA" w:rsidP="00BF2BFA">
      <w:pPr>
        <w:rPr>
          <w:rFonts w:ascii="Arial" w:hAnsi="Arial" w:cs="Arial"/>
          <w:sz w:val="24"/>
          <w:szCs w:val="24"/>
        </w:rPr>
      </w:pPr>
    </w:p>
    <w:p w14:paraId="26E24EF4" w14:textId="72D59C49" w:rsidR="00BF2BFA" w:rsidRDefault="00BF2BFA" w:rsidP="00BF2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2.- </w:t>
      </w:r>
      <w:r w:rsidRPr="00553A3F">
        <w:rPr>
          <w:rFonts w:ascii="Arial" w:hAnsi="Arial" w:cs="Arial"/>
          <w:b/>
          <w:sz w:val="24"/>
          <w:szCs w:val="24"/>
        </w:rPr>
        <w:t>¡Recordemos las distintas partes de un cuento!</w:t>
      </w:r>
    </w:p>
    <w:p w14:paraId="52FBAC79" w14:textId="150C1FFA" w:rsidR="00BF2BFA" w:rsidRPr="007B6495" w:rsidRDefault="00BF2BFA" w:rsidP="00BF2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</w:t>
      </w:r>
      <w:r w:rsidRPr="00AD5865">
        <w:rPr>
          <w:rFonts w:ascii="Arial" w:hAnsi="Arial" w:cs="Arial"/>
          <w:b/>
          <w:color w:val="FF0000"/>
          <w:sz w:val="24"/>
          <w:szCs w:val="24"/>
        </w:rPr>
        <w:t>a)  Del lugar y de lo que había ahí al inicio de la historia.</w:t>
      </w:r>
    </w:p>
    <w:p w14:paraId="1C1482E3" w14:textId="1436633C" w:rsidR="00BF2BFA" w:rsidRDefault="00BF2BFA" w:rsidP="00BF2BF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AD5865">
        <w:rPr>
          <w:rFonts w:ascii="Arial" w:hAnsi="Arial" w:cs="Arial"/>
          <w:b/>
          <w:color w:val="FF0000"/>
          <w:sz w:val="24"/>
          <w:szCs w:val="24"/>
        </w:rPr>
        <w:t>b)</w:t>
      </w:r>
      <w:r w:rsidRPr="00AD5865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Pr="00AD5865">
        <w:rPr>
          <w:rFonts w:ascii="Arial" w:hAnsi="Arial" w:cs="Arial"/>
          <w:b/>
          <w:color w:val="FF0000"/>
          <w:sz w:val="24"/>
          <w:szCs w:val="24"/>
        </w:rPr>
        <w:t>Del problema que tienen los personajes del cuento.</w:t>
      </w:r>
    </w:p>
    <w:p w14:paraId="59EE0BA4" w14:textId="0E557B28" w:rsidR="00BF2BFA" w:rsidRDefault="00BF2BFA" w:rsidP="00BF2BF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c) </w:t>
      </w:r>
      <w:r w:rsidRPr="00AD5865">
        <w:rPr>
          <w:rFonts w:ascii="Arial" w:hAnsi="Arial" w:cs="Arial"/>
          <w:b/>
          <w:color w:val="FF0000"/>
          <w:sz w:val="24"/>
          <w:szCs w:val="24"/>
        </w:rPr>
        <w:t>De cómo se soluciona el problema que tenían los personajes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1C416FDE" w14:textId="60FD19E9" w:rsidR="00BF2BFA" w:rsidRDefault="00BF2BFA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AD5865">
        <w:rPr>
          <w:rFonts w:ascii="Arial" w:hAnsi="Arial" w:cs="Arial"/>
          <w:b/>
          <w:sz w:val="24"/>
          <w:szCs w:val="24"/>
        </w:rPr>
        <w:t xml:space="preserve">3.- </w:t>
      </w:r>
      <w:r w:rsidRPr="00A64C1E">
        <w:rPr>
          <w:rFonts w:ascii="Arial" w:hAnsi="Arial" w:cs="Arial"/>
          <w:b/>
          <w:sz w:val="24"/>
          <w:szCs w:val="24"/>
        </w:rPr>
        <w:t>Completa el cuadro</w:t>
      </w:r>
    </w:p>
    <w:p w14:paraId="156D5099" w14:textId="04601C75" w:rsidR="00BF2BF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C39EB">
        <w:rPr>
          <w:rFonts w:ascii="Arial" w:hAnsi="Arial" w:cs="Arial"/>
          <w:sz w:val="24"/>
          <w:szCs w:val="24"/>
        </w:rPr>
        <w:t>Un cuento se compone de un</w:t>
      </w:r>
      <w:r w:rsidRPr="001C39EB">
        <w:rPr>
          <w:rFonts w:ascii="Arial" w:hAnsi="Arial" w:cs="Arial"/>
          <w:color w:val="C00000"/>
          <w:sz w:val="24"/>
          <w:szCs w:val="24"/>
        </w:rPr>
        <w:t xml:space="preserve"> </w:t>
      </w:r>
      <w:r w:rsidRPr="001C39EB">
        <w:rPr>
          <w:rFonts w:ascii="Arial" w:hAnsi="Arial" w:cs="Arial"/>
          <w:b/>
          <w:color w:val="C00000"/>
          <w:sz w:val="24"/>
          <w:szCs w:val="24"/>
        </w:rPr>
        <w:t>inicio</w:t>
      </w:r>
      <w:r w:rsidRPr="001C39EB">
        <w:rPr>
          <w:rFonts w:ascii="Arial" w:hAnsi="Arial" w:cs="Arial"/>
          <w:color w:val="C00000"/>
          <w:sz w:val="24"/>
          <w:szCs w:val="24"/>
        </w:rPr>
        <w:t>,</w:t>
      </w:r>
      <w:r w:rsidRPr="001C39EB">
        <w:rPr>
          <w:rFonts w:ascii="Arial" w:hAnsi="Arial" w:cs="Arial"/>
          <w:sz w:val="24"/>
          <w:szCs w:val="24"/>
        </w:rPr>
        <w:t xml:space="preserve"> un</w:t>
      </w:r>
      <w:r w:rsidRPr="001C39EB">
        <w:rPr>
          <w:rFonts w:ascii="Arial" w:hAnsi="Arial" w:cs="Arial"/>
          <w:color w:val="C00000"/>
          <w:sz w:val="24"/>
          <w:szCs w:val="24"/>
        </w:rPr>
        <w:t xml:space="preserve"> </w:t>
      </w:r>
      <w:r w:rsidRPr="001C39EB">
        <w:rPr>
          <w:rFonts w:ascii="Arial" w:hAnsi="Arial" w:cs="Arial"/>
          <w:b/>
          <w:color w:val="C00000"/>
          <w:sz w:val="24"/>
          <w:szCs w:val="24"/>
        </w:rPr>
        <w:t>problema o nudo</w:t>
      </w:r>
      <w:r w:rsidRPr="001C39EB">
        <w:rPr>
          <w:rFonts w:ascii="Arial" w:hAnsi="Arial" w:cs="Arial"/>
          <w:color w:val="C00000"/>
          <w:sz w:val="24"/>
          <w:szCs w:val="24"/>
        </w:rPr>
        <w:t xml:space="preserve"> </w:t>
      </w:r>
      <w:r w:rsidRPr="001C39EB">
        <w:rPr>
          <w:rFonts w:ascii="Arial" w:hAnsi="Arial" w:cs="Arial"/>
          <w:sz w:val="24"/>
          <w:szCs w:val="24"/>
        </w:rPr>
        <w:t>y un</w:t>
      </w:r>
      <w:r w:rsidRPr="001C39EB">
        <w:rPr>
          <w:rFonts w:ascii="Arial" w:hAnsi="Arial" w:cs="Arial"/>
          <w:color w:val="C00000"/>
          <w:sz w:val="24"/>
          <w:szCs w:val="24"/>
        </w:rPr>
        <w:t xml:space="preserve"> </w:t>
      </w:r>
      <w:r w:rsidRPr="001C39EB">
        <w:rPr>
          <w:rFonts w:ascii="Arial" w:hAnsi="Arial" w:cs="Arial"/>
          <w:b/>
          <w:color w:val="C00000"/>
          <w:sz w:val="24"/>
          <w:szCs w:val="24"/>
        </w:rPr>
        <w:t>desenlace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1DB9B2DC" w14:textId="2DDDEFD8" w:rsidR="00BF2BFA" w:rsidRDefault="00BF2BFA" w:rsidP="00BF2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1C39EB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7141C6">
        <w:rPr>
          <w:rFonts w:ascii="Arial" w:hAnsi="Arial" w:cs="Arial"/>
          <w:b/>
          <w:sz w:val="24"/>
          <w:szCs w:val="24"/>
        </w:rPr>
        <w:t xml:space="preserve">Quién cuenta esta historia? </w:t>
      </w:r>
    </w:p>
    <w:p w14:paraId="780F5B04" w14:textId="7D748E05" w:rsidR="00BF2BF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1C39EB">
        <w:rPr>
          <w:rFonts w:ascii="Arial" w:hAnsi="Arial" w:cs="Arial"/>
          <w:b/>
          <w:color w:val="C00000"/>
          <w:sz w:val="24"/>
          <w:szCs w:val="24"/>
        </w:rPr>
        <w:t>Alguien que no aparece en el cuento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00239208" w14:textId="65BF28B5" w:rsidR="00BF2BFA" w:rsidRDefault="00BF2BFA" w:rsidP="00BF2BFA">
      <w:pPr>
        <w:rPr>
          <w:rFonts w:ascii="Arial" w:hAnsi="Arial" w:cs="Arial"/>
          <w:b/>
          <w:sz w:val="24"/>
          <w:szCs w:val="24"/>
        </w:rPr>
      </w:pPr>
      <w:r w:rsidRPr="001C39EB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5.- Escribe de cada personaje una característica y la acción que realizan.</w:t>
      </w:r>
    </w:p>
    <w:p w14:paraId="6FA5EDD5" w14:textId="1C1C1AF1" w:rsidR="00BF2BFA" w:rsidRDefault="00486205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11162E1A">
          <v:shape id="_x0000_s1065" type="#_x0000_t32" style="position:absolute;margin-left:316pt;margin-top:8.9pt;width:46.9pt;height:0;z-index:251705344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1AF35298">
          <v:shape id="_x0000_s1064" type="#_x0000_t32" style="position:absolute;margin-left:170.9pt;margin-top:7.4pt;width:48.45pt;height:0;z-index:251704320" o:connectortype="straight">
            <v:stroke endarrow="block"/>
          </v:shape>
        </w:pict>
      </w:r>
      <w:r w:rsidR="00BF2BFA">
        <w:rPr>
          <w:rFonts w:ascii="Arial" w:hAnsi="Arial" w:cs="Arial"/>
          <w:b/>
          <w:sz w:val="24"/>
          <w:szCs w:val="24"/>
        </w:rPr>
        <w:t xml:space="preserve">                 Princesa Yolanda                   </w:t>
      </w:r>
      <w:r w:rsidR="00BF2BFA" w:rsidRPr="00FB6539">
        <w:rPr>
          <w:rFonts w:ascii="Arial" w:hAnsi="Arial" w:cs="Arial"/>
          <w:b/>
          <w:color w:val="C00000"/>
          <w:sz w:val="24"/>
          <w:szCs w:val="24"/>
        </w:rPr>
        <w:t xml:space="preserve">  curiosa</w:t>
      </w:r>
      <w:r w:rsidR="00BF2BFA">
        <w:rPr>
          <w:rFonts w:ascii="Arial" w:hAnsi="Arial" w:cs="Arial"/>
          <w:b/>
          <w:color w:val="C00000"/>
          <w:sz w:val="24"/>
          <w:szCs w:val="24"/>
        </w:rPr>
        <w:t>,</w:t>
      </w:r>
      <w:r w:rsidR="00BF2BFA">
        <w:rPr>
          <w:rFonts w:ascii="Arial" w:hAnsi="Arial" w:cs="Arial"/>
          <w:b/>
          <w:sz w:val="24"/>
          <w:szCs w:val="24"/>
        </w:rPr>
        <w:t xml:space="preserve"> </w:t>
      </w:r>
      <w:r w:rsidR="00BF2BFA" w:rsidRPr="0051617E">
        <w:rPr>
          <w:rFonts w:ascii="Arial" w:hAnsi="Arial" w:cs="Arial"/>
          <w:b/>
          <w:color w:val="C00000"/>
          <w:sz w:val="24"/>
          <w:szCs w:val="24"/>
        </w:rPr>
        <w:t>bella</w:t>
      </w:r>
      <w:r w:rsidR="00BF2BFA">
        <w:rPr>
          <w:rFonts w:ascii="Arial" w:hAnsi="Arial" w:cs="Arial"/>
          <w:b/>
          <w:sz w:val="24"/>
          <w:szCs w:val="24"/>
        </w:rPr>
        <w:t xml:space="preserve">                    </w:t>
      </w:r>
      <w:r w:rsidR="00BF2BFA" w:rsidRPr="00FB6539">
        <w:rPr>
          <w:rFonts w:ascii="Arial" w:hAnsi="Arial" w:cs="Arial"/>
          <w:b/>
          <w:color w:val="C00000"/>
          <w:sz w:val="24"/>
          <w:szCs w:val="24"/>
        </w:rPr>
        <w:t>llegar</w:t>
      </w:r>
      <w:r w:rsidR="00BF2BFA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4BA1F5AC" w14:textId="12B428B0" w:rsidR="00BF2BFA" w:rsidRDefault="00486205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03B45F13">
          <v:shape id="_x0000_s1067" type="#_x0000_t32" style="position:absolute;margin-left:232.15pt;margin-top:8.15pt;width:88.4pt;height:0;z-index:25170739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39B004D0">
          <v:shape id="_x0000_s1066" type="#_x0000_t32" style="position:absolute;margin-left:104.05pt;margin-top:6.1pt;width:80pt;height:.75pt;flip:y;z-index:251706368" o:connectortype="straight">
            <v:stroke endarrow="block"/>
          </v:shape>
        </w:pict>
      </w:r>
      <w:r w:rsidR="00BF2BFA">
        <w:rPr>
          <w:rFonts w:ascii="Arial" w:hAnsi="Arial" w:cs="Arial"/>
          <w:b/>
          <w:sz w:val="24"/>
          <w:szCs w:val="24"/>
        </w:rPr>
        <w:t xml:space="preserve">                 Diego                                 </w:t>
      </w:r>
      <w:r w:rsidR="00BF2BFA" w:rsidRPr="00FB6539">
        <w:rPr>
          <w:rFonts w:ascii="Arial" w:hAnsi="Arial" w:cs="Arial"/>
          <w:b/>
          <w:color w:val="C00000"/>
          <w:sz w:val="24"/>
          <w:szCs w:val="24"/>
        </w:rPr>
        <w:t>joven                               trepar</w:t>
      </w:r>
      <w:r w:rsidR="00BF2BFA">
        <w:rPr>
          <w:rFonts w:ascii="Arial" w:hAnsi="Arial" w:cs="Arial"/>
          <w:b/>
          <w:color w:val="C00000"/>
          <w:sz w:val="24"/>
          <w:szCs w:val="24"/>
        </w:rPr>
        <w:t>, amarrar, subir</w:t>
      </w:r>
    </w:p>
    <w:p w14:paraId="1F5AA1ED" w14:textId="072D4F6D" w:rsidR="00BF2BFA" w:rsidRDefault="00486205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30B58025">
          <v:shape id="_x0000_s1069" type="#_x0000_t32" style="position:absolute;margin-left:309.4pt;margin-top:9.65pt;width:53.5pt;height:0;z-index:251709440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3E01EA73">
          <v:shape id="_x0000_s1068" type="#_x0000_t32" style="position:absolute;margin-left:95.3pt;margin-top:8pt;width:125.55pt;height:0;z-index:251708416" o:connectortype="straight">
            <v:stroke endarrow="block"/>
          </v:shape>
        </w:pict>
      </w:r>
      <w:r w:rsidR="00BF2BFA">
        <w:rPr>
          <w:rFonts w:ascii="Arial" w:hAnsi="Arial" w:cs="Arial"/>
          <w:b/>
          <w:sz w:val="24"/>
          <w:szCs w:val="24"/>
        </w:rPr>
        <w:t xml:space="preserve">                 Rey                                            </w:t>
      </w:r>
      <w:r w:rsidR="00BF2BFA" w:rsidRPr="0051617E">
        <w:rPr>
          <w:rFonts w:ascii="Arial" w:hAnsi="Arial" w:cs="Arial"/>
          <w:b/>
          <w:color w:val="C00000"/>
          <w:sz w:val="24"/>
          <w:szCs w:val="24"/>
        </w:rPr>
        <w:t>desesperado</w:t>
      </w:r>
      <w:r w:rsidR="00BF2BFA">
        <w:rPr>
          <w:rFonts w:ascii="Arial" w:hAnsi="Arial" w:cs="Arial"/>
          <w:b/>
          <w:sz w:val="24"/>
          <w:szCs w:val="24"/>
        </w:rPr>
        <w:t xml:space="preserve">                      </w:t>
      </w:r>
      <w:r w:rsidR="00BF2BFA" w:rsidRPr="00FB6539">
        <w:rPr>
          <w:rFonts w:ascii="Arial" w:hAnsi="Arial" w:cs="Arial"/>
          <w:b/>
          <w:color w:val="C00000"/>
          <w:sz w:val="24"/>
          <w:szCs w:val="24"/>
        </w:rPr>
        <w:t>cumplir</w:t>
      </w:r>
    </w:p>
    <w:p w14:paraId="7302BDC9" w14:textId="2999FF27" w:rsidR="00BF2BFA" w:rsidRDefault="00486205" w:rsidP="00BF2BFA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1D4A44DD">
          <v:shape id="_x0000_s1070" type="#_x0000_t32" style="position:absolute;margin-left:95.3pt;margin-top:9.2pt;width:121.3pt;height:.85pt;z-index:251710464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6A8C23E7">
          <v:shape id="_x0000_s1071" type="#_x0000_t32" style="position:absolute;margin-left:283.05pt;margin-top:9.2pt;width:75.7pt;height:0;z-index:251711488" o:connectortype="straight">
            <v:stroke endarrow="block"/>
          </v:shape>
        </w:pict>
      </w:r>
      <w:r w:rsidR="00BF2BFA">
        <w:rPr>
          <w:rFonts w:ascii="Arial" w:hAnsi="Arial" w:cs="Arial"/>
          <w:b/>
          <w:sz w:val="24"/>
          <w:szCs w:val="24"/>
        </w:rPr>
        <w:t xml:space="preserve">                 Brujo                                          </w:t>
      </w:r>
      <w:r w:rsidR="00BF2BFA" w:rsidRPr="00531FEA">
        <w:rPr>
          <w:rFonts w:ascii="Arial" w:hAnsi="Arial" w:cs="Arial"/>
          <w:b/>
          <w:color w:val="C00000"/>
          <w:sz w:val="24"/>
          <w:szCs w:val="24"/>
        </w:rPr>
        <w:t>malvado                            constru</w:t>
      </w:r>
      <w:r w:rsidR="00BF2BFA">
        <w:rPr>
          <w:rFonts w:ascii="Arial" w:hAnsi="Arial" w:cs="Arial"/>
          <w:b/>
          <w:color w:val="C00000"/>
          <w:sz w:val="24"/>
          <w:szCs w:val="24"/>
        </w:rPr>
        <w:t>ir</w:t>
      </w:r>
    </w:p>
    <w:p w14:paraId="4B37CD2B" w14:textId="41700921" w:rsidR="00BF2BFA" w:rsidRDefault="005E3EAC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BF2BFA" w:rsidRPr="00875466">
        <w:rPr>
          <w:rFonts w:ascii="Arial" w:hAnsi="Arial" w:cs="Arial"/>
          <w:b/>
          <w:sz w:val="24"/>
          <w:szCs w:val="24"/>
        </w:rPr>
        <w:t>6.-</w:t>
      </w:r>
      <w:r w:rsidR="00BF2BFA">
        <w:rPr>
          <w:rFonts w:ascii="Arial" w:hAnsi="Arial" w:cs="Arial"/>
          <w:b/>
          <w:sz w:val="24"/>
          <w:szCs w:val="24"/>
        </w:rPr>
        <w:t xml:space="preserve"> ¿</w:t>
      </w:r>
      <w:r w:rsidR="00BF2BFA" w:rsidRPr="00875466">
        <w:rPr>
          <w:rFonts w:ascii="Arial" w:hAnsi="Arial" w:cs="Arial"/>
          <w:b/>
          <w:sz w:val="24"/>
          <w:szCs w:val="24"/>
        </w:rPr>
        <w:t>Lograste completar la Actividad 1? Entonces, completa el cuadro</w:t>
      </w:r>
      <w:r>
        <w:rPr>
          <w:rFonts w:ascii="Arial" w:hAnsi="Arial" w:cs="Arial"/>
          <w:b/>
          <w:sz w:val="24"/>
          <w:szCs w:val="24"/>
        </w:rPr>
        <w:t>.</w:t>
      </w:r>
    </w:p>
    <w:p w14:paraId="36C6BBEB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864"/>
      </w:tblGrid>
      <w:tr w:rsidR="00BF2BFA" w14:paraId="1B3F162B" w14:textId="77777777" w:rsidTr="00BF2BFA">
        <w:trPr>
          <w:trHeight w:val="2655"/>
        </w:trPr>
        <w:tc>
          <w:tcPr>
            <w:tcW w:w="9864" w:type="dxa"/>
          </w:tcPr>
          <w:p w14:paraId="01240349" w14:textId="77777777" w:rsidR="00BF2BFA" w:rsidRDefault="00BF2BFA" w:rsidP="00B173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9EC3FC" w14:textId="321A7795" w:rsidR="00BF2BFA" w:rsidRDefault="00BF2BFA" w:rsidP="00B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narrador de un cuento es el</w:t>
            </w:r>
            <w:r w:rsidRPr="00E53EB7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que cuenta la historia.</w:t>
            </w:r>
          </w:p>
          <w:p w14:paraId="2ED18ACB" w14:textId="34320EB0" w:rsidR="00BF2BFA" w:rsidRDefault="00BF2BFA" w:rsidP="00B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En el cuento los personajes </w:t>
            </w:r>
            <w:r w:rsidRPr="00AE37A2">
              <w:rPr>
                <w:rFonts w:ascii="Arial" w:hAnsi="Arial" w:cs="Arial"/>
                <w:sz w:val="24"/>
                <w:szCs w:val="24"/>
              </w:rPr>
              <w:t>tienen 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físicas</w:t>
            </w:r>
            <w:r w:rsidRPr="00F60513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AE37A2">
              <w:rPr>
                <w:rFonts w:ascii="Arial" w:hAnsi="Arial" w:cs="Arial"/>
                <w:sz w:val="24"/>
                <w:szCs w:val="24"/>
              </w:rPr>
              <w:t xml:space="preserve">y psicológicas. </w:t>
            </w:r>
          </w:p>
          <w:p w14:paraId="37C6506F" w14:textId="77777777" w:rsidR="00BF2BFA" w:rsidRDefault="00BF2BFA" w:rsidP="00B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087F20" w14:textId="6BDF368F" w:rsidR="00BF2BFA" w:rsidRDefault="00BF2BFA" w:rsidP="00B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7A2">
              <w:rPr>
                <w:rFonts w:ascii="Arial" w:hAnsi="Arial" w:cs="Arial"/>
                <w:sz w:val="24"/>
                <w:szCs w:val="24"/>
              </w:rPr>
              <w:t>El personaje</w:t>
            </w:r>
            <w:r>
              <w:rPr>
                <w:rFonts w:ascii="Arial" w:hAnsi="Arial" w:cs="Arial"/>
                <w:sz w:val="24"/>
                <w:szCs w:val="24"/>
              </w:rPr>
              <w:t xml:space="preserve"> principal </w:t>
            </w:r>
            <w:r w:rsidRPr="00AE37A2">
              <w:rPr>
                <w:rFonts w:ascii="Arial" w:hAnsi="Arial" w:cs="Arial"/>
                <w:sz w:val="24"/>
                <w:szCs w:val="24"/>
              </w:rPr>
              <w:t>es el que realiza las acciones más importantes y que sirven para resolver el problema. El resto de los personajes se llaman personajes secundarios.</w:t>
            </w:r>
          </w:p>
          <w:p w14:paraId="3701CF6F" w14:textId="77777777" w:rsidR="00BF2BFA" w:rsidRDefault="00BF2BFA" w:rsidP="00B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7FA2E0" w14:textId="77777777" w:rsidR="00BF2BFA" w:rsidRDefault="00BF2BFA" w:rsidP="00BF2B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7A2">
              <w:rPr>
                <w:rFonts w:ascii="Arial" w:hAnsi="Arial" w:cs="Arial"/>
                <w:sz w:val="24"/>
                <w:szCs w:val="24"/>
              </w:rPr>
              <w:t xml:space="preserve"> Los personajes tienen sentimientos y deseos que los llevan a realizar las distinta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60513">
              <w:rPr>
                <w:rFonts w:ascii="Arial" w:hAnsi="Arial" w:cs="Arial"/>
                <w:b/>
                <w:color w:val="C00000"/>
                <w:sz w:val="24"/>
                <w:szCs w:val="24"/>
              </w:rPr>
              <w:t>acciones.</w:t>
            </w:r>
          </w:p>
          <w:p w14:paraId="4A984524" w14:textId="77777777" w:rsidR="00BF2BFA" w:rsidRDefault="00BF2BFA" w:rsidP="00B173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140C8" w14:textId="77777777" w:rsidR="00BF2BFA" w:rsidRPr="002968F4" w:rsidRDefault="00BF2BFA" w:rsidP="00B173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23D78" w14:textId="75782B4B" w:rsidR="00BF2BF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</w:p>
    <w:p w14:paraId="1E21DBDA" w14:textId="13FBFA90" w:rsidR="00BF2BF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</w:p>
    <w:p w14:paraId="44C81AEA" w14:textId="4BBD4A1D" w:rsidR="00BF2BF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</w:p>
    <w:p w14:paraId="37D122D6" w14:textId="77777777" w:rsidR="00BF2BF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</w:p>
    <w:p w14:paraId="2E3D1A3C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  <w:r w:rsidRPr="008E5F8A">
        <w:rPr>
          <w:rFonts w:ascii="Arial" w:hAnsi="Arial" w:cs="Arial"/>
          <w:b/>
          <w:sz w:val="24"/>
          <w:szCs w:val="24"/>
        </w:rPr>
        <w:t>7.-Descubre las acciones que ocurren en el cuento.</w:t>
      </w:r>
    </w:p>
    <w:p w14:paraId="79242A03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  <w:r w:rsidRPr="008E5F8A">
        <w:rPr>
          <w:rFonts w:ascii="Arial" w:hAnsi="Arial" w:cs="Arial"/>
          <w:b/>
          <w:sz w:val="24"/>
          <w:szCs w:val="24"/>
        </w:rPr>
        <w:t>Numera las acciones de acuerdo con su orden de aparición en el cuento</w:t>
      </w:r>
      <w:r>
        <w:rPr>
          <w:rFonts w:ascii="Arial" w:hAnsi="Arial" w:cs="Arial"/>
          <w:b/>
          <w:sz w:val="24"/>
          <w:szCs w:val="24"/>
        </w:rPr>
        <w:t>(6ptos)</w:t>
      </w:r>
      <w:r w:rsidRPr="008E5F8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3"/>
        <w:gridCol w:w="9211"/>
      </w:tblGrid>
      <w:tr w:rsidR="00BF2BFA" w:rsidRPr="00676439" w14:paraId="72F6CE4A" w14:textId="77777777" w:rsidTr="005E3EAC">
        <w:trPr>
          <w:trHeight w:val="363"/>
        </w:trPr>
        <w:tc>
          <w:tcPr>
            <w:tcW w:w="1223" w:type="dxa"/>
          </w:tcPr>
          <w:p w14:paraId="7B6CBA75" w14:textId="77777777" w:rsidR="00BF2BFA" w:rsidRPr="004E6E52" w:rsidRDefault="00BF2BFA" w:rsidP="00B1732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4E6E52">
              <w:rPr>
                <w:rFonts w:ascii="Arial" w:hAnsi="Arial" w:cs="Arial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9211" w:type="dxa"/>
          </w:tcPr>
          <w:p w14:paraId="153A26FF" w14:textId="77777777" w:rsidR="00BF2BFA" w:rsidRPr="004F6DEE" w:rsidRDefault="00BF2BFA" w:rsidP="00B1732F">
            <w:pPr>
              <w:rPr>
                <w:rFonts w:ascii="Arial" w:hAnsi="Arial" w:cs="Arial"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Diego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apuntó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otra</w:t>
            </w:r>
            <w:r>
              <w:rPr>
                <w:rFonts w:ascii="Arial" w:hAnsi="Arial" w:cs="Arial"/>
                <w:sz w:val="24"/>
                <w:szCs w:val="24"/>
              </w:rPr>
              <w:t xml:space="preserve"> fl</w:t>
            </w:r>
            <w:r w:rsidRPr="00676439">
              <w:rPr>
                <w:rFonts w:ascii="Arial" w:hAnsi="Arial" w:cs="Arial"/>
                <w:sz w:val="24"/>
                <w:szCs w:val="24"/>
              </w:rPr>
              <w:t>echa contra el brujo y lo mató.</w:t>
            </w:r>
          </w:p>
        </w:tc>
      </w:tr>
      <w:tr w:rsidR="00BF2BFA" w:rsidRPr="00676439" w14:paraId="40FEF7EE" w14:textId="77777777" w:rsidTr="005E3EAC">
        <w:trPr>
          <w:trHeight w:val="363"/>
        </w:trPr>
        <w:tc>
          <w:tcPr>
            <w:tcW w:w="1223" w:type="dxa"/>
          </w:tcPr>
          <w:p w14:paraId="0154DBEE" w14:textId="77777777" w:rsidR="00BF2BFA" w:rsidRPr="004E6E52" w:rsidRDefault="00BF2BFA" w:rsidP="00B1732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4E6E52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    6</w:t>
            </w:r>
          </w:p>
        </w:tc>
        <w:tc>
          <w:tcPr>
            <w:tcW w:w="9211" w:type="dxa"/>
          </w:tcPr>
          <w:p w14:paraId="2F85F46E" w14:textId="77777777" w:rsidR="00BF2BFA" w:rsidRPr="00676439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Diego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rescató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a Yolanda.</w:t>
            </w:r>
          </w:p>
        </w:tc>
      </w:tr>
      <w:tr w:rsidR="00BF2BFA" w:rsidRPr="00676439" w14:paraId="1B0D5DB1" w14:textId="77777777" w:rsidTr="005E3EAC">
        <w:trPr>
          <w:trHeight w:val="363"/>
        </w:trPr>
        <w:tc>
          <w:tcPr>
            <w:tcW w:w="1223" w:type="dxa"/>
          </w:tcPr>
          <w:p w14:paraId="107A2DE2" w14:textId="77777777" w:rsidR="00BF2BFA" w:rsidRPr="004E6E52" w:rsidRDefault="00BF2BFA" w:rsidP="00B1732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4E6E52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    7</w:t>
            </w:r>
          </w:p>
        </w:tc>
        <w:tc>
          <w:tcPr>
            <w:tcW w:w="9211" w:type="dxa"/>
          </w:tcPr>
          <w:p w14:paraId="3A3EECC0" w14:textId="77777777" w:rsidR="00BF2BFA" w:rsidRPr="00676439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Diego y Yolanda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 xml:space="preserve">vivieron </w:t>
            </w:r>
            <w:r w:rsidRPr="00676439">
              <w:rPr>
                <w:rFonts w:ascii="Arial" w:hAnsi="Arial" w:cs="Arial"/>
                <w:sz w:val="24"/>
                <w:szCs w:val="24"/>
              </w:rPr>
              <w:t>juntos muy felices.</w:t>
            </w:r>
          </w:p>
        </w:tc>
      </w:tr>
      <w:tr w:rsidR="00BF2BFA" w:rsidRPr="00676439" w14:paraId="3ACBC34D" w14:textId="77777777" w:rsidTr="005E3EAC">
        <w:trPr>
          <w:trHeight w:val="363"/>
        </w:trPr>
        <w:tc>
          <w:tcPr>
            <w:tcW w:w="1223" w:type="dxa"/>
          </w:tcPr>
          <w:p w14:paraId="6ACFFDE7" w14:textId="77777777" w:rsidR="00BF2BFA" w:rsidRPr="004E6E52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6E52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    </w:t>
            </w:r>
            <w:r w:rsidRPr="004E6E52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211" w:type="dxa"/>
          </w:tcPr>
          <w:p w14:paraId="484C865F" w14:textId="77777777" w:rsidR="00BF2BFA" w:rsidRPr="00676439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Un malvado brujo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construyó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un castillo.</w:t>
            </w:r>
          </w:p>
        </w:tc>
      </w:tr>
      <w:tr w:rsidR="00BF2BFA" w:rsidRPr="00676439" w14:paraId="0D8FFE86" w14:textId="77777777" w:rsidTr="005E3EAC">
        <w:trPr>
          <w:trHeight w:val="363"/>
        </w:trPr>
        <w:tc>
          <w:tcPr>
            <w:tcW w:w="1223" w:type="dxa"/>
          </w:tcPr>
          <w:p w14:paraId="3610442E" w14:textId="77777777" w:rsidR="00BF2BFA" w:rsidRPr="004E6E52" w:rsidRDefault="00BF2BFA" w:rsidP="00B1732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4E6E52">
              <w:rPr>
                <w:rFonts w:ascii="Arial" w:hAnsi="Arial" w:cs="Arial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9211" w:type="dxa"/>
          </w:tcPr>
          <w:p w14:paraId="29145F12" w14:textId="77777777" w:rsidR="00BF2BFA" w:rsidRPr="00676439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Yolanda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llegó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primero a ver el castillo.</w:t>
            </w:r>
          </w:p>
        </w:tc>
      </w:tr>
      <w:tr w:rsidR="00BF2BFA" w:rsidRPr="00676439" w14:paraId="78E1D2DE" w14:textId="77777777" w:rsidTr="005E3EAC">
        <w:trPr>
          <w:trHeight w:val="363"/>
        </w:trPr>
        <w:tc>
          <w:tcPr>
            <w:tcW w:w="1223" w:type="dxa"/>
          </w:tcPr>
          <w:p w14:paraId="68240B02" w14:textId="77777777" w:rsidR="00BF2BFA" w:rsidRPr="004E6E52" w:rsidRDefault="00BF2BFA" w:rsidP="00B1732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4E6E52">
              <w:rPr>
                <w:rFonts w:ascii="Arial" w:hAnsi="Arial" w:cs="Arial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9211" w:type="dxa"/>
          </w:tcPr>
          <w:p w14:paraId="49C72BA2" w14:textId="77777777" w:rsidR="00BF2BFA" w:rsidRPr="00676439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El brujo se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llevó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a la princesa.</w:t>
            </w:r>
          </w:p>
        </w:tc>
      </w:tr>
      <w:tr w:rsidR="00BF2BFA" w:rsidRPr="00676439" w14:paraId="279135B5" w14:textId="77777777" w:rsidTr="005E3EAC">
        <w:trPr>
          <w:trHeight w:val="363"/>
        </w:trPr>
        <w:tc>
          <w:tcPr>
            <w:tcW w:w="1223" w:type="dxa"/>
          </w:tcPr>
          <w:p w14:paraId="0A6399DE" w14:textId="77777777" w:rsidR="00BF2BFA" w:rsidRPr="004E6E52" w:rsidRDefault="00BF2BFA" w:rsidP="00B1732F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4E6E52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4</w:t>
            </w:r>
          </w:p>
        </w:tc>
        <w:tc>
          <w:tcPr>
            <w:tcW w:w="9211" w:type="dxa"/>
          </w:tcPr>
          <w:p w14:paraId="2A12A002" w14:textId="77777777" w:rsidR="00BF2BFA" w:rsidRPr="00676439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439">
              <w:rPr>
                <w:rFonts w:ascii="Arial" w:hAnsi="Arial" w:cs="Arial"/>
                <w:sz w:val="24"/>
                <w:szCs w:val="24"/>
              </w:rPr>
              <w:t xml:space="preserve">Diego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amarr</w:t>
            </w:r>
            <w:r w:rsidRPr="00C414F1">
              <w:rPr>
                <w:rFonts w:ascii="Arial" w:hAnsi="Arial" w:cs="Arial"/>
                <w:b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 una cuerda a una fl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echa, la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disparó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676439">
              <w:rPr>
                <w:rFonts w:ascii="Arial" w:hAnsi="Arial" w:cs="Arial"/>
                <w:b/>
                <w:sz w:val="24"/>
                <w:szCs w:val="24"/>
              </w:rPr>
              <w:t>subió</w:t>
            </w:r>
            <w:r w:rsidRPr="00676439">
              <w:rPr>
                <w:rFonts w:ascii="Arial" w:hAnsi="Arial" w:cs="Arial"/>
                <w:sz w:val="24"/>
                <w:szCs w:val="24"/>
              </w:rPr>
              <w:t xml:space="preserve"> por ella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8C63773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</w:p>
    <w:p w14:paraId="3749F053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  <w:r w:rsidRPr="009C5EE3">
        <w:rPr>
          <w:rFonts w:ascii="Arial" w:hAnsi="Arial" w:cs="Arial"/>
          <w:b/>
          <w:sz w:val="24"/>
          <w:szCs w:val="24"/>
        </w:rPr>
        <w:t>8.- Fíjate en las palabras destacadas</w:t>
      </w:r>
      <w:r>
        <w:rPr>
          <w:rFonts w:ascii="Arial" w:hAnsi="Arial" w:cs="Arial"/>
          <w:b/>
          <w:sz w:val="24"/>
          <w:szCs w:val="24"/>
        </w:rPr>
        <w:t xml:space="preserve"> en el cuadro anterior</w:t>
      </w:r>
    </w:p>
    <w:p w14:paraId="2A9566D0" w14:textId="77777777" w:rsidR="00BF2BF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  <w:r w:rsidRPr="009C5EE3">
        <w:rPr>
          <w:rFonts w:ascii="Arial" w:hAnsi="Arial" w:cs="Arial"/>
          <w:b/>
          <w:sz w:val="24"/>
          <w:szCs w:val="24"/>
        </w:rPr>
        <w:t>¿Cómo se llaman las palabras que indican acciones?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F651A3">
        <w:rPr>
          <w:rFonts w:ascii="Arial" w:hAnsi="Arial" w:cs="Arial"/>
          <w:b/>
          <w:color w:val="C00000"/>
          <w:sz w:val="24"/>
          <w:szCs w:val="24"/>
        </w:rPr>
        <w:t>C) verbos</w:t>
      </w:r>
    </w:p>
    <w:p w14:paraId="4095F80E" w14:textId="77777777" w:rsidR="00BF2BF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  <w:r w:rsidRPr="009C5EE3">
        <w:rPr>
          <w:rFonts w:ascii="Arial" w:hAnsi="Arial" w:cs="Arial"/>
          <w:b/>
          <w:sz w:val="24"/>
          <w:szCs w:val="24"/>
        </w:rPr>
        <w:t>¿En qué tiempo están las acciones del cuento</w:t>
      </w:r>
      <w:r w:rsidRPr="00F651A3">
        <w:rPr>
          <w:rFonts w:ascii="Arial" w:hAnsi="Arial" w:cs="Arial"/>
          <w:b/>
          <w:sz w:val="24"/>
          <w:szCs w:val="24"/>
        </w:rPr>
        <w:t>?</w:t>
      </w:r>
      <w:r w:rsidRPr="00F651A3">
        <w:rPr>
          <w:rFonts w:ascii="Arial" w:hAnsi="Arial" w:cs="Arial"/>
          <w:b/>
          <w:color w:val="C00000"/>
          <w:sz w:val="24"/>
          <w:szCs w:val="24"/>
        </w:rPr>
        <w:t xml:space="preserve">                B)  pasado</w:t>
      </w:r>
    </w:p>
    <w:p w14:paraId="5459F74B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  <w:r w:rsidRPr="009C5EE3">
        <w:rPr>
          <w:rFonts w:ascii="Arial" w:hAnsi="Arial" w:cs="Arial"/>
          <w:b/>
          <w:sz w:val="24"/>
          <w:szCs w:val="24"/>
        </w:rPr>
        <w:t xml:space="preserve">  9.- ¿Cuándo ocurre la historia del cuento? ¿Cómo se relaciona esto con el tiempo de los</w:t>
      </w:r>
      <w:r>
        <w:rPr>
          <w:rFonts w:ascii="Arial" w:hAnsi="Arial" w:cs="Arial"/>
          <w:b/>
          <w:sz w:val="24"/>
          <w:szCs w:val="24"/>
        </w:rPr>
        <w:t xml:space="preserve"> verbos?  C</w:t>
      </w:r>
      <w:r w:rsidRPr="009C5EE3">
        <w:rPr>
          <w:rFonts w:ascii="Arial" w:hAnsi="Arial" w:cs="Arial"/>
          <w:b/>
          <w:sz w:val="24"/>
          <w:szCs w:val="24"/>
        </w:rPr>
        <w:t>ompleta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5EE3">
        <w:rPr>
          <w:rFonts w:ascii="Arial" w:hAnsi="Arial" w:cs="Arial"/>
          <w:b/>
          <w:sz w:val="24"/>
          <w:szCs w:val="24"/>
        </w:rPr>
        <w:t xml:space="preserve">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47"/>
      </w:tblGrid>
      <w:tr w:rsidR="00BF2BFA" w14:paraId="7BC02AA8" w14:textId="77777777" w:rsidTr="005E3EAC">
        <w:trPr>
          <w:trHeight w:val="819"/>
        </w:trPr>
        <w:tc>
          <w:tcPr>
            <w:tcW w:w="9447" w:type="dxa"/>
          </w:tcPr>
          <w:p w14:paraId="1A70D9A8" w14:textId="77777777" w:rsidR="00BF2BFA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5ABA99" w14:textId="77777777" w:rsidR="00BF2BFA" w:rsidRPr="009C5EE3" w:rsidRDefault="00BF2BFA" w:rsidP="00B1732F">
            <w:pPr>
              <w:rPr>
                <w:rFonts w:ascii="Arial" w:hAnsi="Arial" w:cs="Arial"/>
                <w:sz w:val="24"/>
                <w:szCs w:val="24"/>
              </w:rPr>
            </w:pPr>
            <w:r w:rsidRPr="009C5EE3">
              <w:rPr>
                <w:rFonts w:ascii="Arial" w:hAnsi="Arial" w:cs="Arial"/>
                <w:sz w:val="24"/>
                <w:szCs w:val="24"/>
              </w:rPr>
              <w:t>La historia oc</w:t>
            </w:r>
            <w:r>
              <w:rPr>
                <w:rFonts w:ascii="Arial" w:hAnsi="Arial" w:cs="Arial"/>
                <w:sz w:val="24"/>
                <w:szCs w:val="24"/>
              </w:rPr>
              <w:t xml:space="preserve">urre hace </w:t>
            </w:r>
            <w:r w:rsidRPr="00F651A3">
              <w:rPr>
                <w:rFonts w:ascii="Arial" w:hAnsi="Arial" w:cs="Arial"/>
                <w:b/>
                <w:color w:val="C00000"/>
                <w:sz w:val="24"/>
                <w:szCs w:val="24"/>
              </w:rPr>
              <w:t>mucho tiempo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r w:rsidRPr="009C5EE3">
              <w:rPr>
                <w:rFonts w:ascii="Arial" w:hAnsi="Arial" w:cs="Arial"/>
                <w:sz w:val="24"/>
                <w:szCs w:val="24"/>
              </w:rPr>
              <w:t xml:space="preserve"> Por eso </w:t>
            </w:r>
            <w:r>
              <w:rPr>
                <w:rFonts w:ascii="Arial" w:hAnsi="Arial" w:cs="Arial"/>
                <w:sz w:val="24"/>
                <w:szCs w:val="24"/>
              </w:rPr>
              <w:t xml:space="preserve">los verbos están en tiempo </w:t>
            </w:r>
            <w:r w:rsidRPr="00F651A3">
              <w:rPr>
                <w:rFonts w:ascii="Arial" w:hAnsi="Arial" w:cs="Arial"/>
                <w:b/>
                <w:color w:val="C00000"/>
                <w:sz w:val="24"/>
                <w:szCs w:val="24"/>
              </w:rPr>
              <w:t>pasado.</w:t>
            </w:r>
          </w:p>
          <w:p w14:paraId="11B5851B" w14:textId="77777777" w:rsidR="00BF2BFA" w:rsidRDefault="00BF2BFA" w:rsidP="00B17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3164AC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</w:p>
    <w:p w14:paraId="7FEFD4DA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10.- Responde las siguientes preguntas       </w:t>
      </w:r>
    </w:p>
    <w:p w14:paraId="2EC59C24" w14:textId="77777777" w:rsidR="00BF2BFA" w:rsidRDefault="00BF2BFA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a) ¿Por qué crees tú que el brujo construyó un castillo entre la tierra y el cielo? </w:t>
      </w:r>
    </w:p>
    <w:p w14:paraId="6E03EF1C" w14:textId="77777777" w:rsidR="00BF2BFA" w:rsidRPr="00E743BB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  <w:r w:rsidRPr="00E743BB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Pr="00E743BB">
        <w:rPr>
          <w:rFonts w:ascii="Arial" w:hAnsi="Arial" w:cs="Arial"/>
          <w:b/>
          <w:color w:val="C00000"/>
          <w:sz w:val="24"/>
          <w:szCs w:val="24"/>
        </w:rPr>
        <w:t xml:space="preserve"> Respuesta abierta</w:t>
      </w:r>
    </w:p>
    <w:p w14:paraId="27F903CD" w14:textId="1A13E919" w:rsidR="00BF2BFA" w:rsidRDefault="005E3EAC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b) ¿</w:t>
      </w:r>
      <w:r w:rsidR="00BF2BFA">
        <w:rPr>
          <w:rFonts w:ascii="Arial" w:hAnsi="Arial" w:cs="Arial"/>
          <w:b/>
          <w:sz w:val="24"/>
          <w:szCs w:val="24"/>
        </w:rPr>
        <w:t xml:space="preserve">Qué talento </w:t>
      </w:r>
      <w:r>
        <w:rPr>
          <w:rFonts w:ascii="Arial" w:hAnsi="Arial" w:cs="Arial"/>
          <w:b/>
          <w:sz w:val="24"/>
          <w:szCs w:val="24"/>
        </w:rPr>
        <w:t>tenía Diego</w:t>
      </w:r>
      <w:r w:rsidR="00BF2BFA">
        <w:rPr>
          <w:rFonts w:ascii="Arial" w:hAnsi="Arial" w:cs="Arial"/>
          <w:b/>
          <w:sz w:val="24"/>
          <w:szCs w:val="24"/>
        </w:rPr>
        <w:t xml:space="preserve"> que </w:t>
      </w:r>
      <w:r>
        <w:rPr>
          <w:rFonts w:ascii="Arial" w:hAnsi="Arial" w:cs="Arial"/>
          <w:b/>
          <w:sz w:val="24"/>
          <w:szCs w:val="24"/>
        </w:rPr>
        <w:t>permitió llegar</w:t>
      </w:r>
      <w:r w:rsidR="00BF2BFA">
        <w:rPr>
          <w:rFonts w:ascii="Arial" w:hAnsi="Arial" w:cs="Arial"/>
          <w:b/>
          <w:sz w:val="24"/>
          <w:szCs w:val="24"/>
        </w:rPr>
        <w:t xml:space="preserve"> al castillo?</w:t>
      </w:r>
    </w:p>
    <w:p w14:paraId="1713A86A" w14:textId="77777777" w:rsidR="00BF2BFA" w:rsidRPr="00E743BB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  <w:r w:rsidRPr="00E743BB">
        <w:rPr>
          <w:rFonts w:ascii="Arial" w:hAnsi="Arial" w:cs="Arial"/>
          <w:b/>
          <w:color w:val="C00000"/>
          <w:sz w:val="24"/>
          <w:szCs w:val="24"/>
        </w:rPr>
        <w:t xml:space="preserve">       El gran talento que tenía Diego era ser bueno con el arco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</w:p>
    <w:p w14:paraId="277FB44F" w14:textId="77777777" w:rsidR="005E3EAC" w:rsidRDefault="005E3EAC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BF2BFA">
        <w:rPr>
          <w:rFonts w:ascii="Arial" w:hAnsi="Arial" w:cs="Arial"/>
          <w:b/>
          <w:sz w:val="24"/>
          <w:szCs w:val="24"/>
        </w:rPr>
        <w:t xml:space="preserve">c) ¿Crees tú que en la vida real se pueda casar una princesa con un campesino? </w:t>
      </w:r>
      <w:r>
        <w:rPr>
          <w:rFonts w:ascii="Arial" w:hAnsi="Arial" w:cs="Arial"/>
          <w:b/>
          <w:sz w:val="24"/>
          <w:szCs w:val="24"/>
        </w:rPr>
        <w:t xml:space="preserve">        </w:t>
      </w:r>
    </w:p>
    <w:p w14:paraId="6830B549" w14:textId="44A161D4" w:rsidR="00BF2BFA" w:rsidRDefault="005E3EAC" w:rsidP="00BF2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BF2BFA">
        <w:rPr>
          <w:rFonts w:ascii="Arial" w:hAnsi="Arial" w:cs="Arial"/>
          <w:b/>
          <w:sz w:val="24"/>
          <w:szCs w:val="24"/>
        </w:rPr>
        <w:t xml:space="preserve">Justifica tu respuesta. </w:t>
      </w:r>
    </w:p>
    <w:p w14:paraId="2FA79600" w14:textId="463DD326" w:rsidR="00BF2BFA" w:rsidRPr="00E743BB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5E3EAC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43BB">
        <w:rPr>
          <w:rFonts w:ascii="Arial" w:hAnsi="Arial" w:cs="Arial"/>
          <w:b/>
          <w:color w:val="C00000"/>
          <w:sz w:val="24"/>
          <w:szCs w:val="24"/>
        </w:rPr>
        <w:t>Respuesta abierta</w:t>
      </w:r>
    </w:p>
    <w:p w14:paraId="4B3247BB" w14:textId="77777777" w:rsidR="00BF2BFA" w:rsidRPr="002751E3" w:rsidRDefault="00BF2BFA" w:rsidP="00BF2BFA">
      <w:pPr>
        <w:rPr>
          <w:rFonts w:ascii="Arial" w:hAnsi="Arial" w:cs="Arial"/>
          <w:b/>
          <w:sz w:val="24"/>
          <w:szCs w:val="24"/>
        </w:rPr>
      </w:pPr>
    </w:p>
    <w:p w14:paraId="62F6A095" w14:textId="77777777" w:rsidR="00BF2BFA" w:rsidRPr="00531FEA" w:rsidRDefault="00BF2BFA" w:rsidP="00BF2BFA">
      <w:pPr>
        <w:rPr>
          <w:rFonts w:ascii="Arial" w:hAnsi="Arial" w:cs="Arial"/>
          <w:b/>
          <w:color w:val="C00000"/>
          <w:sz w:val="24"/>
          <w:szCs w:val="24"/>
        </w:rPr>
      </w:pPr>
    </w:p>
    <w:p w14:paraId="30D801A0" w14:textId="69C31B88" w:rsidR="006956DE" w:rsidRDefault="006956DE">
      <w:pPr>
        <w:rPr>
          <w:rFonts w:ascii="Arial" w:hAnsi="Arial" w:cs="Arial"/>
          <w:b/>
          <w:sz w:val="24"/>
          <w:szCs w:val="24"/>
        </w:rPr>
      </w:pPr>
    </w:p>
    <w:sectPr w:rsidR="006956DE" w:rsidSect="00486205">
      <w:pgSz w:w="12240" w:h="20160" w:code="5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D0DED"/>
    <w:multiLevelType w:val="hybridMultilevel"/>
    <w:tmpl w:val="4B789F64"/>
    <w:lvl w:ilvl="0" w:tplc="D0BC46B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B5620"/>
    <w:multiLevelType w:val="hybridMultilevel"/>
    <w:tmpl w:val="119859DA"/>
    <w:lvl w:ilvl="0" w:tplc="37E6D5B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847"/>
    <w:rsid w:val="00042BB6"/>
    <w:rsid w:val="00121C1E"/>
    <w:rsid w:val="00142B3F"/>
    <w:rsid w:val="00186B36"/>
    <w:rsid w:val="001A04AE"/>
    <w:rsid w:val="0025473F"/>
    <w:rsid w:val="002664CD"/>
    <w:rsid w:val="002751E3"/>
    <w:rsid w:val="00293601"/>
    <w:rsid w:val="002968F4"/>
    <w:rsid w:val="002E5057"/>
    <w:rsid w:val="00353CA3"/>
    <w:rsid w:val="003B4DF4"/>
    <w:rsid w:val="003B59D3"/>
    <w:rsid w:val="003D1A14"/>
    <w:rsid w:val="003F38C2"/>
    <w:rsid w:val="00453E0E"/>
    <w:rsid w:val="00462369"/>
    <w:rsid w:val="004625AF"/>
    <w:rsid w:val="004625E5"/>
    <w:rsid w:val="00486205"/>
    <w:rsid w:val="004D6E1E"/>
    <w:rsid w:val="004E12F0"/>
    <w:rsid w:val="004E3B53"/>
    <w:rsid w:val="004F6DEE"/>
    <w:rsid w:val="00505C3B"/>
    <w:rsid w:val="00553A3F"/>
    <w:rsid w:val="005E3EAC"/>
    <w:rsid w:val="005F69B6"/>
    <w:rsid w:val="00624162"/>
    <w:rsid w:val="0063315C"/>
    <w:rsid w:val="00660F02"/>
    <w:rsid w:val="00672C59"/>
    <w:rsid w:val="00674ACC"/>
    <w:rsid w:val="00676439"/>
    <w:rsid w:val="006956DE"/>
    <w:rsid w:val="006C4C46"/>
    <w:rsid w:val="006D503C"/>
    <w:rsid w:val="006D77CB"/>
    <w:rsid w:val="0070736F"/>
    <w:rsid w:val="007141C6"/>
    <w:rsid w:val="00784C13"/>
    <w:rsid w:val="007B6495"/>
    <w:rsid w:val="007D1E1B"/>
    <w:rsid w:val="00847BA9"/>
    <w:rsid w:val="00875466"/>
    <w:rsid w:val="008E5F8A"/>
    <w:rsid w:val="00901A2F"/>
    <w:rsid w:val="009755F7"/>
    <w:rsid w:val="00995586"/>
    <w:rsid w:val="009C5EE3"/>
    <w:rsid w:val="00A64C1E"/>
    <w:rsid w:val="00AE37A2"/>
    <w:rsid w:val="00B00229"/>
    <w:rsid w:val="00B04D77"/>
    <w:rsid w:val="00B10B49"/>
    <w:rsid w:val="00B344D3"/>
    <w:rsid w:val="00B9093D"/>
    <w:rsid w:val="00B942D4"/>
    <w:rsid w:val="00BB688E"/>
    <w:rsid w:val="00BF2BFA"/>
    <w:rsid w:val="00C011B2"/>
    <w:rsid w:val="00C414F1"/>
    <w:rsid w:val="00C8069B"/>
    <w:rsid w:val="00C80824"/>
    <w:rsid w:val="00CD2D71"/>
    <w:rsid w:val="00CD7AF3"/>
    <w:rsid w:val="00DD3847"/>
    <w:rsid w:val="00EF3ABD"/>
    <w:rsid w:val="00F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65"/>
        <o:r id="V:Rule4" type="connector" idref="#_x0000_s1068"/>
        <o:r id="V:Rule5" type="connector" idref="#_x0000_s1069"/>
        <o:r id="V:Rule6" type="connector" idref="#_x0000_s1064"/>
        <o:r id="V:Rule7" type="connector" idref="#_x0000_s1062"/>
        <o:r id="V:Rule8" type="connector" idref="#_x0000_s1066"/>
        <o:r id="V:Rule9" type="connector" idref="#_x0000_s1070"/>
        <o:r id="V:Rule10" type="connector" idref="#_x0000_s1067"/>
        <o:r id="V:Rule11" type="connector" idref="#_x0000_s1071"/>
        <o:r id="V:Rule12" type="connector" idref="#_x0000_s1063"/>
      </o:rules>
    </o:shapelayout>
  </w:shapeDefaults>
  <w:decimalSymbol w:val=","/>
  <w:listSeparator w:val=";"/>
  <w14:docId w14:val="6FE7AC16"/>
  <w15:docId w15:val="{BD5C8639-DAE1-4C17-9BC5-6244C03B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A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64C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D7E7-EF00-48EA-AA11-E15CE228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1732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UTP</cp:lastModifiedBy>
  <cp:revision>19</cp:revision>
  <cp:lastPrinted>2020-04-25T01:49:00Z</cp:lastPrinted>
  <dcterms:created xsi:type="dcterms:W3CDTF">2020-04-25T01:50:00Z</dcterms:created>
  <dcterms:modified xsi:type="dcterms:W3CDTF">2020-04-28T00:33:00Z</dcterms:modified>
</cp:coreProperties>
</file>