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D0" w:rsidRDefault="00BB08D0" w:rsidP="00BB08D0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BB08D0" w:rsidRDefault="00BB08D0" w:rsidP="00BB08D0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BB08D0" w:rsidRDefault="00BB08D0" w:rsidP="00BB08D0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:rsidR="00BB08D0" w:rsidRDefault="00BB08D0" w:rsidP="00BB08D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BB08D0" w:rsidRDefault="00BB08D0" w:rsidP="00BB08D0"/>
    <w:p w:rsidR="00BB08D0" w:rsidRDefault="00BB08D0" w:rsidP="00BB08D0"/>
    <w:p w:rsidR="00BB08D0" w:rsidRDefault="00BB08D0" w:rsidP="00BB08D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BB08D0" w:rsidRDefault="00BB08D0" w:rsidP="00BB08D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Lenguaje y comunicación                           CURSO: 4ª año básico “A”</w:t>
      </w:r>
    </w:p>
    <w:p w:rsidR="00BB08D0" w:rsidRDefault="00BB08D0" w:rsidP="00BB08D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BB08D0" w:rsidRDefault="00BB08D0" w:rsidP="00BB08D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BB08D0" w:rsidRDefault="00BB08D0" w:rsidP="00BB08D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944"/>
        <w:gridCol w:w="5470"/>
      </w:tblGrid>
      <w:tr w:rsidR="00BB08D0" w:rsidTr="00BB08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8D0" w:rsidRDefault="00B7692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B76921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63.2pt;margin-top:.05pt;width:0;height:41.25pt;z-index:251657728;mso-position-horizontal-relative:text;mso-position-vertical-relative:text" o:connectortype="straight"/>
              </w:pict>
            </w:r>
            <w:r w:rsidRPr="00B76921">
              <w:pict>
                <v:shape id="_x0000_s1027" type="#_x0000_t32" style="position:absolute;margin-left:361.7pt;margin-top:.05pt;width:1.5pt;height:41.25pt;z-index:251658752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BB08D0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BB08D0" w:rsidRDefault="00B7692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B76921">
              <w:pict>
                <v:shape id="_x0000_s1028" type="#_x0000_t32" style="position:absolute;margin-left:363.2pt;margin-top:5pt;width:100.5pt;height:2.25pt;z-index:251659776" o:connectortype="straight"/>
              </w:pict>
            </w:r>
          </w:p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5</w:t>
            </w:r>
          </w:p>
        </w:tc>
      </w:tr>
      <w:tr w:rsidR="00BB08D0" w:rsidTr="00BB08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BB08D0" w:rsidTr="00BB08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4</w:t>
            </w:r>
          </w:p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Profundizar su comprensión de las narraciones leídas: -extrayendo información explícita e implícita -determinando las consecuencias de hechos o acciones - describiendo y comparando a los personajes - describiendo los diferentes ambientes que aparecen en un texto  - reconociendo el problema y la solución en una narración - expresando opiniones fundamentadas sobre actitudes y acciones de los personajes</w:t>
            </w:r>
          </w:p>
        </w:tc>
      </w:tr>
      <w:tr w:rsidR="00BB08D0" w:rsidTr="00BB08D0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CONTENIDO</w:t>
            </w:r>
          </w:p>
        </w:tc>
      </w:tr>
      <w:tr w:rsidR="00BB08D0" w:rsidTr="00BB08D0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Profundizar su comprensión de las narraciones leídas: -extrayendo información explícita e implícita -determinando las consecuencias de hechos o acciones - describiendo y comparando a los personajes - describiendo los diferentes ambientes que aparecen en un texto                              - reconociendo el problema y la solución en una narración - expresando opiniones fundamentadas sobre actitudes y acciones de los personajes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atentamente texto.</w:t>
            </w:r>
          </w:p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Contestar preguntas que aluden a información explícita e implícita.</w:t>
            </w:r>
          </w:p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8D0" w:rsidTr="00BB08D0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BB08D0" w:rsidTr="00BB08D0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B6" w:rsidRDefault="003643B6" w:rsidP="003643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Leer atentamente texto “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3643B6">
              <w:rPr>
                <w:rFonts w:ascii="Arial" w:hAnsi="Arial" w:cs="Arial"/>
                <w:b/>
                <w:sz w:val="24"/>
                <w:szCs w:val="24"/>
              </w:rPr>
              <w:t>l castillo aéreo del brujo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3643B6" w:rsidRDefault="003643B6" w:rsidP="003643B6">
            <w:pPr>
              <w:rPr>
                <w:rFonts w:ascii="Arial" w:hAnsi="Arial" w:cs="Arial"/>
                <w:sz w:val="24"/>
                <w:szCs w:val="24"/>
              </w:rPr>
            </w:pPr>
            <w:r w:rsidRPr="003643B6">
              <w:rPr>
                <w:rFonts w:ascii="Arial" w:hAnsi="Arial" w:cs="Arial"/>
                <w:sz w:val="24"/>
                <w:szCs w:val="24"/>
              </w:rPr>
              <w:t>Desarrollar las actividades</w:t>
            </w:r>
            <w:r w:rsidR="00737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2741">
              <w:rPr>
                <w:rFonts w:ascii="Arial" w:hAnsi="Arial" w:cs="Arial"/>
                <w:sz w:val="24"/>
                <w:szCs w:val="24"/>
              </w:rPr>
              <w:t>relacionándolas</w:t>
            </w:r>
            <w:r w:rsidR="00E03AB2">
              <w:rPr>
                <w:rFonts w:ascii="Arial" w:hAnsi="Arial" w:cs="Arial"/>
                <w:sz w:val="24"/>
                <w:szCs w:val="24"/>
              </w:rPr>
              <w:t xml:space="preserve"> entre sí</w:t>
            </w:r>
            <w:r w:rsidR="00B727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2741" w:rsidRPr="003643B6" w:rsidRDefault="00B41A6B" w:rsidP="00364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monitorea durante el desarrollo de la clase y se responde a dudas que planteen los estudiantes.</w:t>
            </w:r>
          </w:p>
          <w:p w:rsidR="00BB08D0" w:rsidRDefault="00BB08D0" w:rsidP="003643B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8D0" w:rsidRDefault="003643B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Comprender - ordenar- describir -  relacionar</w:t>
            </w:r>
          </w:p>
          <w:p w:rsidR="00BB08D0" w:rsidRDefault="00BB08D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</w:tbl>
    <w:p w:rsidR="005F4A86" w:rsidRDefault="005F4A86"/>
    <w:sectPr w:rsidR="005F4A86" w:rsidSect="00BB08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08D0"/>
    <w:rsid w:val="003643B6"/>
    <w:rsid w:val="005F4A86"/>
    <w:rsid w:val="006308FC"/>
    <w:rsid w:val="00737DD1"/>
    <w:rsid w:val="00B41A6B"/>
    <w:rsid w:val="00B72741"/>
    <w:rsid w:val="00B76921"/>
    <w:rsid w:val="00BB08D0"/>
    <w:rsid w:val="00E0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D0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0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6</cp:revision>
  <dcterms:created xsi:type="dcterms:W3CDTF">2020-04-21T04:06:00Z</dcterms:created>
  <dcterms:modified xsi:type="dcterms:W3CDTF">2020-04-25T01:56:00Z</dcterms:modified>
</cp:coreProperties>
</file>