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5903" w14:textId="77777777" w:rsidR="00FA1787" w:rsidRDefault="00FA1787" w:rsidP="00FA1787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33A65FF" wp14:editId="7267A1EE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CBC0D72" wp14:editId="255C7AB3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77E37C9D" w14:textId="77777777" w:rsidR="00FA1787" w:rsidRDefault="00FA1787" w:rsidP="00FA1787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6D3087E7" w14:textId="77777777" w:rsidR="00FA1787" w:rsidRDefault="00FA1787" w:rsidP="00FA1787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79DA987C" w14:textId="77777777" w:rsidR="00FA1787" w:rsidRDefault="00FA1787" w:rsidP="00FA1787"/>
    <w:p w14:paraId="5218B8B8" w14:textId="77777777" w:rsidR="00FA1787" w:rsidRDefault="00FA1787" w:rsidP="00FA178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1973456F" w14:textId="77777777" w:rsidR="00FA1787" w:rsidRDefault="00FA1787" w:rsidP="00FA178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Lenguaje y comunicación                           CURSO: 4ª año básico “A”</w:t>
      </w:r>
    </w:p>
    <w:p w14:paraId="763B7DF3" w14:textId="77777777" w:rsidR="00FA1787" w:rsidRDefault="00FA1787" w:rsidP="00FA178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635BD02E" w14:textId="77777777" w:rsidR="00FA1787" w:rsidRDefault="00FA1787" w:rsidP="00FA178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544E6D1F" w14:textId="77777777" w:rsidR="00FA1787" w:rsidRDefault="00FA1787" w:rsidP="00FA178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126"/>
        <w:gridCol w:w="4691"/>
      </w:tblGrid>
      <w:tr w:rsidR="00FA1787" w14:paraId="5B9E8308" w14:textId="77777777" w:rsidTr="00227A89">
        <w:trPr>
          <w:trHeight w:val="96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1421" w14:textId="77777777" w:rsidR="00FA1787" w:rsidRDefault="00FA1787" w:rsidP="00227A89">
            <w:pPr>
              <w:tabs>
                <w:tab w:val="left" w:pos="8415"/>
              </w:tabs>
              <w:spacing w:after="0" w:line="240" w:lineRule="auto"/>
              <w:ind w:firstLine="410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73BA15F8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7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BF15" w14:textId="17F361A3" w:rsidR="00FA1787" w:rsidRDefault="00227A89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7A10276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90.95pt;margin-top:5.3pt;width:1.5pt;height:63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FA1787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</w:t>
            </w:r>
            <w:r w:rsidR="00FA1787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urso  4ª</w:t>
            </w:r>
            <w:proofErr w:type="gramEnd"/>
            <w:r w:rsidR="00FA1787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año</w:t>
            </w:r>
          </w:p>
          <w:p w14:paraId="5654695C" w14:textId="77777777" w:rsidR="00FA1787" w:rsidRDefault="00227A89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58C3D196">
                <v:shape id="_x0000_s1028" type="#_x0000_t32" style="position:absolute;margin-left:285.15pt;margin-top:5pt;width:99.05pt;height:2.2pt;z-index:251664384" o:connectortype="straight"/>
              </w:pict>
            </w:r>
          </w:p>
          <w:p w14:paraId="7F5ADB5D" w14:textId="39128E8C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Semana: 6</w:t>
            </w:r>
          </w:p>
        </w:tc>
      </w:tr>
      <w:tr w:rsidR="00FA1787" w14:paraId="1A61B362" w14:textId="77777777" w:rsidTr="00227A89">
        <w:trPr>
          <w:trHeight w:val="31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BAAC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7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407C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FA1787" w14:paraId="7F7B3F8A" w14:textId="77777777" w:rsidTr="00227A89">
        <w:trPr>
          <w:trHeight w:val="128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8461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14:paraId="6D82458B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4</w:t>
            </w:r>
          </w:p>
          <w:p w14:paraId="39B2CA33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7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3E52A" w14:textId="77777777" w:rsidR="00FA1787" w:rsidRDefault="00CD225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 – determinando las consecuencias de hechos o acciones -  describiendo características de los personajes - - expresando opiniones fundamentadas sobre actitudes y acciones de los personajes</w:t>
            </w:r>
          </w:p>
        </w:tc>
      </w:tr>
      <w:tr w:rsidR="00FA1787" w14:paraId="70BD04EC" w14:textId="77777777" w:rsidTr="00227A89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195AF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81A7E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FA1787" w14:paraId="58313301" w14:textId="77777777" w:rsidTr="00227A89">
        <w:trPr>
          <w:trHeight w:val="2579"/>
        </w:trPr>
        <w:tc>
          <w:tcPr>
            <w:tcW w:w="4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2D7EF" w14:textId="77777777" w:rsidR="00FA1787" w:rsidRDefault="00FA1787" w:rsidP="00CD225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Profundizar su comprensión de las narraciones leídas: -extrayendo información explícita e implícita </w:t>
            </w:r>
            <w:r w:rsidR="00CD2257">
              <w:rPr>
                <w:rFonts w:ascii="Arial" w:hAnsi="Arial" w:cs="Arial"/>
                <w:sz w:val="24"/>
                <w:szCs w:val="24"/>
              </w:rPr>
              <w:t xml:space="preserve">– determinando las consecuencias de hechos o acciones - </w:t>
            </w:r>
            <w:r>
              <w:rPr>
                <w:rFonts w:ascii="Arial" w:hAnsi="Arial" w:cs="Arial"/>
                <w:sz w:val="24"/>
                <w:szCs w:val="24"/>
              </w:rPr>
              <w:t xml:space="preserve"> describiendo</w:t>
            </w:r>
            <w:r w:rsidR="00CD2257">
              <w:rPr>
                <w:rFonts w:ascii="Arial" w:hAnsi="Arial" w:cs="Arial"/>
                <w:sz w:val="24"/>
                <w:szCs w:val="24"/>
              </w:rPr>
              <w:t xml:space="preserve"> características de 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 - - expresando opiniones fundamentadas sobre actitudes y acciones de los personajes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2AB97" w14:textId="77777777" w:rsidR="00FA1787" w:rsidRDefault="005B07A4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un</w:t>
            </w:r>
            <w:r w:rsidR="00FA1787">
              <w:rPr>
                <w:rFonts w:ascii="Arial" w:hAnsi="Arial" w:cs="Arial"/>
                <w:sz w:val="24"/>
                <w:szCs w:val="24"/>
              </w:rPr>
              <w:t xml:space="preserve"> texto.</w:t>
            </w:r>
          </w:p>
          <w:p w14:paraId="4B0D896F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personajes.</w:t>
            </w:r>
          </w:p>
          <w:p w14:paraId="615E4F66" w14:textId="77777777" w:rsidR="00FA1787" w:rsidRDefault="00FA1787" w:rsidP="00FA1787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características de los personajes.</w:t>
            </w:r>
          </w:p>
          <w:p w14:paraId="7A18E15B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preguntas que aluden a información explícita e implícita.</w:t>
            </w:r>
          </w:p>
          <w:p w14:paraId="278A5014" w14:textId="77777777" w:rsidR="00FA1787" w:rsidRDefault="00C942F9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Vocabulario</w:t>
            </w:r>
          </w:p>
          <w:p w14:paraId="002ED806" w14:textId="77777777" w:rsidR="00FA1787" w:rsidRDefault="00B6742F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Subrayar acciones de los personajes</w:t>
            </w:r>
          </w:p>
          <w:p w14:paraId="20221FF8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787" w14:paraId="010F6B6B" w14:textId="77777777" w:rsidTr="00227A89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E8148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91C7" w14:textId="77777777" w:rsidR="00FA1787" w:rsidRDefault="00FA1787" w:rsidP="00D608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FA1787" w14:paraId="7B257017" w14:textId="77777777" w:rsidTr="00227A89">
        <w:trPr>
          <w:trHeight w:val="3229"/>
        </w:trPr>
        <w:tc>
          <w:tcPr>
            <w:tcW w:w="4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9F8B" w14:textId="77777777" w:rsidR="00FA1787" w:rsidRDefault="00B97885" w:rsidP="00FA1787">
            <w:p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FA178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 personajes de un cuento.</w:t>
            </w:r>
            <w:r w:rsidR="00514998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FA178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Reconocer características físicas y sicológicas de los personajes.</w:t>
            </w:r>
            <w:r w:rsidR="00514998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CD225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Subrayar las  principales acciones de los personajes.</w:t>
            </w:r>
            <w:r w:rsidR="00514998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C942F9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Enriquecer el vocabulario.</w:t>
            </w:r>
            <w:r w:rsidR="00514998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FA178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Interpretar expresiones en lenguaje figurado.</w:t>
            </w:r>
            <w:r w:rsidR="00514998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-</w:t>
            </w:r>
            <w:r w:rsidR="00FA178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Valorar la lectura como una forma de conocer el mundo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6FC3" w14:textId="77777777" w:rsidR="00FA1787" w:rsidRDefault="00FA1787" w:rsidP="00FA178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– reconocer – interpretar</w:t>
            </w:r>
            <w:r w:rsidR="00B6742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- subrayar</w:t>
            </w:r>
          </w:p>
        </w:tc>
      </w:tr>
    </w:tbl>
    <w:p w14:paraId="664A23E8" w14:textId="77777777" w:rsidR="00AE2A30" w:rsidRDefault="00AE2A30" w:rsidP="00FA1787">
      <w:pPr>
        <w:rPr>
          <w:rFonts w:ascii="Arial" w:hAnsi="Arial" w:cs="Arial"/>
          <w:b/>
          <w:sz w:val="24"/>
          <w:szCs w:val="24"/>
          <w:u w:val="single"/>
        </w:rPr>
      </w:pPr>
    </w:p>
    <w:p w14:paraId="4550575E" w14:textId="77777777" w:rsidR="00FA1787" w:rsidRDefault="00C942F9" w:rsidP="00FA1787">
      <w:pPr>
        <w:rPr>
          <w:rFonts w:ascii="Arial" w:hAnsi="Arial" w:cs="Arial"/>
          <w:b/>
          <w:sz w:val="24"/>
          <w:szCs w:val="24"/>
          <w:u w:val="single"/>
        </w:rPr>
      </w:pPr>
      <w:r w:rsidRPr="00C942F9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3634940E" w14:textId="77777777" w:rsidR="00C942F9" w:rsidRDefault="00543026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E1FC8">
        <w:rPr>
          <w:rFonts w:ascii="Arial" w:hAnsi="Arial" w:cs="Arial"/>
          <w:sz w:val="24"/>
          <w:szCs w:val="24"/>
        </w:rPr>
        <w:t xml:space="preserve">Lee en voz alta </w:t>
      </w:r>
      <w:r w:rsidR="00C942F9">
        <w:rPr>
          <w:rFonts w:ascii="Arial" w:hAnsi="Arial" w:cs="Arial"/>
          <w:sz w:val="24"/>
          <w:szCs w:val="24"/>
        </w:rPr>
        <w:t xml:space="preserve">el fragmento de una famosa  novela llamada “Matilda”, del autor Roald Dahl. </w:t>
      </w:r>
    </w:p>
    <w:p w14:paraId="1A20ADF0" w14:textId="77777777" w:rsidR="00C942F9" w:rsidRDefault="00543026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42F9">
        <w:rPr>
          <w:rFonts w:ascii="Arial" w:hAnsi="Arial" w:cs="Arial"/>
          <w:sz w:val="24"/>
          <w:szCs w:val="24"/>
        </w:rPr>
        <w:t>Lectura página 28 y 29 de tu texto.</w:t>
      </w:r>
    </w:p>
    <w:p w14:paraId="72BD8349" w14:textId="77777777" w:rsidR="00C942F9" w:rsidRDefault="00543026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42F9">
        <w:rPr>
          <w:rFonts w:ascii="Arial" w:hAnsi="Arial" w:cs="Arial"/>
          <w:sz w:val="24"/>
          <w:szCs w:val="24"/>
        </w:rPr>
        <w:t>Después de leer desarrolla las a</w:t>
      </w:r>
      <w:r w:rsidR="00551827">
        <w:rPr>
          <w:rFonts w:ascii="Arial" w:hAnsi="Arial" w:cs="Arial"/>
          <w:sz w:val="24"/>
          <w:szCs w:val="24"/>
        </w:rPr>
        <w:t xml:space="preserve">ctividades de la página 30 y 31 y </w:t>
      </w:r>
      <w:r w:rsidR="00C942F9">
        <w:rPr>
          <w:rFonts w:ascii="Arial" w:hAnsi="Arial" w:cs="Arial"/>
          <w:sz w:val="24"/>
          <w:szCs w:val="24"/>
        </w:rPr>
        <w:t xml:space="preserve"> </w:t>
      </w:r>
      <w:r w:rsidR="00551827">
        <w:rPr>
          <w:rFonts w:ascii="Arial" w:hAnsi="Arial" w:cs="Arial"/>
          <w:sz w:val="24"/>
          <w:szCs w:val="24"/>
        </w:rPr>
        <w:t xml:space="preserve">responde en las mismas </w:t>
      </w:r>
      <w:r w:rsidR="008A3937">
        <w:rPr>
          <w:rFonts w:ascii="Arial" w:hAnsi="Arial" w:cs="Arial"/>
          <w:sz w:val="24"/>
          <w:szCs w:val="24"/>
        </w:rPr>
        <w:t xml:space="preserve">                       </w:t>
      </w:r>
      <w:r w:rsidR="00551827">
        <w:rPr>
          <w:rFonts w:ascii="Arial" w:hAnsi="Arial" w:cs="Arial"/>
          <w:sz w:val="24"/>
          <w:szCs w:val="24"/>
        </w:rPr>
        <w:t xml:space="preserve">páginas.                                                                      </w:t>
      </w:r>
    </w:p>
    <w:p w14:paraId="6B628313" w14:textId="77777777" w:rsidR="00C942F9" w:rsidRDefault="00543026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42F9">
        <w:rPr>
          <w:rFonts w:ascii="Arial" w:hAnsi="Arial" w:cs="Arial"/>
          <w:sz w:val="24"/>
          <w:szCs w:val="24"/>
        </w:rPr>
        <w:t>Escribe el vocabulario en tu cuaderno con letra clara, no olvides los puntos y acentos.</w:t>
      </w:r>
    </w:p>
    <w:p w14:paraId="3D4B5DF9" w14:textId="77777777" w:rsidR="009E1FC8" w:rsidRDefault="00DE35B7" w:rsidP="00FA1787">
      <w:pPr>
        <w:rPr>
          <w:rFonts w:ascii="Arial" w:hAnsi="Arial" w:cs="Arial"/>
          <w:sz w:val="24"/>
          <w:szCs w:val="24"/>
        </w:rPr>
      </w:pPr>
      <w:r w:rsidRPr="00BD003C">
        <w:rPr>
          <w:rFonts w:ascii="Arial" w:hAnsi="Arial" w:cs="Arial"/>
          <w:sz w:val="24"/>
          <w:szCs w:val="24"/>
        </w:rPr>
        <w:t xml:space="preserve">- Dibuja y pinta en tu cuaderno lo que más te gusto de esta historia y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BD003C">
        <w:rPr>
          <w:rFonts w:ascii="Arial" w:hAnsi="Arial" w:cs="Arial"/>
          <w:sz w:val="24"/>
          <w:szCs w:val="24"/>
        </w:rPr>
        <w:t xml:space="preserve">escribe el por qué te gusto.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</w:p>
    <w:p w14:paraId="0F60ECDB" w14:textId="77777777" w:rsidR="00514998" w:rsidRDefault="00514998" w:rsidP="00FA1787">
      <w:pPr>
        <w:rPr>
          <w:rFonts w:ascii="Arial" w:hAnsi="Arial" w:cs="Arial"/>
          <w:sz w:val="24"/>
          <w:szCs w:val="24"/>
        </w:rPr>
      </w:pPr>
    </w:p>
    <w:p w14:paraId="146B4768" w14:textId="2DF46FA8" w:rsidR="005500B4" w:rsidRDefault="005500B4" w:rsidP="00FA1787">
      <w:pPr>
        <w:rPr>
          <w:rFonts w:ascii="Arial" w:hAnsi="Arial" w:cs="Arial"/>
          <w:sz w:val="24"/>
          <w:szCs w:val="24"/>
        </w:rPr>
      </w:pPr>
    </w:p>
    <w:p w14:paraId="156C52C1" w14:textId="77AF7DF7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2280745A" w14:textId="34FC71D8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53A83A71" w14:textId="77D6EC1F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0B2D50C2" w14:textId="647FE0BD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18DDB0B1" w14:textId="0BD03DB6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4EDC2690" w14:textId="77777777" w:rsidR="00227A89" w:rsidRDefault="00227A89" w:rsidP="00FA1787">
      <w:pPr>
        <w:rPr>
          <w:rFonts w:ascii="Arial" w:hAnsi="Arial" w:cs="Arial"/>
          <w:sz w:val="24"/>
          <w:szCs w:val="24"/>
        </w:rPr>
      </w:pPr>
    </w:p>
    <w:p w14:paraId="729F1CF2" w14:textId="77777777" w:rsidR="00514998" w:rsidRDefault="005500B4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6B4C526A" wp14:editId="6A028E10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733425" cy="819150"/>
            <wp:effectExtent l="19050" t="0" r="9525" b="0"/>
            <wp:wrapNone/>
            <wp:docPr id="4" name="Imagen 1" descr="Colorear Vuelta al Cole 14 | Páginas para colorear de bib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Vuelta al Cole 14 | Páginas para colorear de bibl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266AA5" w14:textId="77777777" w:rsidR="0077739B" w:rsidRPr="0077739B" w:rsidRDefault="0077739B" w:rsidP="00FA17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77739B">
        <w:rPr>
          <w:rFonts w:ascii="Arial" w:hAnsi="Arial" w:cs="Arial"/>
          <w:b/>
          <w:sz w:val="24"/>
          <w:szCs w:val="24"/>
          <w:u w:val="single"/>
        </w:rPr>
        <w:t>Lista de cotejo</w:t>
      </w:r>
    </w:p>
    <w:p w14:paraId="25D62A2A" w14:textId="11B0F0D5" w:rsidR="009E1FC8" w:rsidRDefault="00227A89" w:rsidP="00FA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E1FC8">
        <w:rPr>
          <w:rFonts w:ascii="Arial" w:hAnsi="Arial" w:cs="Arial"/>
          <w:sz w:val="24"/>
          <w:szCs w:val="24"/>
        </w:rPr>
        <w:t>Comp</w:t>
      </w:r>
      <w:r w:rsidR="008A3937">
        <w:rPr>
          <w:rFonts w:ascii="Arial" w:hAnsi="Arial" w:cs="Arial"/>
          <w:sz w:val="24"/>
          <w:szCs w:val="24"/>
        </w:rPr>
        <w:t>l</w:t>
      </w:r>
      <w:r w:rsidR="009E1FC8">
        <w:rPr>
          <w:rFonts w:ascii="Arial" w:hAnsi="Arial" w:cs="Arial"/>
          <w:sz w:val="24"/>
          <w:szCs w:val="24"/>
        </w:rPr>
        <w:t xml:space="preserve">eta la </w:t>
      </w:r>
      <w:r w:rsidR="004C14CB">
        <w:rPr>
          <w:rFonts w:ascii="Arial" w:hAnsi="Arial" w:cs="Arial"/>
          <w:sz w:val="24"/>
          <w:szCs w:val="24"/>
        </w:rPr>
        <w:t>tabla con un</w:t>
      </w:r>
      <w:r w:rsidR="0077739B">
        <w:rPr>
          <w:rFonts w:ascii="Arial" w:hAnsi="Arial" w:cs="Arial"/>
          <w:sz w:val="24"/>
          <w:szCs w:val="24"/>
        </w:rPr>
        <w:t xml:space="preserve"> </w:t>
      </w:r>
      <w:r w:rsidR="0077739B" w:rsidRPr="004C14CB">
        <w:rPr>
          <w:rFonts w:ascii="Arial" w:hAnsi="Arial" w:cs="Arial"/>
          <w:b/>
          <w:sz w:val="24"/>
          <w:szCs w:val="24"/>
        </w:rPr>
        <w:t>SÍ</w:t>
      </w:r>
      <w:r w:rsidR="0077739B">
        <w:rPr>
          <w:rFonts w:ascii="Arial" w:hAnsi="Arial" w:cs="Arial"/>
          <w:sz w:val="24"/>
          <w:szCs w:val="24"/>
        </w:rPr>
        <w:t xml:space="preserve"> </w:t>
      </w:r>
      <w:r w:rsidR="004C14CB">
        <w:rPr>
          <w:rFonts w:ascii="Arial" w:hAnsi="Arial" w:cs="Arial"/>
          <w:sz w:val="24"/>
          <w:szCs w:val="24"/>
        </w:rPr>
        <w:t xml:space="preserve">o un </w:t>
      </w:r>
      <w:r w:rsidR="0077739B" w:rsidRPr="004C14CB">
        <w:rPr>
          <w:rFonts w:ascii="Arial" w:hAnsi="Arial" w:cs="Arial"/>
          <w:b/>
          <w:sz w:val="24"/>
          <w:szCs w:val="24"/>
        </w:rPr>
        <w:t>NO</w:t>
      </w:r>
      <w:r w:rsidR="004C14CB">
        <w:rPr>
          <w:rFonts w:ascii="Arial" w:hAnsi="Arial" w:cs="Arial"/>
          <w:sz w:val="24"/>
          <w:szCs w:val="24"/>
        </w:rPr>
        <w:t xml:space="preserve">, </w:t>
      </w:r>
      <w:r w:rsidR="009E1FC8">
        <w:rPr>
          <w:rFonts w:ascii="Arial" w:hAnsi="Arial" w:cs="Arial"/>
          <w:sz w:val="24"/>
          <w:szCs w:val="24"/>
        </w:rPr>
        <w:t>según los aprendizajes logra</w:t>
      </w:r>
      <w:r w:rsidR="0077739B">
        <w:rPr>
          <w:rFonts w:ascii="Arial" w:hAnsi="Arial" w:cs="Arial"/>
          <w:sz w:val="24"/>
          <w:szCs w:val="24"/>
        </w:rPr>
        <w:t>dos.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771"/>
        <w:gridCol w:w="1432"/>
        <w:gridCol w:w="2082"/>
      </w:tblGrid>
      <w:tr w:rsidR="00AE2A30" w14:paraId="0EC46359" w14:textId="77777777" w:rsidTr="00227A89">
        <w:trPr>
          <w:trHeight w:val="874"/>
        </w:trPr>
        <w:tc>
          <w:tcPr>
            <w:tcW w:w="5771" w:type="dxa"/>
          </w:tcPr>
          <w:p w14:paraId="241C4827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432" w:type="dxa"/>
          </w:tcPr>
          <w:p w14:paraId="6C08D12A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 hago</w:t>
            </w:r>
          </w:p>
        </w:tc>
        <w:tc>
          <w:tcPr>
            <w:tcW w:w="2082" w:type="dxa"/>
          </w:tcPr>
          <w:p w14:paraId="294D1FA9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Debo estudiar más</w:t>
            </w:r>
          </w:p>
        </w:tc>
      </w:tr>
      <w:tr w:rsidR="00AE2A30" w14:paraId="094B6038" w14:textId="77777777" w:rsidTr="00227A89">
        <w:trPr>
          <w:trHeight w:val="846"/>
        </w:trPr>
        <w:tc>
          <w:tcPr>
            <w:tcW w:w="5771" w:type="dxa"/>
          </w:tcPr>
          <w:p w14:paraId="1F2415B7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leo una narración, comprendo la historia.</w:t>
            </w:r>
          </w:p>
        </w:tc>
        <w:tc>
          <w:tcPr>
            <w:tcW w:w="1432" w:type="dxa"/>
          </w:tcPr>
          <w:p w14:paraId="4661D2CA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1E069E6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0" w14:paraId="60B994EE" w14:textId="77777777" w:rsidTr="00227A89">
        <w:trPr>
          <w:trHeight w:val="874"/>
        </w:trPr>
        <w:tc>
          <w:tcPr>
            <w:tcW w:w="5771" w:type="dxa"/>
          </w:tcPr>
          <w:p w14:paraId="2BB6F8A5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Identifico a los personajes de un cuento.</w:t>
            </w:r>
          </w:p>
        </w:tc>
        <w:tc>
          <w:tcPr>
            <w:tcW w:w="1432" w:type="dxa"/>
          </w:tcPr>
          <w:p w14:paraId="256DA38A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A27B78D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0" w14:paraId="2E650DFE" w14:textId="77777777" w:rsidTr="00227A89">
        <w:trPr>
          <w:trHeight w:val="874"/>
        </w:trPr>
        <w:tc>
          <w:tcPr>
            <w:tcW w:w="5771" w:type="dxa"/>
          </w:tcPr>
          <w:p w14:paraId="4A936047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Reconozco o infiero las características de los personajes.</w:t>
            </w:r>
          </w:p>
        </w:tc>
        <w:tc>
          <w:tcPr>
            <w:tcW w:w="1432" w:type="dxa"/>
          </w:tcPr>
          <w:p w14:paraId="12E15A43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A508757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0" w14:paraId="3A72C5DB" w14:textId="77777777" w:rsidTr="00227A89">
        <w:trPr>
          <w:trHeight w:val="846"/>
        </w:trPr>
        <w:tc>
          <w:tcPr>
            <w:tcW w:w="5771" w:type="dxa"/>
          </w:tcPr>
          <w:p w14:paraId="75D686A3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Interpreto las expresiones en lenguaje figurado.</w:t>
            </w:r>
          </w:p>
        </w:tc>
        <w:tc>
          <w:tcPr>
            <w:tcW w:w="1432" w:type="dxa"/>
          </w:tcPr>
          <w:p w14:paraId="41F8125A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4E4D957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0" w14:paraId="19E958D2" w14:textId="77777777" w:rsidTr="00227A89">
        <w:trPr>
          <w:trHeight w:val="874"/>
        </w:trPr>
        <w:tc>
          <w:tcPr>
            <w:tcW w:w="5771" w:type="dxa"/>
          </w:tcPr>
          <w:p w14:paraId="601D47EF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Valoro la lectura como una forma de conocer el mundo.</w:t>
            </w:r>
          </w:p>
        </w:tc>
        <w:tc>
          <w:tcPr>
            <w:tcW w:w="1432" w:type="dxa"/>
          </w:tcPr>
          <w:p w14:paraId="5E5D92CF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6D5FA1F" w14:textId="77777777" w:rsidR="00AE2A30" w:rsidRDefault="00AE2A30" w:rsidP="00FA1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136CC" w14:textId="77777777" w:rsidR="00AE2A30" w:rsidRPr="00C942F9" w:rsidRDefault="00AE2A30" w:rsidP="00FA1787">
      <w:pPr>
        <w:rPr>
          <w:rFonts w:ascii="Arial" w:hAnsi="Arial" w:cs="Arial"/>
          <w:sz w:val="24"/>
          <w:szCs w:val="24"/>
        </w:rPr>
      </w:pPr>
    </w:p>
    <w:p w14:paraId="51A00707" w14:textId="77777777" w:rsidR="00E87990" w:rsidRDefault="00E87990"/>
    <w:sectPr w:rsidR="00E87990" w:rsidSect="00227A89">
      <w:pgSz w:w="12240" w:h="20160" w:code="5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87"/>
    <w:rsid w:val="00064D22"/>
    <w:rsid w:val="001529E9"/>
    <w:rsid w:val="00227A89"/>
    <w:rsid w:val="003836DD"/>
    <w:rsid w:val="004C14CB"/>
    <w:rsid w:val="004C2258"/>
    <w:rsid w:val="00514998"/>
    <w:rsid w:val="00543026"/>
    <w:rsid w:val="005500B4"/>
    <w:rsid w:val="00551827"/>
    <w:rsid w:val="005977B3"/>
    <w:rsid w:val="005B07A4"/>
    <w:rsid w:val="00745806"/>
    <w:rsid w:val="0077739B"/>
    <w:rsid w:val="008A3937"/>
    <w:rsid w:val="009E1FC8"/>
    <w:rsid w:val="00AE2A30"/>
    <w:rsid w:val="00B6742F"/>
    <w:rsid w:val="00B97885"/>
    <w:rsid w:val="00C942F9"/>
    <w:rsid w:val="00CD2257"/>
    <w:rsid w:val="00DE35B7"/>
    <w:rsid w:val="00E87990"/>
    <w:rsid w:val="00EA371F"/>
    <w:rsid w:val="00F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46C1183B"/>
  <w15:docId w15:val="{E3626114-7EE8-4866-B28C-7C38E96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87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52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983E-CC61-4A16-BA06-D72CD1C5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19</cp:revision>
  <dcterms:created xsi:type="dcterms:W3CDTF">2020-04-30T15:53:00Z</dcterms:created>
  <dcterms:modified xsi:type="dcterms:W3CDTF">2020-05-03T18:19:00Z</dcterms:modified>
</cp:coreProperties>
</file>