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F3E50" w14:textId="77777777" w:rsidR="007C4D6A" w:rsidRPr="00D77197" w:rsidRDefault="007C4D6A" w:rsidP="007C4D6A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 wp14:anchorId="61B9A818" wp14:editId="2A7284F9">
            <wp:simplePos x="0" y="0"/>
            <wp:positionH relativeFrom="column">
              <wp:posOffset>7620000</wp:posOffset>
            </wp:positionH>
            <wp:positionV relativeFrom="paragraph">
              <wp:posOffset>-123825</wp:posOffset>
            </wp:positionV>
            <wp:extent cx="526415" cy="581025"/>
            <wp:effectExtent l="0" t="0" r="6985" b="0"/>
            <wp:wrapNone/>
            <wp:docPr id="35" name="Imagen 2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06641FA6" wp14:editId="4A1ED8F4">
            <wp:simplePos x="0" y="0"/>
            <wp:positionH relativeFrom="margin">
              <wp:posOffset>-310515</wp:posOffset>
            </wp:positionH>
            <wp:positionV relativeFrom="paragraph">
              <wp:posOffset>49530</wp:posOffset>
            </wp:positionV>
            <wp:extent cx="1143000" cy="573405"/>
            <wp:effectExtent l="19050" t="0" r="0" b="0"/>
            <wp:wrapNone/>
            <wp:docPr id="3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7197">
        <w:rPr>
          <w:sz w:val="20"/>
          <w:szCs w:val="20"/>
        </w:rPr>
        <w:t xml:space="preserve">Colegio Patricio </w:t>
      </w:r>
      <w:proofErr w:type="spellStart"/>
      <w:r w:rsidRPr="00D77197">
        <w:rPr>
          <w:sz w:val="20"/>
          <w:szCs w:val="20"/>
        </w:rPr>
        <w:t>Mekis</w:t>
      </w:r>
      <w:proofErr w:type="spellEnd"/>
      <w:r w:rsidRPr="00D77197">
        <w:rPr>
          <w:sz w:val="20"/>
          <w:szCs w:val="20"/>
        </w:rPr>
        <w:t xml:space="preserve"> </w:t>
      </w:r>
    </w:p>
    <w:p w14:paraId="7B267660" w14:textId="77777777" w:rsidR="007C4D6A" w:rsidRPr="00D77197" w:rsidRDefault="007C4D6A" w:rsidP="007C4D6A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 w:rsidRPr="00D77197">
        <w:rPr>
          <w:sz w:val="20"/>
          <w:szCs w:val="20"/>
        </w:rPr>
        <w:t>Mateo de Toro y Zambrano N° 0330. Fono: 722261343 Email: patricio.mekis@cormun.cl</w:t>
      </w:r>
    </w:p>
    <w:p w14:paraId="0D982F9F" w14:textId="77777777" w:rsidR="007C4D6A" w:rsidRDefault="007C4D6A" w:rsidP="007C4D6A">
      <w:pPr>
        <w:tabs>
          <w:tab w:val="center" w:pos="4419"/>
          <w:tab w:val="right" w:pos="8838"/>
        </w:tabs>
        <w:spacing w:after="0" w:line="240" w:lineRule="auto"/>
        <w:jc w:val="center"/>
      </w:pPr>
      <w:r w:rsidRPr="00D77197">
        <w:t>“Un Colegio que Cambia”</w:t>
      </w:r>
    </w:p>
    <w:p w14:paraId="2267AC39" w14:textId="77777777" w:rsidR="007C4D6A" w:rsidRPr="003D34F9" w:rsidRDefault="007C4D6A" w:rsidP="007C4D6A">
      <w:pPr>
        <w:rPr>
          <w:lang w:val="es-MX"/>
        </w:rPr>
      </w:pPr>
    </w:p>
    <w:p w14:paraId="7E46C8CA" w14:textId="77777777" w:rsidR="007C4D6A" w:rsidRPr="003D34F9" w:rsidRDefault="007C4D6A" w:rsidP="007C4D6A">
      <w:pPr>
        <w:rPr>
          <w:rFonts w:ascii="Arial" w:hAnsi="Arial" w:cs="Arial"/>
          <w:b/>
          <w:sz w:val="24"/>
          <w:szCs w:val="24"/>
        </w:rPr>
      </w:pPr>
      <w:r w:rsidRPr="003D34F9">
        <w:rPr>
          <w:rFonts w:ascii="Arial" w:eastAsia="Times New Roman" w:hAnsi="Arial" w:cs="Arial"/>
          <w:bCs/>
          <w:sz w:val="24"/>
          <w:szCs w:val="24"/>
          <w:lang w:val="es-ES_tradnl"/>
        </w:rPr>
        <w:t xml:space="preserve">                                         </w:t>
      </w:r>
      <w:r w:rsidRPr="003D34F9">
        <w:rPr>
          <w:rFonts w:ascii="Arial" w:eastAsia="Times New Roman" w:hAnsi="Arial" w:cs="Arial"/>
          <w:b/>
          <w:bCs/>
          <w:sz w:val="24"/>
          <w:szCs w:val="24"/>
          <w:u w:val="single"/>
          <w:lang w:val="es-ES_tradnl"/>
        </w:rPr>
        <w:t xml:space="preserve">Tarea de 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s-ES_tradnl"/>
        </w:rPr>
        <w:t>MATEMÁTICA</w:t>
      </w:r>
    </w:p>
    <w:tbl>
      <w:tblPr>
        <w:tblW w:w="46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9"/>
        <w:gridCol w:w="3338"/>
        <w:gridCol w:w="2066"/>
        <w:gridCol w:w="3282"/>
      </w:tblGrid>
      <w:tr w:rsidR="007C4D6A" w:rsidRPr="003D34F9" w14:paraId="6D288EC8" w14:textId="77777777" w:rsidTr="00A93D10">
        <w:trPr>
          <w:trHeight w:val="240"/>
        </w:trPr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1F586" w14:textId="77777777" w:rsidR="007C4D6A" w:rsidRPr="003D34F9" w:rsidRDefault="007C4D6A" w:rsidP="00A93D10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3D34F9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6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1789" w14:textId="77777777" w:rsidR="007C4D6A" w:rsidRPr="003D34F9" w:rsidRDefault="007C4D6A" w:rsidP="00A93D10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E48E01" w14:textId="77777777" w:rsidR="007C4D6A" w:rsidRPr="003D34F9" w:rsidRDefault="007C4D6A" w:rsidP="00A93D10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3D34F9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Curso: </w:t>
            </w:r>
            <w:r w:rsidRPr="003D34F9">
              <w:rPr>
                <w:rFonts w:ascii="Arial" w:hAnsi="Arial" w:cs="Arial"/>
                <w:sz w:val="24"/>
                <w:szCs w:val="24"/>
                <w:lang w:eastAsia="es-CL"/>
              </w:rPr>
              <w:t xml:space="preserve">4° Básico    </w:t>
            </w:r>
          </w:p>
        </w:tc>
      </w:tr>
      <w:tr w:rsidR="007C4D6A" w:rsidRPr="003D34F9" w14:paraId="3178FBA9" w14:textId="77777777" w:rsidTr="00A93D10">
        <w:trPr>
          <w:trHeight w:val="255"/>
        </w:trPr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A875E" w14:textId="77777777" w:rsidR="007C4D6A" w:rsidRPr="003D34F9" w:rsidRDefault="007C4D6A" w:rsidP="00A93D10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6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7EC99" w14:textId="77777777" w:rsidR="007C4D6A" w:rsidRPr="003D34F9" w:rsidRDefault="007C4D6A" w:rsidP="00A93D10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ACA66A" w14:textId="77777777" w:rsidR="007C4D6A" w:rsidRPr="003D34F9" w:rsidRDefault="007C4D6A" w:rsidP="00A93D10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3D34F9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Fecha:</w:t>
            </w:r>
            <w:r w:rsidRPr="003D34F9">
              <w:rPr>
                <w:rFonts w:ascii="Arial" w:hAnsi="Arial" w:cs="Arial"/>
                <w:sz w:val="24"/>
                <w:szCs w:val="24"/>
                <w:lang w:eastAsia="es-CL"/>
              </w:rPr>
              <w:t xml:space="preserve"> SEMANA 3, del 6 al 9 de abril</w:t>
            </w:r>
          </w:p>
        </w:tc>
      </w:tr>
      <w:tr w:rsidR="007C4D6A" w:rsidRPr="003D34F9" w14:paraId="4136ABBD" w14:textId="77777777" w:rsidTr="00A93D10">
        <w:trPr>
          <w:trHeight w:val="583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B635B" w14:textId="77777777" w:rsidR="007C4D6A" w:rsidRPr="003D34F9" w:rsidRDefault="007C4D6A" w:rsidP="00A93D10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3D34F9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Docente: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F4F30" w14:textId="77777777" w:rsidR="007C4D6A" w:rsidRPr="003D34F9" w:rsidRDefault="007C4D6A" w:rsidP="00A93D10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3D34F9">
              <w:rPr>
                <w:rFonts w:ascii="Arial" w:hAnsi="Arial" w:cs="Arial"/>
                <w:sz w:val="24"/>
                <w:szCs w:val="24"/>
                <w:lang w:eastAsia="es-CL"/>
              </w:rPr>
              <w:t xml:space="preserve">Alejandra Aros 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D8F9A" w14:textId="77777777" w:rsidR="007C4D6A" w:rsidRPr="003D34F9" w:rsidRDefault="007C4D6A" w:rsidP="00A93D10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3D34F9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Asignatura: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AAC08" w14:textId="77777777" w:rsidR="007C4D6A" w:rsidRPr="003D34F9" w:rsidRDefault="007C4D6A" w:rsidP="007C4D6A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Matemática</w:t>
            </w:r>
          </w:p>
        </w:tc>
      </w:tr>
      <w:tr w:rsidR="007C4D6A" w:rsidRPr="003D34F9" w14:paraId="59E48DE0" w14:textId="77777777" w:rsidTr="00A93D10">
        <w:trPr>
          <w:trHeight w:val="296"/>
        </w:trPr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673CD0" w14:textId="77777777" w:rsidR="007C4D6A" w:rsidRPr="003D34F9" w:rsidRDefault="007C4D6A" w:rsidP="00A93D10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3D34F9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OA</w:t>
            </w:r>
          </w:p>
        </w:tc>
        <w:tc>
          <w:tcPr>
            <w:tcW w:w="1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94D885" w14:textId="77777777" w:rsidR="007C4D6A" w:rsidRPr="003D34F9" w:rsidRDefault="007C4D6A" w:rsidP="00A93D10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41CE" w14:textId="77777777" w:rsidR="007C4D6A" w:rsidRPr="003D34F9" w:rsidRDefault="007C4D6A" w:rsidP="00A93D10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3D34F9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UNIDAD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4D5C" w14:textId="77777777" w:rsidR="007C4D6A" w:rsidRPr="003D34F9" w:rsidRDefault="007C4D6A" w:rsidP="00A93D10">
            <w:pPr>
              <w:spacing w:after="0" w:line="252" w:lineRule="auto"/>
              <w:jc w:val="center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3D34F9">
              <w:rPr>
                <w:rFonts w:ascii="Arial" w:hAnsi="Arial" w:cs="Arial"/>
                <w:sz w:val="24"/>
                <w:szCs w:val="24"/>
                <w:lang w:eastAsia="es-CL"/>
              </w:rPr>
              <w:t>1</w:t>
            </w:r>
          </w:p>
        </w:tc>
      </w:tr>
      <w:tr w:rsidR="007C4D6A" w:rsidRPr="003D34F9" w14:paraId="456C6E42" w14:textId="77777777" w:rsidTr="00A93D10">
        <w:trPr>
          <w:trHeight w:val="130"/>
        </w:trPr>
        <w:tc>
          <w:tcPr>
            <w:tcW w:w="7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3A0D8" w14:textId="77777777" w:rsidR="007C4D6A" w:rsidRPr="003D34F9" w:rsidRDefault="007C4D6A" w:rsidP="00A93D10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6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4978" w14:textId="77777777" w:rsidR="007C4D6A" w:rsidRPr="003D34F9" w:rsidRDefault="007C4D6A" w:rsidP="00A93D10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79FB" w14:textId="77777777" w:rsidR="007C4D6A" w:rsidRPr="003D34F9" w:rsidRDefault="007C4D6A" w:rsidP="00A93D10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3D34F9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Habilidades 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54F8C" w14:textId="77777777" w:rsidR="007C4D6A" w:rsidRDefault="007C4D6A" w:rsidP="007C4D6A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Expresar</w:t>
            </w:r>
          </w:p>
          <w:p w14:paraId="6499A4FE" w14:textId="77777777" w:rsidR="007C4D6A" w:rsidRDefault="007C4D6A" w:rsidP="007C4D6A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Identificar</w:t>
            </w:r>
          </w:p>
          <w:p w14:paraId="755B9D48" w14:textId="77777777" w:rsidR="007C4D6A" w:rsidRDefault="007C4D6A" w:rsidP="007C4D6A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Aplicar</w:t>
            </w:r>
          </w:p>
          <w:p w14:paraId="56ADBA68" w14:textId="77777777" w:rsidR="007C4D6A" w:rsidRDefault="007C4D6A" w:rsidP="007C4D6A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Seleccionar</w:t>
            </w:r>
          </w:p>
          <w:p w14:paraId="61D50D4F" w14:textId="77777777" w:rsidR="007C4D6A" w:rsidRPr="003D34F9" w:rsidRDefault="007C4D6A" w:rsidP="007C4D6A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Resolver</w:t>
            </w:r>
          </w:p>
        </w:tc>
      </w:tr>
      <w:tr w:rsidR="007C4D6A" w:rsidRPr="003D34F9" w14:paraId="7421FEAE" w14:textId="77777777" w:rsidTr="00A93D10">
        <w:trPr>
          <w:trHeight w:val="583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BCA8" w14:textId="77777777" w:rsidR="007C4D6A" w:rsidRPr="003D34F9" w:rsidRDefault="007C4D6A" w:rsidP="00A93D10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3D34F9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Objetivo</w:t>
            </w:r>
          </w:p>
        </w:tc>
        <w:tc>
          <w:tcPr>
            <w:tcW w:w="4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5B56" w14:textId="77777777" w:rsidR="007C4D6A" w:rsidRDefault="007C4D6A" w:rsidP="007C4D6A">
            <w:pPr>
              <w:tabs>
                <w:tab w:val="left" w:pos="84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0B1F">
              <w:rPr>
                <w:rFonts w:ascii="Arial" w:hAnsi="Arial" w:cs="Arial"/>
                <w:sz w:val="24"/>
                <w:szCs w:val="24"/>
              </w:rPr>
              <w:t xml:space="preserve">Expresan números en palabras y cifras.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  <w:r w:rsidRPr="00750B1F">
              <w:rPr>
                <w:rFonts w:ascii="Arial" w:hAnsi="Arial" w:cs="Arial"/>
                <w:sz w:val="24"/>
                <w:szCs w:val="24"/>
              </w:rPr>
              <w:t>› Representan en números cantidades dadas en billetes o monedas.</w:t>
            </w:r>
          </w:p>
          <w:p w14:paraId="2844D812" w14:textId="77777777" w:rsidR="007C4D6A" w:rsidRPr="003D34F9" w:rsidRDefault="007C4D6A" w:rsidP="007C4D6A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Resolver problemas</w:t>
            </w:r>
          </w:p>
        </w:tc>
      </w:tr>
    </w:tbl>
    <w:p w14:paraId="573458BD" w14:textId="77777777" w:rsidR="007C4D6A" w:rsidRPr="003D34F9" w:rsidRDefault="007C4D6A" w:rsidP="007C4D6A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14:paraId="0E3D2A7F" w14:textId="77777777" w:rsidR="007C4D6A" w:rsidRPr="003D34F9" w:rsidRDefault="007C4D6A" w:rsidP="007C4D6A">
      <w:pPr>
        <w:rPr>
          <w:rFonts w:ascii="Arial" w:hAnsi="Arial" w:cs="Arial"/>
          <w:sz w:val="24"/>
          <w:szCs w:val="24"/>
          <w:lang w:val="es-MX"/>
        </w:rPr>
      </w:pPr>
    </w:p>
    <w:p w14:paraId="5B9409D3" w14:textId="77777777" w:rsidR="007C4D6A" w:rsidRDefault="007C4D6A" w:rsidP="007C4D6A">
      <w:pPr>
        <w:rPr>
          <w:rFonts w:ascii="Arial" w:hAnsi="Arial" w:cs="Arial"/>
          <w:b/>
          <w:sz w:val="24"/>
          <w:szCs w:val="24"/>
          <w:u w:val="single"/>
          <w:lang w:val="es-MX"/>
        </w:rPr>
      </w:pPr>
      <w:r w:rsidRPr="003D34F9">
        <w:rPr>
          <w:rFonts w:ascii="Arial" w:hAnsi="Arial" w:cs="Arial"/>
          <w:b/>
          <w:sz w:val="24"/>
          <w:szCs w:val="24"/>
          <w:u w:val="single"/>
          <w:lang w:val="es-MX"/>
        </w:rPr>
        <w:t>ACTIVIDADES:</w:t>
      </w:r>
    </w:p>
    <w:p w14:paraId="5949CCA0" w14:textId="524DABAB" w:rsidR="007C4D6A" w:rsidRDefault="00930F65" w:rsidP="007C4D6A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  <w:r>
        <w:rPr>
          <w:rFonts w:ascii="Arial" w:eastAsia="Times New Roman" w:hAnsi="Arial" w:cs="Arial"/>
          <w:sz w:val="24"/>
          <w:szCs w:val="24"/>
          <w:lang w:val="es-CL"/>
        </w:rPr>
        <w:t>1.</w:t>
      </w:r>
      <w:r w:rsidR="007C4D6A">
        <w:rPr>
          <w:rFonts w:ascii="Arial" w:eastAsia="Times New Roman" w:hAnsi="Arial" w:cs="Arial"/>
          <w:sz w:val="24"/>
          <w:szCs w:val="24"/>
          <w:lang w:val="es-CL"/>
        </w:rPr>
        <w:t xml:space="preserve">-Trabajar en el texto de </w:t>
      </w:r>
      <w:r>
        <w:rPr>
          <w:rFonts w:ascii="Arial" w:eastAsia="Times New Roman" w:hAnsi="Arial" w:cs="Arial"/>
          <w:sz w:val="24"/>
          <w:szCs w:val="24"/>
          <w:lang w:val="es-CL"/>
        </w:rPr>
        <w:t>las páginas</w:t>
      </w:r>
      <w:r w:rsidR="007C4D6A">
        <w:rPr>
          <w:rFonts w:ascii="Arial" w:eastAsia="Times New Roman" w:hAnsi="Arial" w:cs="Arial"/>
          <w:sz w:val="24"/>
          <w:szCs w:val="24"/>
          <w:lang w:val="es-CL"/>
        </w:rPr>
        <w:t xml:space="preserve"> 14 a la 23.</w:t>
      </w:r>
    </w:p>
    <w:p w14:paraId="73CF1033" w14:textId="77777777" w:rsidR="00930F65" w:rsidRDefault="00930F65" w:rsidP="007C4D6A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14:paraId="7F3C0251" w14:textId="0CA21507" w:rsidR="007C4D6A" w:rsidRPr="003D34F9" w:rsidRDefault="00930F65" w:rsidP="007C4D6A">
      <w:pPr>
        <w:rPr>
          <w:rFonts w:ascii="Arial" w:hAnsi="Arial" w:cs="Arial"/>
          <w:b/>
          <w:sz w:val="24"/>
          <w:szCs w:val="24"/>
          <w:u w:val="single"/>
          <w:lang w:val="es-MX"/>
        </w:rPr>
      </w:pPr>
      <w:r>
        <w:rPr>
          <w:rFonts w:ascii="Arial" w:eastAsia="Times New Roman" w:hAnsi="Arial" w:cs="Arial"/>
          <w:sz w:val="24"/>
          <w:szCs w:val="24"/>
          <w:lang w:val="es-CL"/>
        </w:rPr>
        <w:t>2.-</w:t>
      </w:r>
      <w:r w:rsidR="007C4D6A">
        <w:rPr>
          <w:rFonts w:ascii="Arial" w:eastAsia="Times New Roman" w:hAnsi="Arial" w:cs="Arial"/>
          <w:sz w:val="24"/>
          <w:szCs w:val="24"/>
          <w:lang w:val="es-CL"/>
        </w:rPr>
        <w:t>-Escriben en su cuaderno pregunta y respuesta de la página 14.</w:t>
      </w:r>
    </w:p>
    <w:p w14:paraId="3C31E8B8" w14:textId="77777777" w:rsidR="00387FC3" w:rsidRDefault="00387FC3"/>
    <w:sectPr w:rsidR="00387FC3" w:rsidSect="007C4D6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4D6A"/>
    <w:rsid w:val="00387FC3"/>
    <w:rsid w:val="007C4D6A"/>
    <w:rsid w:val="0093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ED6BB"/>
  <w15:docId w15:val="{9869E8E9-0A79-4CA2-AF4E-AD033CA6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D6A"/>
    <w:pPr>
      <w:spacing w:after="160" w:line="254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674</Characters>
  <Application>Microsoft Office Word</Application>
  <DocSecurity>0</DocSecurity>
  <Lines>5</Lines>
  <Paragraphs>1</Paragraphs>
  <ScaleCrop>false</ScaleCrop>
  <Company>Hewlett-Packard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UTP</cp:lastModifiedBy>
  <cp:revision>3</cp:revision>
  <dcterms:created xsi:type="dcterms:W3CDTF">2020-04-08T22:15:00Z</dcterms:created>
  <dcterms:modified xsi:type="dcterms:W3CDTF">2020-04-09T12:46:00Z</dcterms:modified>
</cp:coreProperties>
</file>