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D2355" w14:textId="77777777" w:rsidR="00E047CA" w:rsidRDefault="00E047CA" w:rsidP="00E047CA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 wp14:anchorId="41C992D7" wp14:editId="6D1317F9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 wp14:anchorId="108B8B72" wp14:editId="54713BC0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2FB135D1" w14:textId="77777777" w:rsidR="00E047CA" w:rsidRDefault="00E047CA" w:rsidP="00E047CA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3C6A66C5" w14:textId="77777777" w:rsidR="00E047CA" w:rsidRDefault="00E047CA" w:rsidP="00E047CA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r w:rsidR="00706D80" w:rsidRPr="00706D80">
        <w:rPr>
          <w:noProof/>
          <w:lang w:eastAsia="es-CL"/>
        </w:rPr>
        <w:t xml:space="preserve"> </w:t>
      </w:r>
      <w:r w:rsidR="00706D80" w:rsidRPr="00706D80">
        <w:rPr>
          <w:noProof/>
          <w:lang w:val="es-CL" w:eastAsia="es-CL"/>
        </w:rPr>
        <w:drawing>
          <wp:anchor distT="0" distB="0" distL="114300" distR="114300" simplePos="0" relativeHeight="251661824" behindDoc="1" locked="0" layoutInCell="1" allowOverlap="1" wp14:anchorId="170E1C74" wp14:editId="1366509B">
            <wp:simplePos x="0" y="0"/>
            <wp:positionH relativeFrom="column">
              <wp:posOffset>5838825</wp:posOffset>
            </wp:positionH>
            <wp:positionV relativeFrom="paragraph">
              <wp:posOffset>-309880</wp:posOffset>
            </wp:positionV>
            <wp:extent cx="526415" cy="581025"/>
            <wp:effectExtent l="0" t="0" r="6985" b="0"/>
            <wp:wrapNone/>
            <wp:docPr id="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F57738" w14:textId="77777777" w:rsidR="00E047CA" w:rsidRDefault="00E047CA" w:rsidP="00E047CA">
      <w:pPr>
        <w:rPr>
          <w:lang w:val="es-MX"/>
        </w:rPr>
      </w:pPr>
    </w:p>
    <w:p w14:paraId="5BEB8F83" w14:textId="77777777" w:rsidR="00E047CA" w:rsidRDefault="00E047CA" w:rsidP="00E047C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76ED6B34" w14:textId="77777777" w:rsidR="00E047CA" w:rsidRDefault="00E047CA" w:rsidP="00E047C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0D36A932" w14:textId="77777777" w:rsidR="00E047CA" w:rsidRDefault="00E047CA" w:rsidP="00E047C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14:paraId="0505AE05" w14:textId="77777777" w:rsidR="00E047CA" w:rsidRDefault="00E047CA" w:rsidP="00E047C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Matemática                                         CURSO: 4ª año básico “A”</w:t>
      </w:r>
    </w:p>
    <w:p w14:paraId="45F1BAE6" w14:textId="77777777" w:rsidR="00E047CA" w:rsidRPr="00A77301" w:rsidRDefault="00E047CA" w:rsidP="00E047C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</w:t>
      </w:r>
      <w:r w:rsidRPr="00A77301">
        <w:rPr>
          <w:rFonts w:ascii="Arial" w:eastAsia="Times New Roman" w:hAnsi="Arial" w:cs="Arial"/>
          <w:b/>
          <w:sz w:val="24"/>
          <w:szCs w:val="24"/>
          <w:lang w:val="es-CL"/>
        </w:rPr>
        <w:t>: V. Alejandra Aros O.</w:t>
      </w:r>
    </w:p>
    <w:p w14:paraId="659BF586" w14:textId="77777777" w:rsidR="00E047CA" w:rsidRPr="00A77301" w:rsidRDefault="00E047CA" w:rsidP="00E047C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14:paraId="2B270C11" w14:textId="77777777" w:rsidR="00E047CA" w:rsidRPr="00A77301" w:rsidRDefault="00E047CA" w:rsidP="00E047C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A77301"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A77301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443"/>
        <w:gridCol w:w="3630"/>
        <w:gridCol w:w="4957"/>
      </w:tblGrid>
      <w:tr w:rsidR="00E047CA" w:rsidRPr="00A77301" w14:paraId="1F377716" w14:textId="77777777" w:rsidTr="00D22C71">
        <w:trPr>
          <w:trHeight w:val="852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6C1B8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14:paraId="624265A4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2E74" w14:textId="17BA997B" w:rsidR="00E047CA" w:rsidRPr="00A77301" w:rsidRDefault="00D22C7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4174721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14.45pt;margin-top:6.8pt;width:1.5pt;height:60pt;z-index:251658752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E047CA"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</w:t>
            </w:r>
            <w:proofErr w:type="gramStart"/>
            <w:r w:rsidR="00E047CA"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Curso  4ª</w:t>
            </w:r>
            <w:proofErr w:type="gramEnd"/>
            <w:r w:rsidR="00E047CA"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año</w:t>
            </w:r>
          </w:p>
          <w:p w14:paraId="0DFCE4DF" w14:textId="77777777" w:rsidR="00E047CA" w:rsidRPr="00A77301" w:rsidRDefault="00D22C7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2B489C3E">
                <v:shape id="_x0000_s1028" type="#_x0000_t32" style="position:absolute;margin-left:315.95pt;margin-top:5pt;width:113.25pt;height:2.25pt;z-index:251659776" o:connectortype="straight"/>
              </w:pict>
            </w:r>
          </w:p>
          <w:p w14:paraId="39E4F27D" w14:textId="61C967AA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Semana: 6</w:t>
            </w:r>
          </w:p>
        </w:tc>
      </w:tr>
      <w:tr w:rsidR="00E047CA" w:rsidRPr="00A77301" w14:paraId="47EE91C0" w14:textId="77777777" w:rsidTr="00D22C71">
        <w:trPr>
          <w:trHeight w:val="278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03A05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EA00B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E047CA" w:rsidRPr="00A77301" w14:paraId="42EF6742" w14:textId="77777777" w:rsidTr="00D22C71">
        <w:trPr>
          <w:trHeight w:val="852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A3EBB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14:paraId="6F254673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1</w:t>
            </w:r>
          </w:p>
          <w:p w14:paraId="040CA4AA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8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5BD09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01">
              <w:rPr>
                <w:rFonts w:ascii="Arial" w:hAnsi="Arial" w:cs="Arial"/>
                <w:sz w:val="24"/>
                <w:szCs w:val="24"/>
              </w:rPr>
              <w:t xml:space="preserve">Identificar  el valor posicional de los dígitos hasta la decena de mil </w:t>
            </w:r>
          </w:p>
          <w:p w14:paraId="0101F3B7" w14:textId="77777777" w:rsidR="00E047CA" w:rsidRPr="00A77301" w:rsidRDefault="00E047CA" w:rsidP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hAnsi="Arial" w:cs="Arial"/>
                <w:sz w:val="24"/>
                <w:szCs w:val="24"/>
              </w:rPr>
              <w:t>› componiendo y descomponiendo números naturales hasta 10 000 de acuerdo a su valor posicional</w:t>
            </w:r>
          </w:p>
        </w:tc>
      </w:tr>
      <w:tr w:rsidR="00E047CA" w:rsidRPr="00A77301" w14:paraId="1421B390" w14:textId="77777777" w:rsidTr="00D22C71">
        <w:trPr>
          <w:trHeight w:val="278"/>
        </w:trPr>
        <w:tc>
          <w:tcPr>
            <w:tcW w:w="5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1628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3F743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E047CA" w:rsidRPr="00A77301" w14:paraId="1BE255C3" w14:textId="77777777" w:rsidTr="00D22C71">
        <w:trPr>
          <w:trHeight w:val="2557"/>
        </w:trPr>
        <w:tc>
          <w:tcPr>
            <w:tcW w:w="5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25647" w14:textId="77777777" w:rsidR="00E047CA" w:rsidRPr="00A77301" w:rsidRDefault="00E047CA" w:rsidP="00E047CA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7301">
              <w:rPr>
                <w:rFonts w:ascii="Arial" w:hAnsi="Arial" w:cs="Arial"/>
                <w:sz w:val="24"/>
                <w:szCs w:val="24"/>
              </w:rPr>
              <w:t xml:space="preserve">Identificar  el valor posicional de los dígitos hasta la decena de mil </w:t>
            </w:r>
          </w:p>
          <w:p w14:paraId="4AE4E01F" w14:textId="77777777" w:rsidR="00E047CA" w:rsidRPr="00A77301" w:rsidRDefault="00E047CA" w:rsidP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hAnsi="Arial" w:cs="Arial"/>
                <w:sz w:val="24"/>
                <w:szCs w:val="24"/>
              </w:rPr>
              <w:t>› componiendo y descomponiendo números naturales hasta 10 000 de acuerdo a su valor posicional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6E8B1" w14:textId="77777777" w:rsidR="007D27AA" w:rsidRPr="00A77301" w:rsidRDefault="007D27AA" w:rsidP="007D27A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Reforzar el valor posicional de los dígitos de un número.</w:t>
            </w:r>
          </w:p>
          <w:p w14:paraId="71C9A990" w14:textId="77777777" w:rsidR="007D27AA" w:rsidRPr="00A77301" w:rsidRDefault="007D27AA" w:rsidP="007D27A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Escribir el número que corresponde a cada representación</w:t>
            </w:r>
          </w:p>
          <w:p w14:paraId="607ADC4B" w14:textId="77777777" w:rsidR="007D27AA" w:rsidRPr="00A77301" w:rsidRDefault="007D27AA" w:rsidP="007D27A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Pintar de igual color el recuad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ro que contenga el mismo número escrito con palabras y la cantidad en número</w:t>
            </w:r>
          </w:p>
          <w:p w14:paraId="64620123" w14:textId="77777777" w:rsidR="007D27AA" w:rsidRPr="00A77301" w:rsidRDefault="007D27AA" w:rsidP="007D27A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Completar crucigrama escribiendo con palabras.</w:t>
            </w:r>
          </w:p>
          <w:p w14:paraId="1ED27807" w14:textId="77777777" w:rsidR="007D27AA" w:rsidRPr="00A77301" w:rsidRDefault="007D27AA" w:rsidP="007D27A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Responder a preguntas.</w:t>
            </w:r>
          </w:p>
          <w:p w14:paraId="0B5375FE" w14:textId="77777777" w:rsidR="00464A65" w:rsidRPr="00A77301" w:rsidRDefault="00464A6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E047CA" w:rsidRPr="00A77301" w14:paraId="3E39B161" w14:textId="77777777" w:rsidTr="00D22C71">
        <w:trPr>
          <w:trHeight w:val="278"/>
        </w:trPr>
        <w:tc>
          <w:tcPr>
            <w:tcW w:w="5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0CE10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E2CCF" w14:textId="77777777" w:rsidR="00E047CA" w:rsidRPr="00A77301" w:rsidRDefault="00E047C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E047CA" w:rsidRPr="00A77301" w14:paraId="73FA203A" w14:textId="77777777" w:rsidTr="00D22C71">
        <w:trPr>
          <w:trHeight w:val="1782"/>
        </w:trPr>
        <w:tc>
          <w:tcPr>
            <w:tcW w:w="51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6A836" w14:textId="77777777" w:rsidR="0012666F" w:rsidRDefault="0012666F" w:rsidP="007D27A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-</w:t>
            </w:r>
            <w:r w:rsidR="007D27AA">
              <w:rPr>
                <w:rFonts w:ascii="Arial" w:hAnsi="Arial" w:cs="Arial"/>
                <w:sz w:val="24"/>
                <w:szCs w:val="24"/>
                <w:lang w:eastAsia="es-CL"/>
              </w:rPr>
              <w:t>Leer atentamente cada una de las actividades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la guía y  desarrollarlas. </w:t>
            </w:r>
          </w:p>
          <w:p w14:paraId="057FEE85" w14:textId="77777777" w:rsidR="007D27AA" w:rsidRDefault="007D27AA" w:rsidP="007D27A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12666F">
              <w:rPr>
                <w:rFonts w:ascii="Arial" w:hAnsi="Arial" w:cs="Arial"/>
                <w:sz w:val="24"/>
                <w:szCs w:val="24"/>
                <w:lang w:eastAsia="es-CL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Que los alumnos y alumnas sean capaces de utilizar sus propias estrategias para resolver las actividades.</w:t>
            </w:r>
          </w:p>
          <w:p w14:paraId="17EE220F" w14:textId="77777777" w:rsidR="007D27AA" w:rsidRDefault="007D27AA" w:rsidP="007D27A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59D66B4" w14:textId="77777777" w:rsidR="00E047CA" w:rsidRPr="00A77301" w:rsidRDefault="00E047CA" w:rsidP="007D27A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9C549" w14:textId="77777777" w:rsidR="00E047CA" w:rsidRPr="00A77301" w:rsidRDefault="00464A6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Identificar</w:t>
            </w:r>
          </w:p>
          <w:p w14:paraId="34923658" w14:textId="77777777" w:rsidR="00464A65" w:rsidRPr="00A77301" w:rsidRDefault="00464A6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Completar</w:t>
            </w:r>
          </w:p>
          <w:p w14:paraId="683BA9FB" w14:textId="77777777" w:rsidR="00464A65" w:rsidRPr="00A77301" w:rsidRDefault="00464A6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Responder</w:t>
            </w:r>
          </w:p>
          <w:p w14:paraId="53F4DE1F" w14:textId="77777777" w:rsidR="00464A65" w:rsidRPr="00A77301" w:rsidRDefault="00464A65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A77301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Relacionar</w:t>
            </w:r>
          </w:p>
        </w:tc>
      </w:tr>
    </w:tbl>
    <w:p w14:paraId="5DB35086" w14:textId="77777777" w:rsidR="00E047CA" w:rsidRPr="00A77301" w:rsidRDefault="00E047CA" w:rsidP="00E047C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324FD78" w14:textId="76EEE276" w:rsidR="007D27AA" w:rsidRPr="004870EE" w:rsidRDefault="00D22C71" w:rsidP="007D27AA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D22C71">
        <w:rPr>
          <w:rFonts w:ascii="Arial" w:hAnsi="Arial" w:cs="Arial"/>
          <w:b/>
          <w:sz w:val="24"/>
          <w:szCs w:val="24"/>
          <w:lang w:val="es-MX"/>
        </w:rPr>
        <w:t xml:space="preserve">          </w:t>
      </w:r>
      <w:r w:rsidR="007D27AA" w:rsidRPr="00D22C71">
        <w:rPr>
          <w:rFonts w:ascii="Arial" w:hAnsi="Arial" w:cs="Arial"/>
          <w:b/>
          <w:sz w:val="24"/>
          <w:szCs w:val="24"/>
          <w:lang w:val="es-MX"/>
        </w:rPr>
        <w:t>I</w:t>
      </w:r>
      <w:r w:rsidR="007D27AA" w:rsidRPr="004870EE">
        <w:rPr>
          <w:rFonts w:ascii="Arial" w:hAnsi="Arial" w:cs="Arial"/>
          <w:b/>
          <w:sz w:val="24"/>
          <w:szCs w:val="24"/>
          <w:u w:val="single"/>
          <w:lang w:val="es-MX"/>
        </w:rPr>
        <w:t>nstrucciones:</w:t>
      </w:r>
    </w:p>
    <w:p w14:paraId="7D1CC7CC" w14:textId="74AFE67D" w:rsidR="007D27AA" w:rsidRDefault="007D27AA" w:rsidP="007D27A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</w:t>
      </w:r>
      <w:r w:rsidR="00D22C71">
        <w:rPr>
          <w:rFonts w:ascii="Arial" w:hAnsi="Arial" w:cs="Arial"/>
          <w:sz w:val="24"/>
          <w:szCs w:val="24"/>
          <w:lang w:val="es-MX"/>
        </w:rPr>
        <w:t xml:space="preserve">    </w:t>
      </w:r>
      <w:r>
        <w:rPr>
          <w:rFonts w:ascii="Arial" w:hAnsi="Arial" w:cs="Arial"/>
          <w:sz w:val="24"/>
          <w:szCs w:val="24"/>
          <w:lang w:val="es-MX"/>
        </w:rPr>
        <w:t xml:space="preserve">Cuando trabajes en tu texto recuerda leer atentamente cada una de las actividades que debes </w:t>
      </w:r>
      <w:r w:rsidR="00D22C71">
        <w:rPr>
          <w:rFonts w:ascii="Arial" w:hAnsi="Arial" w:cs="Arial"/>
          <w:sz w:val="24"/>
          <w:szCs w:val="24"/>
          <w:lang w:val="es-MX"/>
        </w:rPr>
        <w:t xml:space="preserve">    </w:t>
      </w:r>
      <w:r>
        <w:rPr>
          <w:rFonts w:ascii="Arial" w:hAnsi="Arial" w:cs="Arial"/>
          <w:sz w:val="24"/>
          <w:szCs w:val="24"/>
          <w:lang w:val="es-MX"/>
        </w:rPr>
        <w:t>desarrollar, si no comprendes lee nuevamente.</w:t>
      </w:r>
    </w:p>
    <w:p w14:paraId="5429C9D4" w14:textId="77777777" w:rsidR="00E047CA" w:rsidRPr="00A77301" w:rsidRDefault="00E047CA" w:rsidP="00E047C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230B96F" w14:textId="77777777" w:rsidR="00E047CA" w:rsidRPr="00A77301" w:rsidRDefault="00E047CA" w:rsidP="00E047C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0246B4FD" w14:textId="77777777" w:rsidR="00E047CA" w:rsidRPr="00A77301" w:rsidRDefault="00E047CA" w:rsidP="00E047C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6D9A0355" w14:textId="77777777" w:rsidR="00E047CA" w:rsidRPr="00A77301" w:rsidRDefault="00E047CA" w:rsidP="00E047CA">
      <w:pPr>
        <w:rPr>
          <w:rFonts w:ascii="Arial" w:hAnsi="Arial" w:cs="Arial"/>
          <w:sz w:val="24"/>
          <w:szCs w:val="24"/>
        </w:rPr>
      </w:pPr>
    </w:p>
    <w:p w14:paraId="487EC147" w14:textId="77777777" w:rsidR="00DA335C" w:rsidRDefault="00DA335C"/>
    <w:sectPr w:rsidR="00DA335C" w:rsidSect="00D22C71">
      <w:pgSz w:w="12240" w:h="15840"/>
      <w:pgMar w:top="720" w:right="104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7483A"/>
    <w:multiLevelType w:val="hybridMultilevel"/>
    <w:tmpl w:val="F28ECF38"/>
    <w:lvl w:ilvl="0" w:tplc="14BE2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7CA"/>
    <w:rsid w:val="0012666F"/>
    <w:rsid w:val="00211695"/>
    <w:rsid w:val="003A7120"/>
    <w:rsid w:val="00464A65"/>
    <w:rsid w:val="004659D7"/>
    <w:rsid w:val="004E6CA6"/>
    <w:rsid w:val="00571B4B"/>
    <w:rsid w:val="00706D80"/>
    <w:rsid w:val="007D27AA"/>
    <w:rsid w:val="00A77301"/>
    <w:rsid w:val="00C04002"/>
    <w:rsid w:val="00C557AE"/>
    <w:rsid w:val="00D22C71"/>
    <w:rsid w:val="00DA335C"/>
    <w:rsid w:val="00E047CA"/>
    <w:rsid w:val="00E20CA8"/>
    <w:rsid w:val="00EE3F31"/>
    <w:rsid w:val="00F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</o:rules>
    </o:shapelayout>
  </w:shapeDefaults>
  <w:decimalSymbol w:val=","/>
  <w:listSeparator w:val=";"/>
  <w14:docId w14:val="327F0191"/>
  <w15:docId w15:val="{D9E54614-C2D6-4B43-896B-E436530E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CA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4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D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6D8D-A467-4806-96B9-53ABA430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11</cp:revision>
  <dcterms:created xsi:type="dcterms:W3CDTF">2020-04-29T22:26:00Z</dcterms:created>
  <dcterms:modified xsi:type="dcterms:W3CDTF">2020-05-03T18:23:00Z</dcterms:modified>
</cp:coreProperties>
</file>