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35648" w14:textId="77777777" w:rsidR="00BE718B" w:rsidRPr="00D77197" w:rsidRDefault="00BE718B" w:rsidP="00BE718B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4BEFA7D0" wp14:editId="4405BC8A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41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B1EDC24" wp14:editId="59F01B08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4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14:paraId="5AB1A9F3" w14:textId="77777777" w:rsidR="00BE718B" w:rsidRPr="00D77197" w:rsidRDefault="00BE718B" w:rsidP="00BE718B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14:paraId="6CD1A60B" w14:textId="77777777" w:rsidR="00BE718B" w:rsidRDefault="00BE718B" w:rsidP="00BE718B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14:paraId="41DBDADF" w14:textId="77777777" w:rsidR="00BE718B" w:rsidRDefault="00BE718B" w:rsidP="00BE718B">
      <w:pPr>
        <w:rPr>
          <w:lang w:val="es-MX"/>
        </w:rPr>
      </w:pPr>
    </w:p>
    <w:p w14:paraId="2A6885FD" w14:textId="77777777" w:rsidR="00BE718B" w:rsidRPr="00D20687" w:rsidRDefault="00BE718B" w:rsidP="00BE718B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  <w:r w:rsidRPr="00BE718B">
        <w:rPr>
          <w:rFonts w:ascii="Arial" w:eastAsia="Times New Roman" w:hAnsi="Arial" w:cs="Arial"/>
          <w:bCs/>
          <w:sz w:val="24"/>
          <w:szCs w:val="24"/>
          <w:lang w:val="es-ES_tradnl"/>
        </w:rPr>
        <w:t xml:space="preserve">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 xml:space="preserve"> TAREAS</w:t>
      </w:r>
      <w:r w:rsidRPr="00D20687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MÚSICA</w:t>
      </w:r>
    </w:p>
    <w:p w14:paraId="06E900BF" w14:textId="77777777" w:rsidR="00BE718B" w:rsidRPr="00BE718B" w:rsidRDefault="00BE718B" w:rsidP="00BE718B">
      <w:pPr>
        <w:rPr>
          <w:rFonts w:ascii="Arial" w:hAnsi="Arial" w:cs="Arial"/>
          <w:b/>
          <w:sz w:val="24"/>
          <w:szCs w:val="24"/>
        </w:rPr>
      </w:pPr>
    </w:p>
    <w:tbl>
      <w:tblPr>
        <w:tblW w:w="448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256"/>
        <w:gridCol w:w="1984"/>
        <w:gridCol w:w="3203"/>
      </w:tblGrid>
      <w:tr w:rsidR="00BE718B" w:rsidRPr="00BE718B" w14:paraId="1A36DFEE" w14:textId="77777777" w:rsidTr="009733FC">
        <w:trPr>
          <w:trHeight w:val="240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5DF4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26D2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8FD36" w14:textId="77777777" w:rsidR="00BE718B" w:rsidRPr="00BE718B" w:rsidRDefault="00BE718B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Curso: </w:t>
            </w:r>
            <w:r w:rsidRPr="00BE718B">
              <w:rPr>
                <w:rFonts w:ascii="Arial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BE718B" w:rsidRPr="00BE718B" w14:paraId="7DFF2527" w14:textId="77777777" w:rsidTr="009733FC">
        <w:trPr>
          <w:trHeight w:val="255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62BC" w14:textId="77777777" w:rsidR="00BE718B" w:rsidRPr="00BE718B" w:rsidRDefault="00BE718B" w:rsidP="00A93D1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A5C2" w14:textId="77777777" w:rsidR="00BE718B" w:rsidRPr="00BE718B" w:rsidRDefault="00BE718B" w:rsidP="00A93D1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CC6B0" w14:textId="77777777" w:rsidR="00BE718B" w:rsidRPr="00BE718B" w:rsidRDefault="00BE718B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BE718B">
              <w:rPr>
                <w:rFonts w:ascii="Arial" w:hAnsi="Arial" w:cs="Arial"/>
                <w:sz w:val="24"/>
                <w:szCs w:val="24"/>
                <w:lang w:eastAsia="es-CL"/>
              </w:rPr>
              <w:t xml:space="preserve"> SEMANA 3, del 6 al 9 de abril</w:t>
            </w:r>
          </w:p>
        </w:tc>
      </w:tr>
      <w:tr w:rsidR="00BE718B" w:rsidRPr="00BE718B" w14:paraId="115D16B7" w14:textId="77777777" w:rsidTr="009733FC">
        <w:trPr>
          <w:trHeight w:val="5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337E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3906" w14:textId="77777777" w:rsidR="00BE718B" w:rsidRPr="00BE718B" w:rsidRDefault="00BE718B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sz w:val="24"/>
                <w:szCs w:val="24"/>
                <w:lang w:eastAsia="es-CL"/>
              </w:rPr>
              <w:t xml:space="preserve">Alejandra Aros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6343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D124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sz w:val="24"/>
                <w:szCs w:val="24"/>
                <w:lang w:eastAsia="es-CL"/>
              </w:rPr>
              <w:t>Música</w:t>
            </w:r>
          </w:p>
        </w:tc>
      </w:tr>
      <w:tr w:rsidR="00BE718B" w:rsidRPr="00BE718B" w14:paraId="588C3B0A" w14:textId="77777777" w:rsidTr="009733FC">
        <w:trPr>
          <w:trHeight w:val="296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D2CA5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OA</w:t>
            </w: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67854" w14:textId="77777777" w:rsidR="00BE718B" w:rsidRPr="00BE718B" w:rsidRDefault="00BE718B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05D0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A120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BE718B" w:rsidRPr="00BE718B" w14:paraId="4DBC177C" w14:textId="77777777" w:rsidTr="009733FC">
        <w:trPr>
          <w:trHeight w:val="130"/>
        </w:trPr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D690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351" w14:textId="77777777" w:rsidR="00BE718B" w:rsidRPr="00BE718B" w:rsidRDefault="00BE718B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0C53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9416" w14:textId="77777777" w:rsidR="00BE718B" w:rsidRPr="00397827" w:rsidRDefault="00BE718B" w:rsidP="00BE718B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397827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Conocer</w:t>
            </w:r>
          </w:p>
          <w:p w14:paraId="2DEFD1DB" w14:textId="77777777" w:rsidR="00BE718B" w:rsidRDefault="00BE718B" w:rsidP="00BE718B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397827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Relacionar</w:t>
            </w:r>
          </w:p>
          <w:p w14:paraId="64528B6F" w14:textId="77777777" w:rsidR="00BE718B" w:rsidRPr="00BE718B" w:rsidRDefault="00BE718B" w:rsidP="00BE71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Buscar</w:t>
            </w:r>
          </w:p>
        </w:tc>
      </w:tr>
      <w:tr w:rsidR="00BE718B" w:rsidRPr="00BE718B" w14:paraId="115E6012" w14:textId="77777777" w:rsidTr="009733FC">
        <w:trPr>
          <w:trHeight w:val="5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DB0B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1D86" w14:textId="77777777" w:rsidR="00BE718B" w:rsidRPr="00BE718B" w:rsidRDefault="00BE718B" w:rsidP="00A93D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 w:rsidRPr="00397827">
              <w:rPr>
                <w:rFonts w:ascii="Arial" w:hAnsi="Arial" w:cs="Arial"/>
                <w:sz w:val="24"/>
                <w:szCs w:val="24"/>
              </w:rPr>
              <w:t>Escuchar cualidades del sonido (altura, timbre, intensidad, duración) y elementos del lenguaje musical (pulsos, acentos, patrones, reiteraciones, contrastes, variaciones, dinámica, tempo, preguntas-respuestas, secciones A-AB-ABA), y representarlos de distintas formas.</w:t>
            </w:r>
          </w:p>
        </w:tc>
      </w:tr>
    </w:tbl>
    <w:p w14:paraId="6C984377" w14:textId="77777777" w:rsidR="00387FC3" w:rsidRPr="00BE718B" w:rsidRDefault="00387FC3">
      <w:pPr>
        <w:rPr>
          <w:rFonts w:ascii="Arial" w:hAnsi="Arial" w:cs="Arial"/>
          <w:sz w:val="24"/>
          <w:szCs w:val="24"/>
        </w:rPr>
      </w:pPr>
    </w:p>
    <w:p w14:paraId="28611D86" w14:textId="77777777" w:rsidR="00BE718B" w:rsidRPr="00BE718B" w:rsidRDefault="00BE718B">
      <w:pPr>
        <w:rPr>
          <w:rFonts w:ascii="Arial" w:hAnsi="Arial" w:cs="Arial"/>
          <w:b/>
          <w:sz w:val="24"/>
          <w:szCs w:val="24"/>
          <w:u w:val="single"/>
        </w:rPr>
      </w:pPr>
      <w:r w:rsidRPr="00BE718B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30B669BC" w14:textId="61CC59B8" w:rsidR="00BE718B" w:rsidRPr="009733FC" w:rsidRDefault="00BE718B" w:rsidP="009733FC">
      <w:pPr>
        <w:pStyle w:val="Prrafodelista"/>
        <w:numPr>
          <w:ilvl w:val="0"/>
          <w:numId w:val="2"/>
        </w:num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 w:rsidRPr="009733FC">
        <w:rPr>
          <w:rFonts w:ascii="Arial" w:eastAsia="Times New Roman" w:hAnsi="Arial" w:cs="Arial"/>
          <w:sz w:val="24"/>
          <w:szCs w:val="24"/>
          <w:lang w:val="es-CL"/>
        </w:rPr>
        <w:t>Buscar en el diccionario el significado de las siguientes palabras relacionadas con la música y escribirlas en su cuaderno:</w:t>
      </w:r>
    </w:p>
    <w:p w14:paraId="321F32EF" w14:textId="77777777" w:rsidR="009733FC" w:rsidRPr="00BE718B" w:rsidRDefault="009733FC" w:rsidP="00BE718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610312C8" w14:textId="56473CCA" w:rsidR="00BE718B" w:rsidRDefault="009733FC" w:rsidP="00BE718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1.-</w:t>
      </w:r>
      <w:r w:rsidR="00BE718B" w:rsidRPr="00BE718B">
        <w:rPr>
          <w:rFonts w:ascii="Arial" w:eastAsia="Times New Roman" w:hAnsi="Arial" w:cs="Arial"/>
          <w:sz w:val="24"/>
          <w:szCs w:val="24"/>
          <w:lang w:val="es-CL"/>
        </w:rPr>
        <w:t>Altura</w:t>
      </w:r>
      <w:r>
        <w:rPr>
          <w:rFonts w:ascii="Arial" w:eastAsia="Times New Roman" w:hAnsi="Arial" w:cs="Arial"/>
          <w:sz w:val="24"/>
          <w:szCs w:val="24"/>
          <w:lang w:val="es-CL"/>
        </w:rPr>
        <w:t>:</w:t>
      </w:r>
    </w:p>
    <w:p w14:paraId="05F3EDD9" w14:textId="77777777" w:rsidR="009733FC" w:rsidRPr="00BE718B" w:rsidRDefault="009733FC" w:rsidP="00BE718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4DF4796B" w14:textId="3BDF32A1" w:rsidR="00BE718B" w:rsidRDefault="009733FC" w:rsidP="00BE718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2.-</w:t>
      </w:r>
      <w:r w:rsidR="00BE718B" w:rsidRPr="00BE718B">
        <w:rPr>
          <w:rFonts w:ascii="Arial" w:eastAsia="Times New Roman" w:hAnsi="Arial" w:cs="Arial"/>
          <w:sz w:val="24"/>
          <w:szCs w:val="24"/>
          <w:lang w:val="es-CL"/>
        </w:rPr>
        <w:t>Timbre</w:t>
      </w:r>
      <w:r>
        <w:rPr>
          <w:rFonts w:ascii="Arial" w:eastAsia="Times New Roman" w:hAnsi="Arial" w:cs="Arial"/>
          <w:sz w:val="24"/>
          <w:szCs w:val="24"/>
          <w:lang w:val="es-CL"/>
        </w:rPr>
        <w:t>:</w:t>
      </w:r>
    </w:p>
    <w:p w14:paraId="7CA62A65" w14:textId="77777777" w:rsidR="009733FC" w:rsidRPr="00BE718B" w:rsidRDefault="009733FC" w:rsidP="00BE718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36E2D3E4" w14:textId="5A694823" w:rsidR="00BE718B" w:rsidRDefault="009733FC" w:rsidP="00BE718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3.-</w:t>
      </w:r>
      <w:r w:rsidRPr="00BE718B">
        <w:rPr>
          <w:rFonts w:ascii="Arial" w:eastAsia="Times New Roman" w:hAnsi="Arial" w:cs="Arial"/>
          <w:sz w:val="24"/>
          <w:szCs w:val="24"/>
          <w:lang w:val="es-CL"/>
        </w:rPr>
        <w:t>Intensidad:</w:t>
      </w:r>
    </w:p>
    <w:p w14:paraId="140145A7" w14:textId="77777777" w:rsidR="009733FC" w:rsidRPr="00BE718B" w:rsidRDefault="009733FC" w:rsidP="00BE718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36E79963" w14:textId="5378BFF7" w:rsidR="00BE718B" w:rsidRPr="00BE718B" w:rsidRDefault="009733FC" w:rsidP="00BE718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4.-</w:t>
      </w:r>
      <w:r w:rsidR="00BE718B" w:rsidRPr="00BE718B">
        <w:rPr>
          <w:rFonts w:ascii="Arial" w:eastAsia="Times New Roman" w:hAnsi="Arial" w:cs="Arial"/>
          <w:sz w:val="24"/>
          <w:szCs w:val="24"/>
          <w:lang w:val="es-CL"/>
        </w:rPr>
        <w:t>Duración</w:t>
      </w:r>
    </w:p>
    <w:p w14:paraId="6DF43059" w14:textId="77777777" w:rsidR="00BE718B" w:rsidRPr="00BE718B" w:rsidRDefault="00BE718B">
      <w:pPr>
        <w:rPr>
          <w:rFonts w:ascii="Arial" w:hAnsi="Arial" w:cs="Arial"/>
          <w:sz w:val="24"/>
          <w:szCs w:val="24"/>
        </w:rPr>
      </w:pPr>
    </w:p>
    <w:sectPr w:rsidR="00BE718B" w:rsidRPr="00BE718B" w:rsidSect="00BE71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C6155"/>
    <w:multiLevelType w:val="hybridMultilevel"/>
    <w:tmpl w:val="C494E766"/>
    <w:lvl w:ilvl="0" w:tplc="85C68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907B1"/>
    <w:multiLevelType w:val="hybridMultilevel"/>
    <w:tmpl w:val="88CC6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18B"/>
    <w:rsid w:val="00387FC3"/>
    <w:rsid w:val="009733FC"/>
    <w:rsid w:val="00B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0D92"/>
  <w15:docId w15:val="{5492FD80-66B3-4805-95FF-36344103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18B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725</Characters>
  <Application>Microsoft Office Word</Application>
  <DocSecurity>0</DocSecurity>
  <Lines>6</Lines>
  <Paragraphs>1</Paragraphs>
  <ScaleCrop>false</ScaleCrop>
  <Company>Hewlett-Packard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3</cp:revision>
  <dcterms:created xsi:type="dcterms:W3CDTF">2020-04-08T22:29:00Z</dcterms:created>
  <dcterms:modified xsi:type="dcterms:W3CDTF">2020-04-09T12:51:00Z</dcterms:modified>
</cp:coreProperties>
</file>