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FCC5" w14:textId="3BC7433E" w:rsidR="00887772" w:rsidRDefault="00887772" w:rsidP="0088777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27520" behindDoc="1" locked="0" layoutInCell="1" allowOverlap="1" wp14:anchorId="46662D25" wp14:editId="4A5AE9C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14:paraId="046CDFB8" w14:textId="666B83D4" w:rsidR="00887772" w:rsidRDefault="00627F5E" w:rsidP="00887772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26496" behindDoc="1" locked="0" layoutInCell="1" allowOverlap="1" wp14:anchorId="125C581F" wp14:editId="1F618705">
            <wp:simplePos x="0" y="0"/>
            <wp:positionH relativeFrom="column">
              <wp:posOffset>5147945</wp:posOffset>
            </wp:positionH>
            <wp:positionV relativeFrom="paragraph">
              <wp:posOffset>54610</wp:posOffset>
            </wp:positionV>
            <wp:extent cx="483187" cy="533400"/>
            <wp:effectExtent l="0" t="0" r="0" b="0"/>
            <wp:wrapNone/>
            <wp:docPr id="4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09" cy="54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772">
        <w:rPr>
          <w:sz w:val="20"/>
          <w:szCs w:val="20"/>
        </w:rPr>
        <w:tab/>
        <w:t xml:space="preserve">Mateo de Toro y Zambrano </w:t>
      </w:r>
      <w:proofErr w:type="spellStart"/>
      <w:r w:rsidR="00887772">
        <w:rPr>
          <w:sz w:val="20"/>
          <w:szCs w:val="20"/>
        </w:rPr>
        <w:t>N°</w:t>
      </w:r>
      <w:proofErr w:type="spellEnd"/>
      <w:r w:rsidR="00887772">
        <w:rPr>
          <w:sz w:val="20"/>
          <w:szCs w:val="20"/>
        </w:rPr>
        <w:t xml:space="preserve"> 0330. Fono: 722261343 Email: patricio.mekis@cormun.cl</w:t>
      </w:r>
      <w:r w:rsidR="00887772">
        <w:rPr>
          <w:sz w:val="20"/>
          <w:szCs w:val="20"/>
        </w:rPr>
        <w:tab/>
      </w:r>
    </w:p>
    <w:p w14:paraId="5FCF5AA0" w14:textId="7E6DF351" w:rsidR="00887772" w:rsidRDefault="00887772" w:rsidP="00887772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30D4A296" w14:textId="77777777" w:rsidR="00887772" w:rsidRDefault="00887772" w:rsidP="00887772"/>
    <w:p w14:paraId="686E34FF" w14:textId="77777777" w:rsidR="00887772" w:rsidRPr="00DB379B" w:rsidRDefault="00887772" w:rsidP="00887772">
      <w:pPr>
        <w:rPr>
          <w:rFonts w:ascii="Arial" w:hAnsi="Arial" w:cs="Arial"/>
          <w:b/>
          <w:sz w:val="24"/>
          <w:szCs w:val="24"/>
          <w:u w:val="single"/>
        </w:rPr>
      </w:pPr>
      <w:r w:rsidRPr="00DB379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B379B">
        <w:rPr>
          <w:rFonts w:ascii="Arial" w:hAnsi="Arial" w:cs="Arial"/>
          <w:sz w:val="24"/>
          <w:szCs w:val="24"/>
        </w:rPr>
        <w:t xml:space="preserve">      </w:t>
      </w:r>
      <w:r w:rsidRPr="00DB379B">
        <w:rPr>
          <w:rFonts w:ascii="Arial" w:hAnsi="Arial" w:cs="Arial"/>
          <w:b/>
          <w:sz w:val="24"/>
          <w:szCs w:val="24"/>
          <w:u w:val="single"/>
        </w:rPr>
        <w:t xml:space="preserve"> GUÍA DE APRENDIZAJE</w:t>
      </w:r>
      <w:r>
        <w:rPr>
          <w:rFonts w:ascii="Arial" w:hAnsi="Arial" w:cs="Arial"/>
          <w:b/>
          <w:sz w:val="24"/>
          <w:szCs w:val="24"/>
          <w:u w:val="single"/>
        </w:rPr>
        <w:t xml:space="preserve"> MÚSICA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3812"/>
        <w:gridCol w:w="1311"/>
        <w:gridCol w:w="2883"/>
      </w:tblGrid>
      <w:tr w:rsidR="00887772" w:rsidRPr="00DB379B" w14:paraId="71F734EE" w14:textId="77777777" w:rsidTr="00627F5E">
        <w:trPr>
          <w:trHeight w:val="24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90A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7EE2" w14:textId="77777777" w:rsidR="00887772" w:rsidRPr="00DB379B" w:rsidRDefault="00887772" w:rsidP="00BF760D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6D4E" w14:textId="77777777" w:rsidR="00887772" w:rsidRPr="00DB379B" w:rsidRDefault="00887772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semana: 5</w:t>
            </w:r>
          </w:p>
        </w:tc>
      </w:tr>
      <w:tr w:rsidR="00887772" w:rsidRPr="00DB379B" w14:paraId="5F8CEDED" w14:textId="77777777" w:rsidTr="00627F5E">
        <w:trPr>
          <w:trHeight w:val="25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885F" w14:textId="77777777" w:rsidR="00887772" w:rsidRPr="00DB379B" w:rsidRDefault="00887772" w:rsidP="00BF760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6C5D" w14:textId="77777777" w:rsidR="00887772" w:rsidRPr="00DB379B" w:rsidRDefault="00887772" w:rsidP="00BF760D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C3368" w14:textId="77777777" w:rsidR="00887772" w:rsidRPr="00DB379B" w:rsidRDefault="00887772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FB2E5E" w:rsidRPr="00DB379B" w14:paraId="08B4B90F" w14:textId="77777777" w:rsidTr="00627F5E">
        <w:trPr>
          <w:trHeight w:val="58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9270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766" w14:textId="77777777" w:rsidR="00887772" w:rsidRPr="00DB379B" w:rsidRDefault="00887772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ED30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08B3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MÚSICA</w:t>
            </w:r>
          </w:p>
        </w:tc>
      </w:tr>
      <w:tr w:rsidR="00FB2E5E" w:rsidRPr="00DB379B" w14:paraId="2FB3EA36" w14:textId="77777777" w:rsidTr="00627F5E">
        <w:trPr>
          <w:trHeight w:val="296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3BDC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443EA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E5E" w14:textId="77777777" w:rsidR="00887772" w:rsidRPr="00DB379B" w:rsidRDefault="00443EA9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E378F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E5DF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813D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FB2E5E" w:rsidRPr="00DB379B" w14:paraId="5EC8C203" w14:textId="77777777" w:rsidTr="00627F5E">
        <w:trPr>
          <w:trHeight w:val="13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66C" w14:textId="77777777" w:rsidR="00887772" w:rsidRPr="00DB379B" w:rsidRDefault="00887772" w:rsidP="00BF760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77AD" w14:textId="77777777" w:rsidR="00887772" w:rsidRPr="00DB379B" w:rsidRDefault="00887772" w:rsidP="00BF7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BC2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E19B" w14:textId="77777777" w:rsidR="00887772" w:rsidRPr="00DB379B" w:rsidRDefault="00E6613E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</w:t>
            </w:r>
            <w:r w:rsidR="00FB2E5E">
              <w:rPr>
                <w:rFonts w:ascii="Arial" w:eastAsia="Calibri" w:hAnsi="Arial" w:cs="Arial"/>
                <w:sz w:val="24"/>
                <w:szCs w:val="24"/>
                <w:lang w:eastAsia="es-CL"/>
              </w:rPr>
              <w:t>r- observar- responder -</w:t>
            </w:r>
            <w:r w:rsidR="00B26FFB">
              <w:rPr>
                <w:rFonts w:ascii="Arial" w:eastAsia="Calibri" w:hAnsi="Arial" w:cs="Arial"/>
                <w:sz w:val="24"/>
                <w:szCs w:val="24"/>
                <w:lang w:eastAsia="es-CL"/>
              </w:rPr>
              <w:t>relacionar-</w:t>
            </w:r>
          </w:p>
        </w:tc>
      </w:tr>
      <w:tr w:rsidR="00887772" w:rsidRPr="00DB379B" w14:paraId="2399B863" w14:textId="77777777" w:rsidTr="00627F5E">
        <w:trPr>
          <w:trHeight w:val="583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A99" w14:textId="77777777" w:rsidR="00887772" w:rsidRPr="00DB379B" w:rsidRDefault="00887772" w:rsidP="00BF760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B379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3CC" w14:textId="77777777" w:rsidR="00887772" w:rsidRPr="00FE378F" w:rsidRDefault="008B25AD" w:rsidP="00BF760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FE378F">
              <w:rPr>
                <w:rFonts w:ascii="Arial" w:hAnsi="Arial" w:cs="Arial"/>
                <w:sz w:val="24"/>
                <w:szCs w:val="24"/>
              </w:rPr>
              <w:t xml:space="preserve">Que los estudiantes conozcan </w:t>
            </w:r>
            <w:r w:rsidR="00443EA9">
              <w:rPr>
                <w:rFonts w:ascii="Arial" w:hAnsi="Arial" w:cs="Arial"/>
                <w:sz w:val="24"/>
                <w:szCs w:val="24"/>
              </w:rPr>
              <w:t xml:space="preserve">que con las partes de su cuerpo pueden ser </w:t>
            </w:r>
            <w:r w:rsidRPr="00FE378F">
              <w:rPr>
                <w:rFonts w:ascii="Arial" w:hAnsi="Arial" w:cs="Arial"/>
                <w:sz w:val="24"/>
                <w:szCs w:val="24"/>
              </w:rPr>
              <w:t xml:space="preserve"> un instrumento para crear música.</w:t>
            </w:r>
          </w:p>
        </w:tc>
      </w:tr>
    </w:tbl>
    <w:p w14:paraId="5B43682F" w14:textId="77777777" w:rsidR="006D16B8" w:rsidRDefault="00887772" w:rsidP="00887772">
      <w:pPr>
        <w:rPr>
          <w:rFonts w:ascii="Arial" w:hAnsi="Arial" w:cs="Arial"/>
          <w:sz w:val="24"/>
          <w:szCs w:val="24"/>
          <w:lang w:val="es-MX"/>
        </w:rPr>
      </w:pPr>
      <w:r w:rsidRPr="00DB379B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="006D16B8">
        <w:rPr>
          <w:rFonts w:ascii="Arial" w:hAnsi="Arial" w:cs="Arial"/>
          <w:sz w:val="24"/>
          <w:szCs w:val="24"/>
          <w:lang w:val="es-MX"/>
        </w:rPr>
        <w:t xml:space="preserve">     </w:t>
      </w:r>
    </w:p>
    <w:p w14:paraId="4400B215" w14:textId="77777777" w:rsidR="006D16B8" w:rsidRPr="006D16B8" w:rsidRDefault="006D16B8" w:rsidP="00887772">
      <w:pPr>
        <w:rPr>
          <w:rFonts w:ascii="Arial" w:hAnsi="Arial" w:cs="Arial"/>
          <w:b/>
          <w:sz w:val="24"/>
          <w:szCs w:val="24"/>
          <w:lang w:val="es-MX"/>
        </w:rPr>
      </w:pPr>
      <w:r w:rsidRPr="006D16B8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28544" behindDoc="0" locked="0" layoutInCell="1" allowOverlap="1" wp14:anchorId="76C04499" wp14:editId="1CDE4D9A">
            <wp:simplePos x="0" y="0"/>
            <wp:positionH relativeFrom="column">
              <wp:posOffset>4157345</wp:posOffset>
            </wp:positionH>
            <wp:positionV relativeFrom="paragraph">
              <wp:posOffset>234315</wp:posOffset>
            </wp:positionV>
            <wp:extent cx="1985743" cy="352425"/>
            <wp:effectExtent l="0" t="0" r="0" b="0"/>
            <wp:wrapNone/>
            <wp:docPr id="17" name="Imagen 17" descr="notas-musicales.jpg | Mcarmenfer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otas-musicales.jpg | Mcarmenfer's Blo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5" cy="35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16B8">
        <w:rPr>
          <w:rFonts w:ascii="Arial" w:hAnsi="Arial" w:cs="Arial"/>
          <w:b/>
          <w:sz w:val="24"/>
          <w:szCs w:val="24"/>
          <w:lang w:val="es-MX"/>
        </w:rPr>
        <w:t>I.- Lee atentamente el texto y luego responde las preguntas</w:t>
      </w:r>
    </w:p>
    <w:p w14:paraId="69BCB5C1" w14:textId="77777777" w:rsidR="006D16B8" w:rsidRDefault="002D09FC">
      <w:r>
        <w:t xml:space="preserve">  </w:t>
      </w:r>
      <w:r w:rsidR="00385040">
        <w:pict w14:anchorId="35E600E8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52.75pt;height:35.25pt" adj="7200" fillcolor="black">
            <v:shadow color="#868686"/>
            <v:textpath style="font-family:&quot;Harrington&quot;;font-size:20pt;font-weight:bold;v-text-kern:t" trim="t" fitpath="t" string="El cuerpo es un instrumento."/>
          </v:shape>
        </w:pict>
      </w:r>
    </w:p>
    <w:p w14:paraId="07959D0F" w14:textId="77777777" w:rsidR="006D16B8" w:rsidRDefault="00C5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D16B8" w:rsidRPr="006D16B8">
        <w:rPr>
          <w:rFonts w:ascii="Arial" w:hAnsi="Arial" w:cs="Arial"/>
          <w:sz w:val="24"/>
          <w:szCs w:val="24"/>
        </w:rPr>
        <w:t xml:space="preserve">Nuestro cuerpo tiene muchísimas posibilidades de emitir sonido, de manera tanto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D16B8" w:rsidRPr="006D16B8">
        <w:rPr>
          <w:rFonts w:ascii="Arial" w:hAnsi="Arial" w:cs="Arial"/>
          <w:sz w:val="24"/>
          <w:szCs w:val="24"/>
        </w:rPr>
        <w:t>voluntaria</w:t>
      </w:r>
      <w:r w:rsidR="006D1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D16B8">
        <w:rPr>
          <w:rFonts w:ascii="Arial" w:hAnsi="Arial" w:cs="Arial"/>
          <w:sz w:val="24"/>
          <w:szCs w:val="24"/>
        </w:rPr>
        <w:t xml:space="preserve">como involuntaria. Por ejemplo, el sonido de nuestro corazón, la risa la respiración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6D16B8">
        <w:rPr>
          <w:rFonts w:ascii="Arial" w:hAnsi="Arial" w:cs="Arial"/>
          <w:sz w:val="24"/>
          <w:szCs w:val="24"/>
        </w:rPr>
        <w:t xml:space="preserve">y el llanto pertenecen al tipo de sonidos involuntarios. En este grupo también están los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6D16B8">
        <w:rPr>
          <w:rFonts w:ascii="Arial" w:hAnsi="Arial" w:cs="Arial"/>
          <w:sz w:val="24"/>
          <w:szCs w:val="24"/>
        </w:rPr>
        <w:t>sonidos</w:t>
      </w:r>
      <w:r>
        <w:rPr>
          <w:rFonts w:ascii="Arial" w:hAnsi="Arial" w:cs="Arial"/>
          <w:sz w:val="24"/>
          <w:szCs w:val="24"/>
        </w:rPr>
        <w:t xml:space="preserve"> que provocamos al caminar o al tomar objetos.</w:t>
      </w:r>
    </w:p>
    <w:p w14:paraId="11B70A2A" w14:textId="77777777" w:rsidR="00C52FCB" w:rsidRPr="006D16B8" w:rsidRDefault="00C5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Los sonidos voluntarios son los que queremos hacer y para ello tenemos varios                           “instrumentos”, como la boca, la voz, las manos, los pies y las respectivas combinaciones                            que podemos hacer con ellos. Veamos qué posibilidades reales nos ofrece el cuerpo.</w:t>
      </w:r>
    </w:p>
    <w:p w14:paraId="360DAC33" w14:textId="77777777" w:rsidR="006D16B8" w:rsidRDefault="006D16B8"/>
    <w:p w14:paraId="4593EA2F" w14:textId="77777777" w:rsidR="00C52FCB" w:rsidRPr="00C52FCB" w:rsidRDefault="00BF48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29568" behindDoc="0" locked="0" layoutInCell="1" allowOverlap="1" wp14:anchorId="53BDA0BE" wp14:editId="2DF4CD56">
            <wp:simplePos x="0" y="0"/>
            <wp:positionH relativeFrom="column">
              <wp:posOffset>4892040</wp:posOffset>
            </wp:positionH>
            <wp:positionV relativeFrom="paragraph">
              <wp:posOffset>29845</wp:posOffset>
            </wp:positionV>
            <wp:extent cx="1067472" cy="1065007"/>
            <wp:effectExtent l="19050" t="0" r="0" b="0"/>
            <wp:wrapNone/>
            <wp:docPr id="29" name="Imagen 29" descr="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lore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72" cy="10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FCB" w:rsidRPr="00C52FCB">
        <w:rPr>
          <w:rFonts w:ascii="Arial" w:hAnsi="Arial" w:cs="Arial"/>
          <w:b/>
          <w:sz w:val="24"/>
          <w:szCs w:val="24"/>
        </w:rPr>
        <w:t>LA VOZ</w:t>
      </w:r>
    </w:p>
    <w:p w14:paraId="568BD5C1" w14:textId="77777777" w:rsidR="006D16B8" w:rsidRDefault="00C52FCB">
      <w:pPr>
        <w:rPr>
          <w:rFonts w:ascii="Arial" w:hAnsi="Arial" w:cs="Arial"/>
          <w:sz w:val="24"/>
          <w:szCs w:val="24"/>
        </w:rPr>
      </w:pPr>
      <w:r w:rsidRPr="00C52FCB">
        <w:rPr>
          <w:rFonts w:ascii="Arial" w:hAnsi="Arial" w:cs="Arial"/>
          <w:sz w:val="24"/>
          <w:szCs w:val="24"/>
        </w:rPr>
        <w:t>Naturalmente este es el instrumento más importante con que contamos</w:t>
      </w:r>
      <w:r w:rsidR="00DA5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C52FCB">
        <w:rPr>
          <w:rFonts w:ascii="Arial" w:hAnsi="Arial" w:cs="Arial"/>
          <w:sz w:val="24"/>
          <w:szCs w:val="24"/>
        </w:rPr>
        <w:t xml:space="preserve"> como emisores de sonidos.</w:t>
      </w:r>
      <w:r>
        <w:rPr>
          <w:rFonts w:ascii="Arial" w:hAnsi="Arial" w:cs="Arial"/>
          <w:sz w:val="24"/>
          <w:szCs w:val="24"/>
        </w:rPr>
        <w:t xml:space="preserve"> Con la voz podemos cantar, hacer ritmos, </w:t>
      </w:r>
      <w:r w:rsidR="00DA5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hacer contrapuntos, gritar y…hablar.                                                       </w:t>
      </w:r>
      <w:r w:rsidR="00DA547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La voz es un valioso instrumento  que debemos cuidar</w:t>
      </w:r>
      <w:r w:rsidR="00DA5471">
        <w:rPr>
          <w:rFonts w:ascii="Arial" w:hAnsi="Arial" w:cs="Arial"/>
          <w:sz w:val="24"/>
          <w:szCs w:val="24"/>
        </w:rPr>
        <w:t>.</w:t>
      </w:r>
    </w:p>
    <w:p w14:paraId="4D942E4B" w14:textId="77777777" w:rsidR="00B50C2C" w:rsidRDefault="00B50C2C">
      <w:pPr>
        <w:rPr>
          <w:rFonts w:ascii="Arial" w:hAnsi="Arial" w:cs="Arial"/>
          <w:sz w:val="24"/>
          <w:szCs w:val="24"/>
        </w:rPr>
      </w:pPr>
    </w:p>
    <w:p w14:paraId="082DFF01" w14:textId="77777777" w:rsidR="00627F5E" w:rsidRDefault="00627F5E">
      <w:pPr>
        <w:rPr>
          <w:rFonts w:ascii="Arial" w:hAnsi="Arial" w:cs="Arial"/>
          <w:b/>
          <w:sz w:val="24"/>
          <w:szCs w:val="24"/>
        </w:rPr>
      </w:pPr>
    </w:p>
    <w:p w14:paraId="62D3D876" w14:textId="77777777" w:rsidR="00627F5E" w:rsidRDefault="00627F5E">
      <w:pPr>
        <w:rPr>
          <w:rFonts w:ascii="Arial" w:hAnsi="Arial" w:cs="Arial"/>
          <w:b/>
          <w:sz w:val="24"/>
          <w:szCs w:val="24"/>
        </w:rPr>
      </w:pPr>
    </w:p>
    <w:p w14:paraId="48C0E3A3" w14:textId="7799D02A" w:rsidR="00B50C2C" w:rsidRDefault="00BF48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30592" behindDoc="0" locked="0" layoutInCell="1" allowOverlap="1" wp14:anchorId="3B341063" wp14:editId="5765814D">
            <wp:simplePos x="0" y="0"/>
            <wp:positionH relativeFrom="column">
              <wp:posOffset>4574914</wp:posOffset>
            </wp:positionH>
            <wp:positionV relativeFrom="paragraph">
              <wp:posOffset>113516</wp:posOffset>
            </wp:positionV>
            <wp:extent cx="766258" cy="753035"/>
            <wp:effectExtent l="19050" t="0" r="0" b="0"/>
            <wp:wrapNone/>
            <wp:docPr id="32" name="Imagen 32" descr="Héctor Negro: Mi silb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éctor Negro: Mi silbi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8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C2C" w:rsidRPr="00B50C2C">
        <w:rPr>
          <w:rFonts w:ascii="Arial" w:hAnsi="Arial" w:cs="Arial"/>
          <w:b/>
          <w:sz w:val="24"/>
          <w:szCs w:val="24"/>
        </w:rPr>
        <w:t>LA BOCA</w:t>
      </w:r>
    </w:p>
    <w:p w14:paraId="2AE9CFBD" w14:textId="77777777" w:rsidR="00B50C2C" w:rsidRDefault="00B50C2C">
      <w:pPr>
        <w:rPr>
          <w:rFonts w:ascii="Arial" w:hAnsi="Arial" w:cs="Arial"/>
          <w:sz w:val="24"/>
          <w:szCs w:val="24"/>
        </w:rPr>
      </w:pPr>
      <w:r w:rsidRPr="00B50C2C">
        <w:rPr>
          <w:rFonts w:ascii="Arial" w:hAnsi="Arial" w:cs="Arial"/>
          <w:sz w:val="24"/>
          <w:szCs w:val="24"/>
        </w:rPr>
        <w:t>Solo con la boca, sin utilizar la voz, podemos silbar,                                                                                chasquear la lengua y combinar estas posibilidades                                                                                                 variando la fuerza, la frecuencia, la velocidad y el ritmo</w:t>
      </w:r>
      <w:r>
        <w:rPr>
          <w:rFonts w:ascii="Arial" w:hAnsi="Arial" w:cs="Arial"/>
          <w:sz w:val="24"/>
          <w:szCs w:val="24"/>
        </w:rPr>
        <w:t>.</w:t>
      </w:r>
    </w:p>
    <w:p w14:paraId="66D3523C" w14:textId="77777777" w:rsidR="00BF4839" w:rsidRDefault="00BF4839">
      <w:pPr>
        <w:rPr>
          <w:rFonts w:ascii="Arial" w:hAnsi="Arial" w:cs="Arial"/>
          <w:sz w:val="24"/>
          <w:szCs w:val="24"/>
        </w:rPr>
      </w:pPr>
    </w:p>
    <w:p w14:paraId="5406BA10" w14:textId="77777777" w:rsidR="00BF4839" w:rsidRPr="00F75608" w:rsidRDefault="003A36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31616" behindDoc="0" locked="0" layoutInCell="1" allowOverlap="1" wp14:anchorId="6C1E50EB" wp14:editId="1A5472D7">
            <wp:simplePos x="0" y="0"/>
            <wp:positionH relativeFrom="column">
              <wp:posOffset>4919345</wp:posOffset>
            </wp:positionH>
            <wp:positionV relativeFrom="paragraph">
              <wp:posOffset>167641</wp:posOffset>
            </wp:positionV>
            <wp:extent cx="1162050" cy="1149654"/>
            <wp:effectExtent l="0" t="0" r="0" b="0"/>
            <wp:wrapNone/>
            <wp:docPr id="36" name="Imagen 36" descr="Hands Clapping Sketch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ands Clapping Sketch: Imágenes, fotos de stock y vectores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42" cy="11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08" w:rsidRPr="00F75608">
        <w:rPr>
          <w:rFonts w:ascii="Arial" w:hAnsi="Arial" w:cs="Arial"/>
          <w:b/>
          <w:sz w:val="24"/>
          <w:szCs w:val="24"/>
        </w:rPr>
        <w:t>LAS MANOS</w:t>
      </w:r>
    </w:p>
    <w:p w14:paraId="211CD1BB" w14:textId="77777777" w:rsidR="00BF4839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7C1EE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439.95pt;margin-top:11.05pt;width:0;height:10.15pt;flip:y;z-index:25168896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5F13B22">
          <v:shape id="_x0000_s1072" type="#_x0000_t32" style="position:absolute;margin-left:424.7pt;margin-top:11.05pt;width:9.4pt;height:10.15pt;flip:x y;z-index:25168793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27632BD">
          <v:shape id="_x0000_s1070" type="#_x0000_t32" style="position:absolute;margin-left:409.45pt;margin-top:38.15pt;width:15.25pt;height:0;flip:x;z-index:25168691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B8536A7">
          <v:shape id="_x0000_s1069" type="#_x0000_t32" style="position:absolute;margin-left:415.5pt;margin-top:28pt;width:9.2pt;height:4.25pt;flip:x y;z-index:25168588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08E9523">
          <v:shape id="_x0000_s1068" type="#_x0000_t32" style="position:absolute;margin-left:469.7pt;margin-top:42.4pt;width:17.8pt;height:1.7pt;flip:y;z-index:25168486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8FC2BD8">
          <v:shape id="_x0000_s1067" type="#_x0000_t32" style="position:absolute;margin-left:469.7pt;margin-top:28pt;width:7.75pt;height:10.15pt;flip:y;z-index:251683840" o:connectortype="straight"/>
        </w:pict>
      </w:r>
      <w:r w:rsidR="002336D6">
        <w:rPr>
          <w:rFonts w:ascii="Arial" w:hAnsi="Arial" w:cs="Arial"/>
          <w:sz w:val="24"/>
          <w:szCs w:val="24"/>
        </w:rPr>
        <w:t xml:space="preserve">   </w:t>
      </w:r>
      <w:r w:rsidR="00F75608">
        <w:rPr>
          <w:rFonts w:ascii="Arial" w:hAnsi="Arial" w:cs="Arial"/>
          <w:sz w:val="24"/>
          <w:szCs w:val="24"/>
        </w:rPr>
        <w:t>En toda cultura se han utilizado las manos para llevar o acompañar</w:t>
      </w:r>
      <w:r w:rsidR="007C162B">
        <w:rPr>
          <w:rFonts w:ascii="Arial" w:hAnsi="Arial" w:cs="Arial"/>
          <w:sz w:val="24"/>
          <w:szCs w:val="24"/>
        </w:rPr>
        <w:t xml:space="preserve">                                                                             el ritmo. Dependiendo de la forma en que dispongamos las manos,                                                        podemos obtener distintos tipos de sonidos. Por ejemplo, si las                                                                      curvamos en forma de concha, nos dará un sonido hueco; si están                                            completamente estiradas, tendremos un sonido plano; en tanto,                                                                  si las frotamos una con otra, nos darán un sonido de roce o fricción.</w:t>
      </w:r>
    </w:p>
    <w:p w14:paraId="391CDDE3" w14:textId="3CDB6D36" w:rsidR="002336D6" w:rsidRDefault="00233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C162B">
        <w:rPr>
          <w:rFonts w:ascii="Arial" w:hAnsi="Arial" w:cs="Arial"/>
          <w:sz w:val="24"/>
          <w:szCs w:val="24"/>
        </w:rPr>
        <w:t xml:space="preserve"> Podemos palmear suavemente o chasqueando los dedos, lo que                                                                   nos ofrece un efecto de sonido completamente distinto a los anteriores.                                                                          Las manos nos permiten además percutir sobre distintas partes del </w:t>
      </w:r>
      <w:r w:rsidR="00627F5E">
        <w:rPr>
          <w:rFonts w:ascii="Arial" w:hAnsi="Arial" w:cs="Arial"/>
          <w:sz w:val="24"/>
          <w:szCs w:val="24"/>
        </w:rPr>
        <w:t xml:space="preserve">cuerpo,  </w:t>
      </w:r>
      <w:r w:rsidR="007C162B">
        <w:rPr>
          <w:rFonts w:ascii="Arial" w:hAnsi="Arial" w:cs="Arial"/>
          <w:sz w:val="24"/>
          <w:szCs w:val="24"/>
        </w:rPr>
        <w:t xml:space="preserve">                                                      como el pecho, el abdomen, los muslos, tanto con las palmas como con                                                                             el dorso de estas y la yema de los dedos.</w:t>
      </w:r>
    </w:p>
    <w:p w14:paraId="23791C11" w14:textId="77777777" w:rsidR="002336D6" w:rsidRPr="002336D6" w:rsidRDefault="002336D6">
      <w:pPr>
        <w:rPr>
          <w:rFonts w:ascii="Arial" w:hAnsi="Arial" w:cs="Arial"/>
          <w:b/>
          <w:sz w:val="24"/>
          <w:szCs w:val="24"/>
        </w:rPr>
      </w:pPr>
      <w:r w:rsidRPr="002336D6">
        <w:rPr>
          <w:rFonts w:ascii="Arial" w:hAnsi="Arial" w:cs="Arial"/>
          <w:b/>
          <w:sz w:val="24"/>
          <w:szCs w:val="24"/>
        </w:rPr>
        <w:t>LOS PIES</w:t>
      </w:r>
    </w:p>
    <w:p w14:paraId="78368067" w14:textId="77777777" w:rsidR="00BF4839" w:rsidRDefault="00EF2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2640" behindDoc="0" locked="0" layoutInCell="1" allowOverlap="1" wp14:anchorId="1D2AC5ED" wp14:editId="0400400D">
            <wp:simplePos x="0" y="0"/>
            <wp:positionH relativeFrom="column">
              <wp:posOffset>5205095</wp:posOffset>
            </wp:positionH>
            <wp:positionV relativeFrom="paragraph">
              <wp:posOffset>93346</wp:posOffset>
            </wp:positionV>
            <wp:extent cx="1157605" cy="1390650"/>
            <wp:effectExtent l="0" t="0" r="0" b="0"/>
            <wp:wrapNone/>
            <wp:docPr id="43" name="Imagen 43" descr="Imágenes de soldadito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ágenes de soldadito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36D6">
        <w:rPr>
          <w:rFonts w:ascii="Arial" w:hAnsi="Arial" w:cs="Arial"/>
          <w:sz w:val="24"/>
          <w:szCs w:val="24"/>
        </w:rPr>
        <w:t xml:space="preserve">  Con ellos podemos crear o llevar ritmos, dando saltos, arrastrándolos                                                       o combinándolos con la voz y las manos.</w:t>
      </w:r>
    </w:p>
    <w:p w14:paraId="5DE8F384" w14:textId="77777777" w:rsidR="002336D6" w:rsidRDefault="00233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El uso de nuestro cuerpo como instrumento nos permite jugar,                                                                    entretenernos, desarrollar el sentido del ritmo, explorar conceptos de                                                      tiempo musical, como también desarrollar destrezas para la                                                          coordinación de movimientos.</w:t>
      </w:r>
    </w:p>
    <w:p w14:paraId="4CD2F1C8" w14:textId="2B973BE2" w:rsidR="00EF2437" w:rsidRDefault="00385040" w:rsidP="00EF2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E28AAD9">
          <v:shape id="_x0000_s1026" type="#_x0000_t32" style="position:absolute;margin-left:474.7pt;margin-top:5.35pt;width:15.25pt;height:6.75pt;flip:y;z-index:25164288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C8DF645">
          <v:shape id="_x0000_s1027" type="#_x0000_t32" style="position:absolute;margin-left:459.45pt;margin-top:16.3pt;width:15.25pt;height:0;z-index:25164390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D2D791B">
          <v:shape id="_x0000_s1029" type="#_x0000_t32" style="position:absolute;margin-left:447.35pt;margin-top:20.35pt;width:5.85pt;height:15.65pt;flip:y;z-index:25164595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48BB197">
          <v:shape id="_x0000_s1028" type="#_x0000_t32" style="position:absolute;margin-left:415.5pt;margin-top:21.85pt;width:15.25pt;height:0;z-index:251644928" o:connectortype="straight"/>
        </w:pict>
      </w:r>
      <w:r w:rsidR="002336D6">
        <w:rPr>
          <w:rFonts w:ascii="Arial" w:hAnsi="Arial" w:cs="Arial"/>
          <w:sz w:val="24"/>
          <w:szCs w:val="24"/>
        </w:rPr>
        <w:t xml:space="preserve">  Ahora ¡te desafío!  Prueba con tu cuerpo las distintas posibilidades                                                                    que hemos visto y diviértete con tus amigos, amigas, hermanos, hermanas,</w:t>
      </w:r>
      <w:r w:rsidR="00AA464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336D6">
        <w:rPr>
          <w:rFonts w:ascii="Arial" w:hAnsi="Arial" w:cs="Arial"/>
          <w:sz w:val="24"/>
          <w:szCs w:val="24"/>
        </w:rPr>
        <w:t xml:space="preserve"> familia.</w:t>
      </w:r>
    </w:p>
    <w:p w14:paraId="34C1D624" w14:textId="39E061C6" w:rsidR="002336D6" w:rsidRDefault="00AA4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incluir música de la radio u otros objetos como tapas, </w:t>
      </w:r>
      <w:proofErr w:type="gramStart"/>
      <w:r>
        <w:rPr>
          <w:rFonts w:ascii="Arial" w:hAnsi="Arial" w:cs="Arial"/>
          <w:sz w:val="24"/>
          <w:szCs w:val="24"/>
        </w:rPr>
        <w:t xml:space="preserve">cajas,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lápices entre otros.</w:t>
      </w:r>
    </w:p>
    <w:p w14:paraId="0B40F7E7" w14:textId="77777777" w:rsidR="00966FCF" w:rsidRPr="00966FCF" w:rsidRDefault="00966FCF" w:rsidP="00966FCF">
      <w:pPr>
        <w:rPr>
          <w:rFonts w:ascii="Arial" w:hAnsi="Arial" w:cs="Arial"/>
          <w:b/>
          <w:sz w:val="24"/>
          <w:szCs w:val="24"/>
        </w:rPr>
      </w:pPr>
      <w:r w:rsidRPr="00966FCF">
        <w:rPr>
          <w:rFonts w:ascii="Arial" w:hAnsi="Arial" w:cs="Arial"/>
          <w:b/>
          <w:sz w:val="24"/>
          <w:szCs w:val="24"/>
        </w:rPr>
        <w:t>II.- Responde las actividades</w:t>
      </w:r>
    </w:p>
    <w:p w14:paraId="5672FDB5" w14:textId="77777777" w:rsidR="00966FCF" w:rsidRPr="00966FCF" w:rsidRDefault="00EF2437" w:rsidP="00966FCF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36736" behindDoc="0" locked="0" layoutInCell="1" allowOverlap="1" wp14:anchorId="192F1B21" wp14:editId="05F807C1">
            <wp:simplePos x="0" y="0"/>
            <wp:positionH relativeFrom="column">
              <wp:posOffset>4519295</wp:posOffset>
            </wp:positionH>
            <wp:positionV relativeFrom="paragraph">
              <wp:posOffset>294640</wp:posOffset>
            </wp:positionV>
            <wp:extent cx="942975" cy="1076325"/>
            <wp:effectExtent l="0" t="0" r="0" b="0"/>
            <wp:wrapNone/>
            <wp:docPr id="55" name="Imagen 55" descr="Ilustración de Vector Cartoon Of Man O Singer Cantando Con No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lustración de Vector Cartoon Of Man O Singer Cantando Con Notas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040">
        <w:rPr>
          <w:rFonts w:ascii="Arial" w:hAnsi="Arial" w:cs="Arial"/>
          <w:noProof/>
          <w:lang w:eastAsia="es-CL"/>
        </w:rPr>
        <w:pict w14:anchorId="42ED9403">
          <v:oval id="_x0000_s1030" style="position:absolute;margin-left:119.05pt;margin-top:16.5pt;width:15.25pt;height:12.7pt;z-index:251646976;mso-position-horizontal-relative:text;mso-position-vertical-relative:text"/>
        </w:pict>
      </w:r>
      <w:r w:rsidR="00966FCF" w:rsidRPr="00966FCF">
        <w:rPr>
          <w:rFonts w:ascii="Arial" w:hAnsi="Arial" w:cs="Arial"/>
        </w:rPr>
        <w:t>1.</w:t>
      </w:r>
      <w:r w:rsidR="00966FCF">
        <w:rPr>
          <w:rFonts w:ascii="Arial" w:hAnsi="Arial" w:cs="Arial"/>
        </w:rPr>
        <w:t>-</w:t>
      </w:r>
      <w:r w:rsidR="00966FCF" w:rsidRPr="00966FCF">
        <w:rPr>
          <w:rFonts w:ascii="Arial" w:hAnsi="Arial" w:cs="Arial"/>
        </w:rPr>
        <w:t xml:space="preserve"> Según el texto, ¿Cuál es el instrumento más importante que tiene el cuerpo? Marca tu respuesta con una X. </w:t>
      </w:r>
      <w:r>
        <w:rPr>
          <w:rFonts w:ascii="Arial" w:hAnsi="Arial" w:cs="Arial"/>
        </w:rPr>
        <w:t>dentro de</w:t>
      </w:r>
      <w:r w:rsidR="001152A1">
        <w:rPr>
          <w:rFonts w:ascii="Arial" w:hAnsi="Arial" w:cs="Arial"/>
        </w:rPr>
        <w:t xml:space="preserve">          (1pto)</w:t>
      </w:r>
    </w:p>
    <w:p w14:paraId="147BE9B7" w14:textId="77777777" w:rsidR="002336D6" w:rsidRDefault="00EF2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4688" behindDoc="0" locked="0" layoutInCell="1" allowOverlap="1" wp14:anchorId="2F540FF5" wp14:editId="520142C2">
            <wp:simplePos x="0" y="0"/>
            <wp:positionH relativeFrom="column">
              <wp:posOffset>3128645</wp:posOffset>
            </wp:positionH>
            <wp:positionV relativeFrom="paragraph">
              <wp:posOffset>210820</wp:posOffset>
            </wp:positionV>
            <wp:extent cx="864870" cy="742950"/>
            <wp:effectExtent l="0" t="0" r="0" b="0"/>
            <wp:wrapNone/>
            <wp:docPr id="49" name="Imagen 49" descr="molde de Huellas (con imágenes) | Pies de bebe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olde de Huellas (con imágenes) | Pies de bebe dibujo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C1C69A" w14:textId="3CD7D643" w:rsidR="00BF4839" w:rsidRPr="00B50C2C" w:rsidRDefault="00627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5712" behindDoc="0" locked="0" layoutInCell="1" allowOverlap="1" wp14:anchorId="3D542D2A" wp14:editId="3F900993">
            <wp:simplePos x="0" y="0"/>
            <wp:positionH relativeFrom="column">
              <wp:posOffset>1890395</wp:posOffset>
            </wp:positionH>
            <wp:positionV relativeFrom="paragraph">
              <wp:posOffset>8255</wp:posOffset>
            </wp:positionV>
            <wp:extent cx="981075" cy="690506"/>
            <wp:effectExtent l="0" t="0" r="0" b="0"/>
            <wp:wrapNone/>
            <wp:docPr id="52" name="Imagen 52" descr="Boca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oca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87" cy="70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3664" behindDoc="0" locked="0" layoutInCell="1" allowOverlap="1" wp14:anchorId="255AF335" wp14:editId="43EA850B">
            <wp:simplePos x="0" y="0"/>
            <wp:positionH relativeFrom="column">
              <wp:posOffset>356870</wp:posOffset>
            </wp:positionH>
            <wp:positionV relativeFrom="paragraph">
              <wp:posOffset>8255</wp:posOffset>
            </wp:positionV>
            <wp:extent cx="1357630" cy="571500"/>
            <wp:effectExtent l="0" t="0" r="0" b="0"/>
            <wp:wrapNone/>
            <wp:docPr id="46" name="Imagen 46" descr="Resultado de imagen para manitos para colorear | Juegos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n para manitos para colorear | Juegos de niño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ECF9D4" w14:textId="77777777" w:rsidR="00B50C2C" w:rsidRDefault="00EF24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22392BD5" w14:textId="3B1C4B05" w:rsidR="00EF2437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CC886DB">
          <v:oval id="_x0000_s1034" style="position:absolute;margin-left:374.45pt;margin-top:16.05pt;width:26.25pt;height:22.85pt;z-index:25165107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8388EBC">
          <v:oval id="_x0000_s1033" style="position:absolute;margin-left:258.65pt;margin-top:13.25pt;width:26.25pt;height:22.85pt;z-index:25165004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C624D7B">
          <v:oval id="_x0000_s1031" style="position:absolute;margin-left:47pt;margin-top:20pt;width:26.25pt;height:22.85pt;z-index:25164800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72433AED">
          <v:oval id="_x0000_s1032" style="position:absolute;margin-left:182.7pt;margin-top:20pt;width:26.25pt;height:22.85pt;z-index:251649024"/>
        </w:pict>
      </w:r>
    </w:p>
    <w:p w14:paraId="47B72FD6" w14:textId="77777777" w:rsidR="00EF2437" w:rsidRDefault="00EF2437">
      <w:pPr>
        <w:rPr>
          <w:rFonts w:ascii="Arial" w:hAnsi="Arial" w:cs="Arial"/>
          <w:sz w:val="24"/>
          <w:szCs w:val="24"/>
        </w:rPr>
      </w:pPr>
    </w:p>
    <w:p w14:paraId="123F1A10" w14:textId="77777777" w:rsidR="00EF2437" w:rsidRPr="007339F6" w:rsidRDefault="007339F6" w:rsidP="00EF2437">
      <w:pPr>
        <w:pStyle w:val="Default"/>
        <w:spacing w:after="63"/>
        <w:rPr>
          <w:rFonts w:ascii="Arial" w:hAnsi="Arial" w:cs="Arial"/>
        </w:rPr>
      </w:pPr>
      <w:r w:rsidRPr="007339F6">
        <w:rPr>
          <w:rFonts w:ascii="Arial" w:hAnsi="Arial" w:cs="Arial"/>
        </w:rPr>
        <w:t xml:space="preserve">2.- </w:t>
      </w:r>
      <w:r w:rsidR="00EF2437" w:rsidRPr="007339F6">
        <w:rPr>
          <w:rFonts w:ascii="Arial" w:hAnsi="Arial" w:cs="Arial"/>
        </w:rPr>
        <w:t xml:space="preserve">Nombra tres sonidos que sean involuntarios. </w:t>
      </w:r>
      <w:r w:rsidR="001152A1">
        <w:rPr>
          <w:rFonts w:ascii="Arial" w:hAnsi="Arial" w:cs="Arial"/>
        </w:rPr>
        <w:t>(3ptos)</w:t>
      </w:r>
    </w:p>
    <w:p w14:paraId="19D78AC4" w14:textId="77777777" w:rsidR="00EF2437" w:rsidRDefault="00EF2437" w:rsidP="00EF2437">
      <w:pPr>
        <w:pStyle w:val="Default"/>
        <w:spacing w:after="63"/>
        <w:rPr>
          <w:sz w:val="22"/>
          <w:szCs w:val="22"/>
        </w:rPr>
      </w:pPr>
      <w:r>
        <w:rPr>
          <w:sz w:val="22"/>
          <w:szCs w:val="22"/>
        </w:rPr>
        <w:t xml:space="preserve">• ______________________________________________________ </w:t>
      </w:r>
    </w:p>
    <w:p w14:paraId="7CF34875" w14:textId="77777777" w:rsidR="00EF2437" w:rsidRDefault="00EF2437" w:rsidP="00EF2437">
      <w:pPr>
        <w:pStyle w:val="Default"/>
        <w:spacing w:after="63"/>
        <w:rPr>
          <w:sz w:val="22"/>
          <w:szCs w:val="22"/>
        </w:rPr>
      </w:pPr>
      <w:r>
        <w:rPr>
          <w:sz w:val="22"/>
          <w:szCs w:val="22"/>
        </w:rPr>
        <w:t xml:space="preserve">• ______________________________________________________ </w:t>
      </w:r>
    </w:p>
    <w:p w14:paraId="1C2FA6BE" w14:textId="77777777" w:rsidR="00EF2437" w:rsidRDefault="00EF2437" w:rsidP="00EF24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______________________________________________________ </w:t>
      </w:r>
    </w:p>
    <w:p w14:paraId="6B1C92C6" w14:textId="77777777" w:rsidR="007339F6" w:rsidRPr="00CC7032" w:rsidRDefault="007339F6" w:rsidP="007339F6">
      <w:pPr>
        <w:pStyle w:val="Default"/>
        <w:rPr>
          <w:rFonts w:ascii="Arial" w:hAnsi="Arial" w:cs="Arial"/>
        </w:rPr>
      </w:pPr>
    </w:p>
    <w:p w14:paraId="4237A845" w14:textId="77777777" w:rsidR="007339F6" w:rsidRPr="00CC7032" w:rsidRDefault="00385040" w:rsidP="007339F6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pict w14:anchorId="43EA611E">
          <v:oval id="_x0000_s1035" style="position:absolute;margin-left:176.6pt;margin-top:13.75pt;width:18.65pt;height:14.4pt;z-index:251652096"/>
        </w:pict>
      </w:r>
      <w:r w:rsidR="007339F6" w:rsidRPr="00CC7032">
        <w:rPr>
          <w:rFonts w:ascii="Arial" w:hAnsi="Arial" w:cs="Arial"/>
        </w:rPr>
        <w:t>3.</w:t>
      </w:r>
      <w:r w:rsidR="001152A1">
        <w:rPr>
          <w:rFonts w:ascii="Arial" w:hAnsi="Arial" w:cs="Arial"/>
        </w:rPr>
        <w:t>-</w:t>
      </w:r>
      <w:r w:rsidR="007339F6" w:rsidRPr="00CC7032">
        <w:rPr>
          <w:rFonts w:ascii="Arial" w:hAnsi="Arial" w:cs="Arial"/>
        </w:rPr>
        <w:t xml:space="preserve"> Según el texto, ¿cómo hay que poner las manos para obtener un sonido de roce? Marca tu respuesta con una X, dentro del </w:t>
      </w:r>
      <w:r w:rsidR="001152A1">
        <w:rPr>
          <w:rFonts w:ascii="Arial" w:hAnsi="Arial" w:cs="Arial"/>
        </w:rPr>
        <w:t xml:space="preserve">         (1pto)</w:t>
      </w:r>
    </w:p>
    <w:p w14:paraId="6C3F4019" w14:textId="77777777" w:rsidR="007339F6" w:rsidRDefault="00115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8784" behindDoc="0" locked="0" layoutInCell="1" allowOverlap="1" wp14:anchorId="119C8269" wp14:editId="3C43A6B3">
            <wp:simplePos x="0" y="0"/>
            <wp:positionH relativeFrom="column">
              <wp:posOffset>4606925</wp:posOffset>
            </wp:positionH>
            <wp:positionV relativeFrom="paragraph">
              <wp:posOffset>73660</wp:posOffset>
            </wp:positionV>
            <wp:extent cx="892175" cy="903605"/>
            <wp:effectExtent l="19050" t="0" r="3175" b="0"/>
            <wp:wrapNone/>
            <wp:docPr id="62" name="Imagen 62" descr="Pin de Ana H en TEA en 2020 | Dibujos para pintar, Educ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in de Ana H en TEA en 2020 | Dibujos para pintar, Educació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9808" behindDoc="0" locked="0" layoutInCell="1" allowOverlap="1" wp14:anchorId="0A5EEF7B" wp14:editId="7715FBFA">
            <wp:simplePos x="0" y="0"/>
            <wp:positionH relativeFrom="column">
              <wp:posOffset>2399665</wp:posOffset>
            </wp:positionH>
            <wp:positionV relativeFrom="paragraph">
              <wp:posOffset>73660</wp:posOffset>
            </wp:positionV>
            <wp:extent cx="1088390" cy="1086485"/>
            <wp:effectExtent l="19050" t="0" r="0" b="0"/>
            <wp:wrapNone/>
            <wp:docPr id="65" name="Imagen 65" descr="Aplaudiendo Aplaudir Las Manos Conjunto Icono En Difer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plaudiendo Aplaudir Las Manos Conjunto Icono En Diferent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37760" behindDoc="0" locked="0" layoutInCell="1" allowOverlap="1" wp14:anchorId="21708BCD" wp14:editId="75AFF330">
            <wp:simplePos x="0" y="0"/>
            <wp:positionH relativeFrom="column">
              <wp:posOffset>113030</wp:posOffset>
            </wp:positionH>
            <wp:positionV relativeFrom="paragraph">
              <wp:posOffset>73660</wp:posOffset>
            </wp:positionV>
            <wp:extent cx="1083310" cy="1075690"/>
            <wp:effectExtent l="19050" t="0" r="2540" b="0"/>
            <wp:wrapNone/>
            <wp:docPr id="59" name="Imagen 59" descr="Image result for praying hands | Dibujos, Ilustración de m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 result for praying hands | Dibujos, Ilustración de mano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AE189" w14:textId="77777777" w:rsidR="00CC7032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A116FB8">
          <v:oval id="_x0000_s1038" style="position:absolute;margin-left:427.6pt;margin-top:2.65pt;width:26.3pt;height:23.7pt;z-index:251655168"/>
        </w:pict>
      </w:r>
    </w:p>
    <w:p w14:paraId="57FB38AF" w14:textId="77777777" w:rsidR="00CC7032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9F7ECA5">
          <v:oval id="_x0000_s1036" style="position:absolute;margin-left:87.65pt;margin-top:3.65pt;width:26.3pt;height:23.7pt;z-index:25165312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73E20BB">
          <v:oval id="_x0000_s1037" style="position:absolute;margin-left:255.5pt;margin-top:8pt;width:26.3pt;height:23.7pt;z-index:251654144"/>
        </w:pict>
      </w:r>
    </w:p>
    <w:p w14:paraId="5BBA6B56" w14:textId="77777777" w:rsidR="00CC7032" w:rsidRDefault="00CC7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9B4B350" w14:textId="77777777" w:rsidR="001152A1" w:rsidRDefault="001152A1" w:rsidP="001152A1">
      <w:pPr>
        <w:pStyle w:val="Default"/>
      </w:pPr>
    </w:p>
    <w:p w14:paraId="444FBB36" w14:textId="77777777" w:rsidR="001152A1" w:rsidRPr="001152A1" w:rsidRDefault="001152A1" w:rsidP="001152A1">
      <w:pPr>
        <w:pStyle w:val="Default"/>
        <w:rPr>
          <w:rFonts w:ascii="Arial" w:hAnsi="Arial" w:cs="Arial"/>
        </w:rPr>
      </w:pPr>
      <w:r w:rsidRPr="001152A1">
        <w:rPr>
          <w:rFonts w:ascii="Arial" w:hAnsi="Arial" w:cs="Arial"/>
        </w:rPr>
        <w:t xml:space="preserve">4.- Completa el siguiente organizador gráfico con </w:t>
      </w:r>
      <w:r w:rsidRPr="00E74B4C">
        <w:rPr>
          <w:rFonts w:ascii="Arial" w:hAnsi="Arial" w:cs="Arial"/>
          <w:b/>
        </w:rPr>
        <w:t xml:space="preserve">un sonido </w:t>
      </w:r>
      <w:r w:rsidRPr="001152A1">
        <w:rPr>
          <w:rFonts w:ascii="Arial" w:hAnsi="Arial" w:cs="Arial"/>
        </w:rPr>
        <w:t>que se pueda ge</w:t>
      </w:r>
      <w:r>
        <w:rPr>
          <w:rFonts w:ascii="Arial" w:hAnsi="Arial" w:cs="Arial"/>
        </w:rPr>
        <w:t>nerar con cada parte del cuerpo.</w:t>
      </w:r>
      <w:r w:rsidR="005F4CBE">
        <w:rPr>
          <w:rFonts w:ascii="Arial" w:hAnsi="Arial" w:cs="Arial"/>
        </w:rPr>
        <w:t xml:space="preserve"> (4ptos)</w:t>
      </w:r>
    </w:p>
    <w:p w14:paraId="41CDD478" w14:textId="77777777" w:rsidR="00CC7032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57A4E8B">
          <v:roundrect id="_x0000_s1039" style="position:absolute;margin-left:157.15pt;margin-top:4.5pt;width:118.55pt;height:30.45pt;z-index:251656192" arcsize="10923f">
            <v:textbox style="mso-next-textbox:#_x0000_s1039">
              <w:txbxContent>
                <w:p w14:paraId="0DD63903" w14:textId="77777777" w:rsidR="001152A1" w:rsidRPr="005F4CBE" w:rsidRDefault="001152A1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1152A1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    </w:t>
                  </w:r>
                  <w:proofErr w:type="gramStart"/>
                  <w:r w:rsidRPr="005F4CBE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El  cuerpo</w:t>
                  </w:r>
                  <w:proofErr w:type="gramEnd"/>
                </w:p>
              </w:txbxContent>
            </v:textbox>
          </v:roundrect>
        </w:pict>
      </w:r>
    </w:p>
    <w:p w14:paraId="105CCEDF" w14:textId="77777777" w:rsidR="001152A1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0241591">
          <v:shape id="_x0000_s1040" type="#_x0000_t32" style="position:absolute;margin-left:215.6pt;margin-top:12.25pt;width:0;height:9.35pt;z-index:251657216" o:connectortype="straight"/>
        </w:pict>
      </w:r>
    </w:p>
    <w:p w14:paraId="5378FB3B" w14:textId="77777777" w:rsidR="001152A1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335C4B3F">
          <v:shape id="_x0000_s1043" type="#_x0000_t32" style="position:absolute;margin-left:215.6pt;margin-top:21.75pt;width:0;height:13.55pt;z-index:251659264" o:connectortype="straight"/>
        </w:pict>
      </w:r>
      <w:r w:rsidR="001152A1">
        <w:rPr>
          <w:rFonts w:ascii="Arial" w:hAnsi="Arial" w:cs="Arial"/>
          <w:sz w:val="24"/>
          <w:szCs w:val="24"/>
        </w:rPr>
        <w:t xml:space="preserve">                                                  genera sonidos con</w:t>
      </w:r>
    </w:p>
    <w:p w14:paraId="634AE571" w14:textId="65A9A91E" w:rsidR="001152A1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6BF7531">
          <v:shape id="_x0000_s1042" type="#_x0000_t32" style="position:absolute;margin-left:37.9pt;margin-top:5.75pt;width:412.6pt;height:1.55pt;z-index:25165824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9FFD9AE">
          <v:shape id="_x0000_s1047" type="#_x0000_t32" style="position:absolute;margin-left:453.9pt;margin-top:8.7pt;width:0;height:44.05pt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74EABDF">
          <v:shape id="_x0000_s1046" type="#_x0000_t32" style="position:absolute;margin-left:305.35pt;margin-top:12.55pt;width:0;height:44.05pt;z-index:251662336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02464AE">
          <v:shape id="_x0000_s1045" type="#_x0000_t32" style="position:absolute;margin-left:176.6pt;margin-top:12.55pt;width:0;height:44.05pt;z-index:25166131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F371273">
          <v:shape id="_x0000_s1044" type="#_x0000_t32" style="position:absolute;margin-left:39.4pt;margin-top:12.55pt;width:0;height:44.05pt;z-index:251660288" o:connectortype="straight"/>
        </w:pict>
      </w:r>
    </w:p>
    <w:p w14:paraId="4B51062D" w14:textId="356719B9" w:rsidR="001152A1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DDAFF74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0" type="#_x0000_t122" style="position:absolute;margin-left:420.3pt;margin-top:19.7pt;width:44.9pt;height:39.8pt;z-index:251666432">
            <v:textbox style="mso-next-textbox:#_x0000_s1050">
              <w:txbxContent>
                <w:p w14:paraId="2B8179DC" w14:textId="77777777" w:rsidR="00E74B4C" w:rsidRPr="00E74B4C" w:rsidRDefault="00E74B4C" w:rsidP="00E74B4C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Pies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ECB71D6">
          <v:shape id="_x0000_s1048" type="#_x0000_t122" style="position:absolute;margin-left:17.4pt;margin-top:18.35pt;width:44.9pt;height:39.8pt;z-index:251664384">
            <v:textbox style="mso-next-textbox:#_x0000_s1048">
              <w:txbxContent>
                <w:p w14:paraId="714D7EE5" w14:textId="77777777" w:rsidR="00E74B4C" w:rsidRPr="00E74B4C" w:rsidRDefault="00E74B4C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 w:rsidRPr="00E74B4C"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Voz</w:t>
                  </w:r>
                </w:p>
              </w:txbxContent>
            </v:textbox>
          </v:shape>
        </w:pict>
      </w:r>
    </w:p>
    <w:p w14:paraId="7E66DC49" w14:textId="254A7B40" w:rsidR="00E74B4C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586F9F5">
          <v:shape id="_x0000_s1051" type="#_x0000_t122" style="position:absolute;margin-left:275.7pt;margin-top:.75pt;width:57.6pt;height:39.8pt;z-index:251667456">
            <v:textbox style="mso-next-textbox:#_x0000_s1051">
              <w:txbxContent>
                <w:p w14:paraId="4A653FF5" w14:textId="77777777" w:rsidR="00E74B4C" w:rsidRPr="00E74B4C" w:rsidRDefault="00E74B4C" w:rsidP="00E74B4C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Manos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62FE660">
          <v:shape id="_x0000_s1049" type="#_x0000_t122" style="position:absolute;margin-left:150.35pt;margin-top:.75pt;width:44.9pt;height:39.8pt;z-index:251665408">
            <v:textbox style="mso-next-textbox:#_x0000_s1049">
              <w:txbxContent>
                <w:p w14:paraId="0022E792" w14:textId="77777777" w:rsidR="00E74B4C" w:rsidRPr="00E74B4C" w:rsidRDefault="00E74B4C" w:rsidP="00E74B4C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Boca</w:t>
                  </w:r>
                </w:p>
              </w:txbxContent>
            </v:textbox>
          </v:shape>
        </w:pict>
      </w:r>
    </w:p>
    <w:p w14:paraId="4B1DEAF5" w14:textId="61200E12" w:rsidR="00E74B4C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18283A9">
          <v:shape id="_x0000_s1055" type="#_x0000_t32" style="position:absolute;margin-left:453.9pt;margin-top:12.7pt;width:0;height:18.1pt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6A5B776">
          <v:shape id="_x0000_s1053" type="#_x0000_t32" style="position:absolute;margin-left:176.6pt;margin-top:12.7pt;width:0;height:18.1pt;z-index:251669504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E7BE163">
          <v:shape id="_x0000_s1054" type="#_x0000_t32" style="position:absolute;margin-left:306.45pt;margin-top:11.7pt;width:0;height:18.1pt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701A511">
          <v:shape id="_x0000_s1052" type="#_x0000_t32" style="position:absolute;margin-left:39.4pt;margin-top:12.7pt;width:0;height:18.1pt;z-index:251668480" o:connectortype="straight"/>
        </w:pict>
      </w:r>
    </w:p>
    <w:p w14:paraId="55CB9E62" w14:textId="3360549B" w:rsidR="00E74B4C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5263946">
          <v:rect id="_x0000_s1059" style="position:absolute;margin-left:375.9pt;margin-top:9.2pt;width:99.85pt;height:53.35pt;z-index:25167564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EDBAE2E">
          <v:rect id="_x0000_s1056" style="position:absolute;margin-left:1.1pt;margin-top:8.1pt;width:101.8pt;height:53.35pt;z-index:251672576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66FD978">
          <v:rect id="_x0000_s1058" style="position:absolute;margin-left:246.9pt;margin-top:8.1pt;width:119.45pt;height:53.35pt;z-index:25167462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BF69C6C">
          <v:rect id="_x0000_s1057" style="position:absolute;margin-left:119.9pt;margin-top:8.1pt;width:105.85pt;height:53.35pt;z-index:251673600"/>
        </w:pict>
      </w:r>
    </w:p>
    <w:p w14:paraId="7F87E639" w14:textId="77777777" w:rsidR="00E74B4C" w:rsidRDefault="00E74B4C">
      <w:pPr>
        <w:rPr>
          <w:rFonts w:ascii="Arial" w:hAnsi="Arial" w:cs="Arial"/>
          <w:sz w:val="24"/>
          <w:szCs w:val="24"/>
        </w:rPr>
      </w:pPr>
    </w:p>
    <w:p w14:paraId="1B9803A2" w14:textId="77777777" w:rsidR="00E74B4C" w:rsidRDefault="00E74B4C">
      <w:pPr>
        <w:rPr>
          <w:rFonts w:ascii="Arial" w:hAnsi="Arial" w:cs="Arial"/>
          <w:sz w:val="24"/>
          <w:szCs w:val="24"/>
        </w:rPr>
      </w:pPr>
    </w:p>
    <w:p w14:paraId="31D0191F" w14:textId="77777777" w:rsidR="005F4CBE" w:rsidRDefault="00385040" w:rsidP="005F4CBE">
      <w:pPr>
        <w:pStyle w:val="Default"/>
      </w:pPr>
      <w:r>
        <w:rPr>
          <w:rFonts w:ascii="Arial" w:hAnsi="Arial" w:cs="Arial"/>
          <w:noProof/>
          <w:lang w:eastAsia="es-CL"/>
        </w:rPr>
        <w:lastRenderedPageBreak/>
        <w:pict w14:anchorId="3CB5F779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66" type="#_x0000_t117" style="position:absolute;margin-left:318.95pt;margin-top:13.75pt;width:19.45pt;height:18.65pt;z-index:251682816"/>
        </w:pict>
      </w:r>
    </w:p>
    <w:p w14:paraId="7A61762D" w14:textId="77777777" w:rsidR="00385040" w:rsidRDefault="00385040" w:rsidP="005F4CBE">
      <w:pPr>
        <w:pStyle w:val="Default"/>
        <w:rPr>
          <w:rFonts w:ascii="Arial" w:hAnsi="Arial" w:cs="Arial"/>
        </w:rPr>
      </w:pPr>
    </w:p>
    <w:p w14:paraId="75C66C24" w14:textId="77777777" w:rsidR="00385040" w:rsidRDefault="00385040" w:rsidP="005F4CBE">
      <w:pPr>
        <w:pStyle w:val="Default"/>
        <w:rPr>
          <w:rFonts w:ascii="Arial" w:hAnsi="Arial" w:cs="Arial"/>
        </w:rPr>
      </w:pPr>
    </w:p>
    <w:p w14:paraId="176087BE" w14:textId="07FFA76B" w:rsid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 xml:space="preserve">5.- ¿Cuál es el tema del texto? </w:t>
      </w:r>
      <w:r>
        <w:rPr>
          <w:rFonts w:ascii="Arial" w:hAnsi="Arial" w:cs="Arial"/>
        </w:rPr>
        <w:t xml:space="preserve">marca con una X dentro del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1pto)</w:t>
      </w:r>
    </w:p>
    <w:p w14:paraId="6D443074" w14:textId="77777777" w:rsidR="005F4CBE" w:rsidRPr="005F4CBE" w:rsidRDefault="005F4CBE" w:rsidP="005F4CBE">
      <w:pPr>
        <w:pStyle w:val="Default"/>
        <w:rPr>
          <w:rFonts w:ascii="Arial" w:hAnsi="Arial" w:cs="Arial"/>
        </w:rPr>
      </w:pPr>
    </w:p>
    <w:p w14:paraId="6C03C753" w14:textId="77777777" w:rsidR="00CC7032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BE3B1DA">
          <v:roundrect id="_x0000_s1062" style="position:absolute;margin-left:330.9pt;margin-top:9.8pt;width:142.85pt;height:55.2pt;z-index:251678720" arcsize="10923f">
            <v:textbox style="mso-next-textbox:#_x0000_s1062">
              <w:txbxContent>
                <w:p w14:paraId="4F7B7512" w14:textId="77777777" w:rsidR="005F4CBE" w:rsidRPr="005F4CBE" w:rsidRDefault="005F4CBE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5F4CBE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Los sonidos que se pueden hacer con el cuerpo.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92ACA51">
          <v:roundrect id="_x0000_s1061" style="position:absolute;margin-left:178.55pt;margin-top:8.25pt;width:127.9pt;height:56.75pt;z-index:251677696" arcsize="10923f">
            <v:textbox style="mso-next-textbox:#_x0000_s1061">
              <w:txbxContent>
                <w:p w14:paraId="14ED8A07" w14:textId="77777777" w:rsidR="005F4CBE" w:rsidRPr="005F4CBE" w:rsidRDefault="005F4CBE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5F4CBE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Las partes del cuerpo y su importancia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9A06243">
          <v:roundrect id="_x0000_s1060" style="position:absolute;margin-left:22.45pt;margin-top:8.25pt;width:127.9pt;height:56.75pt;z-index:251676672" arcsize="10923f">
            <v:textbox style="mso-next-textbox:#_x0000_s1060">
              <w:txbxContent>
                <w:p w14:paraId="3EFDB3D2" w14:textId="77777777" w:rsidR="005F4CBE" w:rsidRPr="005F4CBE" w:rsidRDefault="005F4CBE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5F4CBE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Los sonidos de los instrumentos musicales.</w:t>
                  </w:r>
                </w:p>
              </w:txbxContent>
            </v:textbox>
          </v:roundrect>
        </w:pict>
      </w:r>
    </w:p>
    <w:p w14:paraId="6802BEA6" w14:textId="77777777" w:rsidR="00CC7032" w:rsidRDefault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8E68033">
          <v:shape id="_x0000_s1065" type="#_x0000_t117" style="position:absolute;margin-left:432.55pt;margin-top:21pt;width:19.45pt;height:18.65pt;z-index:251681792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DD118E4">
          <v:shape id="_x0000_s1064" type="#_x0000_t117" style="position:absolute;margin-left:275.7pt;margin-top:17pt;width:19.45pt;height:18.65pt;z-index:251680768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19B4C01E">
          <v:shape id="_x0000_s1063" type="#_x0000_t117" style="position:absolute;margin-left:124.95pt;margin-top:17pt;width:19.45pt;height:18.65pt;z-index:251679744"/>
        </w:pict>
      </w:r>
    </w:p>
    <w:p w14:paraId="4C58DE1D" w14:textId="77777777" w:rsidR="00CC7032" w:rsidRDefault="00CC7032">
      <w:pPr>
        <w:rPr>
          <w:rFonts w:ascii="Arial" w:hAnsi="Arial" w:cs="Arial"/>
          <w:sz w:val="24"/>
          <w:szCs w:val="24"/>
        </w:rPr>
      </w:pPr>
    </w:p>
    <w:p w14:paraId="084DE963" w14:textId="77777777" w:rsidR="005F4CBE" w:rsidRDefault="005F4CBE" w:rsidP="005F4CBE">
      <w:pPr>
        <w:pStyle w:val="Default"/>
      </w:pPr>
    </w:p>
    <w:p w14:paraId="2FFF2F31" w14:textId="77777777" w:rsidR="005F4CBE" w:rsidRP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 xml:space="preserve">6. -¿Por qué el párrafo titulado “Los pies” corresponde a un subtema del texto? Subraya otros subtemas. </w:t>
      </w:r>
    </w:p>
    <w:p w14:paraId="14889382" w14:textId="26985B17" w:rsid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>___________________________________________________________________</w:t>
      </w:r>
    </w:p>
    <w:p w14:paraId="568F8DE9" w14:textId="3DEB488A" w:rsid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</w:t>
      </w:r>
      <w:r w:rsidRPr="005F4CBE">
        <w:rPr>
          <w:rFonts w:ascii="Arial" w:hAnsi="Arial" w:cs="Arial"/>
        </w:rPr>
        <w:t xml:space="preserve"> </w:t>
      </w:r>
    </w:p>
    <w:p w14:paraId="5C43F983" w14:textId="77777777" w:rsidR="005F4CBE" w:rsidRPr="005F4CBE" w:rsidRDefault="005F4CBE" w:rsidP="005F4CBE">
      <w:pPr>
        <w:pStyle w:val="Default"/>
        <w:rPr>
          <w:rFonts w:ascii="Arial" w:hAnsi="Arial" w:cs="Arial"/>
        </w:rPr>
      </w:pPr>
    </w:p>
    <w:p w14:paraId="36C7F693" w14:textId="77777777" w:rsidR="005F4CBE" w:rsidRP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 xml:space="preserve">7.- ¿Conoces algún sonido que sea conocido por todos y se haga con las manos?, ¿en qué situación lo has usado? Compártelo. </w:t>
      </w:r>
    </w:p>
    <w:p w14:paraId="304B3308" w14:textId="77777777" w:rsidR="005F4CBE" w:rsidRPr="005F4CBE" w:rsidRDefault="005F4CBE" w:rsidP="005F4CBE">
      <w:pPr>
        <w:pStyle w:val="Default"/>
        <w:rPr>
          <w:rFonts w:ascii="Arial" w:hAnsi="Arial" w:cs="Arial"/>
        </w:rPr>
      </w:pPr>
    </w:p>
    <w:p w14:paraId="7D068E5F" w14:textId="38011117" w:rsidR="0065230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>___________________________________________________________________</w:t>
      </w:r>
    </w:p>
    <w:p w14:paraId="7F90D6C2" w14:textId="77C4125A" w:rsidR="005F4CBE" w:rsidRP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>_________________________________</w:t>
      </w:r>
      <w:r w:rsidR="0065230E">
        <w:rPr>
          <w:rFonts w:ascii="Arial" w:hAnsi="Arial" w:cs="Arial"/>
        </w:rPr>
        <w:t>________________________________</w:t>
      </w:r>
      <w:r w:rsidRPr="005F4CBE">
        <w:rPr>
          <w:rFonts w:ascii="Arial" w:hAnsi="Arial" w:cs="Arial"/>
        </w:rPr>
        <w:t xml:space="preserve">_ </w:t>
      </w:r>
    </w:p>
    <w:p w14:paraId="728BC13E" w14:textId="77777777" w:rsidR="0065230E" w:rsidRDefault="0065230E" w:rsidP="005F4CBE">
      <w:pPr>
        <w:pStyle w:val="Default"/>
        <w:rPr>
          <w:rFonts w:ascii="Arial" w:hAnsi="Arial" w:cs="Arial"/>
        </w:rPr>
      </w:pPr>
    </w:p>
    <w:p w14:paraId="76814F99" w14:textId="77777777" w:rsidR="005F4CBE" w:rsidRPr="005F4CBE" w:rsidRDefault="005F4CBE" w:rsidP="005F4CBE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 xml:space="preserve">8.- ¿Por qué no sería posible acompañar el ritmo de una canción con el sonido de tu corazón? Explica. </w:t>
      </w:r>
    </w:p>
    <w:p w14:paraId="59D785F5" w14:textId="77777777" w:rsidR="005F4CBE" w:rsidRPr="005F4CBE" w:rsidRDefault="005F4CBE" w:rsidP="005F4CBE">
      <w:pPr>
        <w:pStyle w:val="Default"/>
        <w:rPr>
          <w:rFonts w:ascii="Arial" w:hAnsi="Arial" w:cs="Arial"/>
        </w:rPr>
      </w:pPr>
    </w:p>
    <w:p w14:paraId="3C3AFF11" w14:textId="1BF965B7" w:rsidR="0065230E" w:rsidRDefault="005F4CBE" w:rsidP="005F4CBE">
      <w:pPr>
        <w:rPr>
          <w:rFonts w:ascii="Arial" w:hAnsi="Arial" w:cs="Arial"/>
          <w:sz w:val="24"/>
          <w:szCs w:val="24"/>
        </w:rPr>
      </w:pPr>
      <w:r w:rsidRPr="005F4CB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57FAB4" w14:textId="49BFE676" w:rsidR="00CC7032" w:rsidRDefault="005F4CBE" w:rsidP="005F4CBE">
      <w:pPr>
        <w:rPr>
          <w:rFonts w:ascii="Arial" w:hAnsi="Arial" w:cs="Arial"/>
          <w:sz w:val="24"/>
          <w:szCs w:val="24"/>
        </w:rPr>
      </w:pPr>
      <w:r w:rsidRPr="005F4CBE">
        <w:rPr>
          <w:rFonts w:ascii="Arial" w:hAnsi="Arial" w:cs="Arial"/>
          <w:sz w:val="24"/>
          <w:szCs w:val="24"/>
        </w:rPr>
        <w:t>_______________________________________________</w:t>
      </w:r>
      <w:r w:rsidR="0065230E">
        <w:rPr>
          <w:rFonts w:ascii="Arial" w:hAnsi="Arial" w:cs="Arial"/>
          <w:sz w:val="24"/>
          <w:szCs w:val="24"/>
        </w:rPr>
        <w:t>____________________</w:t>
      </w:r>
    </w:p>
    <w:p w14:paraId="5039A8D3" w14:textId="77777777" w:rsidR="0065230E" w:rsidRDefault="0065230E" w:rsidP="0065230E">
      <w:pPr>
        <w:pStyle w:val="Default"/>
      </w:pPr>
    </w:p>
    <w:p w14:paraId="4F0E93E6" w14:textId="77777777" w:rsid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9.</w:t>
      </w:r>
      <w:r>
        <w:rPr>
          <w:rFonts w:ascii="Arial" w:hAnsi="Arial" w:cs="Arial"/>
        </w:rPr>
        <w:t>-</w:t>
      </w:r>
      <w:r w:rsidRPr="0065230E">
        <w:rPr>
          <w:rFonts w:ascii="Arial" w:hAnsi="Arial" w:cs="Arial"/>
        </w:rPr>
        <w:t xml:space="preserve"> ¿Qué consecuencias podrías tener por no cuidar tu voz? </w:t>
      </w:r>
    </w:p>
    <w:p w14:paraId="7D4CB1F2" w14:textId="77777777" w:rsidR="0065230E" w:rsidRPr="0065230E" w:rsidRDefault="0065230E" w:rsidP="0065230E">
      <w:pPr>
        <w:pStyle w:val="Default"/>
        <w:rPr>
          <w:rFonts w:ascii="Arial" w:hAnsi="Arial" w:cs="Arial"/>
        </w:rPr>
      </w:pPr>
    </w:p>
    <w:p w14:paraId="0253977D" w14:textId="61F9138F" w:rsid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___________________________________________________________________</w:t>
      </w:r>
    </w:p>
    <w:p w14:paraId="5BE75294" w14:textId="77777777" w:rsidR="0065230E" w:rsidRDefault="0065230E" w:rsidP="0065230E">
      <w:pPr>
        <w:pStyle w:val="Default"/>
        <w:rPr>
          <w:rFonts w:ascii="Arial" w:hAnsi="Arial" w:cs="Arial"/>
        </w:rPr>
      </w:pPr>
    </w:p>
    <w:p w14:paraId="5457CC23" w14:textId="2B7034DC" w:rsid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</w:t>
      </w:r>
    </w:p>
    <w:p w14:paraId="473F396D" w14:textId="77777777" w:rsidR="0065230E" w:rsidRPr="0065230E" w:rsidRDefault="0065230E" w:rsidP="0065230E">
      <w:pPr>
        <w:pStyle w:val="Default"/>
        <w:rPr>
          <w:rFonts w:ascii="Arial" w:hAnsi="Arial" w:cs="Arial"/>
        </w:rPr>
      </w:pPr>
    </w:p>
    <w:p w14:paraId="5F8AD4DA" w14:textId="13B9F235" w:rsidR="0065230E" w:rsidRP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10.</w:t>
      </w:r>
      <w:r w:rsidR="00627F5E">
        <w:rPr>
          <w:rFonts w:ascii="Arial" w:hAnsi="Arial" w:cs="Arial"/>
        </w:rPr>
        <w:t>-</w:t>
      </w:r>
      <w:r w:rsidR="00627F5E" w:rsidRPr="0065230E">
        <w:rPr>
          <w:rFonts w:ascii="Arial" w:hAnsi="Arial" w:cs="Arial"/>
        </w:rPr>
        <w:t xml:space="preserve"> ¿</w:t>
      </w:r>
      <w:r w:rsidRPr="0065230E">
        <w:rPr>
          <w:rFonts w:ascii="Arial" w:hAnsi="Arial" w:cs="Arial"/>
        </w:rPr>
        <w:t xml:space="preserve">Qué sonido haces con tu cuerpo para recordar el ritmo de una canción? </w:t>
      </w:r>
    </w:p>
    <w:p w14:paraId="6C148942" w14:textId="77777777" w:rsidR="0065230E" w:rsidRPr="0065230E" w:rsidRDefault="0065230E" w:rsidP="0065230E">
      <w:pPr>
        <w:pStyle w:val="Default"/>
        <w:rPr>
          <w:rFonts w:ascii="Arial" w:hAnsi="Arial" w:cs="Arial"/>
        </w:rPr>
      </w:pPr>
    </w:p>
    <w:p w14:paraId="6AE28F8D" w14:textId="0AA8A295" w:rsid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___________________________________________________________________</w:t>
      </w:r>
    </w:p>
    <w:p w14:paraId="10AA07B1" w14:textId="77777777" w:rsidR="0065230E" w:rsidRDefault="0065230E" w:rsidP="0065230E">
      <w:pPr>
        <w:pStyle w:val="Default"/>
        <w:rPr>
          <w:rFonts w:ascii="Arial" w:hAnsi="Arial" w:cs="Arial"/>
        </w:rPr>
      </w:pPr>
    </w:p>
    <w:p w14:paraId="65F5C154" w14:textId="0271ECA0" w:rsid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</w:t>
      </w:r>
    </w:p>
    <w:p w14:paraId="20069DEB" w14:textId="77777777" w:rsidR="0065230E" w:rsidRPr="0065230E" w:rsidRDefault="0065230E" w:rsidP="0065230E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 xml:space="preserve"> </w:t>
      </w:r>
    </w:p>
    <w:p w14:paraId="38E4F126" w14:textId="4CF3114A" w:rsidR="0065230E" w:rsidRPr="0065230E" w:rsidRDefault="0065230E" w:rsidP="006523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627F5E">
        <w:rPr>
          <w:rFonts w:ascii="Arial" w:hAnsi="Arial" w:cs="Arial"/>
        </w:rPr>
        <w:t>-</w:t>
      </w:r>
      <w:r w:rsidR="00627F5E" w:rsidRPr="0065230E">
        <w:rPr>
          <w:rFonts w:ascii="Arial" w:hAnsi="Arial" w:cs="Arial"/>
        </w:rPr>
        <w:t xml:space="preserve"> ¿</w:t>
      </w:r>
      <w:r w:rsidRPr="0065230E">
        <w:rPr>
          <w:rFonts w:ascii="Arial" w:hAnsi="Arial" w:cs="Arial"/>
        </w:rPr>
        <w:t xml:space="preserve">En qué situación podríamos hacer uso del chasqueo de los dedos o la lengua? Piensa en una situación real y descríbela. </w:t>
      </w:r>
    </w:p>
    <w:p w14:paraId="42042229" w14:textId="77777777" w:rsidR="0065230E" w:rsidRPr="0065230E" w:rsidRDefault="0065230E" w:rsidP="0065230E">
      <w:pPr>
        <w:pStyle w:val="Default"/>
        <w:rPr>
          <w:rFonts w:ascii="Arial" w:hAnsi="Arial" w:cs="Arial"/>
        </w:rPr>
      </w:pPr>
    </w:p>
    <w:p w14:paraId="339F5331" w14:textId="678F55F8" w:rsidR="0065230E" w:rsidRDefault="0065230E" w:rsidP="0065230E">
      <w:pPr>
        <w:rPr>
          <w:rFonts w:ascii="Arial" w:hAnsi="Arial" w:cs="Arial"/>
          <w:sz w:val="24"/>
          <w:szCs w:val="24"/>
        </w:rPr>
      </w:pPr>
      <w:r w:rsidRPr="0065230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2473F8B" w14:textId="00E1EC82" w:rsidR="0065230E" w:rsidRDefault="0065230E">
      <w:pPr>
        <w:rPr>
          <w:rFonts w:ascii="Arial" w:hAnsi="Arial" w:cs="Arial"/>
          <w:sz w:val="24"/>
          <w:szCs w:val="24"/>
        </w:rPr>
      </w:pPr>
      <w:r w:rsidRPr="0065230E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5481A845" w14:textId="77777777" w:rsidR="0065230E" w:rsidRPr="0065230E" w:rsidRDefault="0065230E">
      <w:pPr>
        <w:rPr>
          <w:rFonts w:ascii="Arial" w:hAnsi="Arial" w:cs="Arial"/>
          <w:b/>
          <w:sz w:val="24"/>
          <w:szCs w:val="24"/>
          <w:u w:val="single"/>
        </w:rPr>
      </w:pPr>
      <w:r w:rsidRPr="0065230E">
        <w:rPr>
          <w:rFonts w:ascii="Arial" w:hAnsi="Arial" w:cs="Arial"/>
          <w:b/>
          <w:sz w:val="24"/>
          <w:szCs w:val="24"/>
          <w:u w:val="single"/>
        </w:rPr>
        <w:t>Vocabulario:</w:t>
      </w:r>
    </w:p>
    <w:p w14:paraId="0D2139E1" w14:textId="77777777" w:rsidR="0065230E" w:rsidRDefault="0065230E">
      <w:pPr>
        <w:rPr>
          <w:rFonts w:ascii="Arial" w:hAnsi="Arial" w:cs="Arial"/>
          <w:sz w:val="24"/>
          <w:szCs w:val="24"/>
        </w:rPr>
      </w:pPr>
      <w:r w:rsidRPr="00006558">
        <w:rPr>
          <w:rFonts w:ascii="Arial" w:hAnsi="Arial" w:cs="Arial"/>
          <w:b/>
          <w:sz w:val="24"/>
          <w:szCs w:val="24"/>
        </w:rPr>
        <w:t>fricción</w:t>
      </w:r>
      <w:r>
        <w:rPr>
          <w:rFonts w:ascii="Arial" w:hAnsi="Arial" w:cs="Arial"/>
          <w:sz w:val="24"/>
          <w:szCs w:val="24"/>
        </w:rPr>
        <w:t>: roce de dos cuerpos en contacto</w:t>
      </w:r>
    </w:p>
    <w:p w14:paraId="4EB61E44" w14:textId="77777777" w:rsidR="0065230E" w:rsidRDefault="0065230E">
      <w:pPr>
        <w:rPr>
          <w:rFonts w:ascii="Arial" w:hAnsi="Arial" w:cs="Arial"/>
          <w:sz w:val="24"/>
          <w:szCs w:val="24"/>
        </w:rPr>
      </w:pPr>
      <w:r w:rsidRPr="00006558">
        <w:rPr>
          <w:rFonts w:ascii="Arial" w:hAnsi="Arial" w:cs="Arial"/>
          <w:b/>
          <w:sz w:val="24"/>
          <w:szCs w:val="24"/>
        </w:rPr>
        <w:t>emitir</w:t>
      </w:r>
      <w:r>
        <w:rPr>
          <w:rFonts w:ascii="Arial" w:hAnsi="Arial" w:cs="Arial"/>
          <w:sz w:val="24"/>
          <w:szCs w:val="24"/>
        </w:rPr>
        <w:t>: producir, arrojar, exhalar o echar hacia afuera algo.</w:t>
      </w:r>
    </w:p>
    <w:p w14:paraId="3BB3F304" w14:textId="77777777" w:rsidR="0065230E" w:rsidRDefault="002C13B0">
      <w:pPr>
        <w:rPr>
          <w:rFonts w:ascii="Arial" w:hAnsi="Arial" w:cs="Arial"/>
          <w:sz w:val="24"/>
          <w:szCs w:val="24"/>
        </w:rPr>
      </w:pPr>
      <w:r w:rsidRPr="00006558">
        <w:rPr>
          <w:rFonts w:ascii="Arial" w:hAnsi="Arial" w:cs="Arial"/>
          <w:b/>
          <w:sz w:val="24"/>
          <w:szCs w:val="24"/>
        </w:rPr>
        <w:t>combinaciones:</w:t>
      </w:r>
      <w:r>
        <w:rPr>
          <w:rFonts w:ascii="Arial" w:hAnsi="Arial" w:cs="Arial"/>
          <w:sz w:val="24"/>
          <w:szCs w:val="24"/>
        </w:rPr>
        <w:t xml:space="preserve"> </w:t>
      </w:r>
      <w:r w:rsidR="005F2BAE">
        <w:rPr>
          <w:rFonts w:ascii="Arial" w:hAnsi="Arial" w:cs="Arial"/>
          <w:sz w:val="24"/>
          <w:szCs w:val="24"/>
        </w:rPr>
        <w:t>uniones de cosas diversas, de manera que formen un compuesto.</w:t>
      </w:r>
    </w:p>
    <w:p w14:paraId="017EB1E8" w14:textId="1643F46D" w:rsidR="005F2BAE" w:rsidRDefault="005F2BAE">
      <w:pPr>
        <w:rPr>
          <w:rFonts w:ascii="Arial" w:hAnsi="Arial" w:cs="Arial"/>
          <w:sz w:val="24"/>
          <w:szCs w:val="24"/>
        </w:rPr>
      </w:pPr>
      <w:r w:rsidRPr="00006558">
        <w:rPr>
          <w:rFonts w:ascii="Arial" w:hAnsi="Arial" w:cs="Arial"/>
          <w:b/>
          <w:sz w:val="24"/>
          <w:szCs w:val="24"/>
        </w:rPr>
        <w:t>compuesto</w:t>
      </w:r>
      <w:r>
        <w:rPr>
          <w:rFonts w:ascii="Arial" w:hAnsi="Arial" w:cs="Arial"/>
          <w:sz w:val="24"/>
          <w:szCs w:val="24"/>
        </w:rPr>
        <w:t>: se refiere a algo que está formado a partir de la combinación de dos o más elementos</w:t>
      </w:r>
      <w:r w:rsidR="00385040">
        <w:rPr>
          <w:rFonts w:ascii="Arial" w:hAnsi="Arial" w:cs="Arial"/>
          <w:sz w:val="24"/>
          <w:szCs w:val="24"/>
        </w:rPr>
        <w:t>.</w:t>
      </w:r>
    </w:p>
    <w:p w14:paraId="747BAF66" w14:textId="23FCE398" w:rsidR="005F2BAE" w:rsidRDefault="00627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1856" behindDoc="0" locked="0" layoutInCell="1" allowOverlap="1" wp14:anchorId="463AF7D8" wp14:editId="076EBC3D">
            <wp:simplePos x="0" y="0"/>
            <wp:positionH relativeFrom="column">
              <wp:posOffset>90170</wp:posOffset>
            </wp:positionH>
            <wp:positionV relativeFrom="paragraph">
              <wp:posOffset>53340</wp:posOffset>
            </wp:positionV>
            <wp:extent cx="1038225" cy="894983"/>
            <wp:effectExtent l="0" t="0" r="0" b="0"/>
            <wp:wrapNone/>
            <wp:docPr id="73" name="Imagen 73" descr="sonidos con el cuerpo | Dibujos para niños, Dibujo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onidos con el cuerpo | Dibujos para niños, Dibujo de niños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30" cy="90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0832" behindDoc="0" locked="0" layoutInCell="1" allowOverlap="1" wp14:anchorId="26C1EC45" wp14:editId="70289139">
            <wp:simplePos x="0" y="0"/>
            <wp:positionH relativeFrom="column">
              <wp:posOffset>4738370</wp:posOffset>
            </wp:positionH>
            <wp:positionV relativeFrom="paragraph">
              <wp:posOffset>53341</wp:posOffset>
            </wp:positionV>
            <wp:extent cx="1038225" cy="1154798"/>
            <wp:effectExtent l="0" t="0" r="0" b="0"/>
            <wp:wrapNone/>
            <wp:docPr id="70" name="Imagen 70" descr="Dancar Dibujos - Colorear dibujos dancar 614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ancar Dibujos - Colorear dibujos dancar 614237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16" cy="11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4DD02" w14:textId="77777777" w:rsidR="00E6613E" w:rsidRPr="00006558" w:rsidRDefault="005F2B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¡¡</w:t>
      </w:r>
      <w:r w:rsidR="00E6613E">
        <w:rPr>
          <w:rFonts w:ascii="Arial" w:hAnsi="Arial" w:cs="Arial"/>
          <w:sz w:val="24"/>
          <w:szCs w:val="24"/>
        </w:rPr>
        <w:t xml:space="preserve"> </w:t>
      </w:r>
      <w:r w:rsidR="00E6613E" w:rsidRPr="00006558">
        <w:rPr>
          <w:rFonts w:ascii="Arial" w:hAnsi="Arial" w:cs="Arial"/>
          <w:b/>
          <w:sz w:val="24"/>
          <w:szCs w:val="24"/>
        </w:rPr>
        <w:t>J</w:t>
      </w:r>
      <w:r w:rsidRPr="00006558">
        <w:rPr>
          <w:rFonts w:ascii="Arial" w:hAnsi="Arial" w:cs="Arial"/>
          <w:b/>
          <w:sz w:val="24"/>
          <w:szCs w:val="24"/>
        </w:rPr>
        <w:t xml:space="preserve">uega con tu cuerpo haciendo música!!   </w:t>
      </w:r>
    </w:p>
    <w:p w14:paraId="7D9F6BF7" w14:textId="77777777" w:rsidR="00B85D15" w:rsidRPr="00006558" w:rsidRDefault="00E6613E">
      <w:pPr>
        <w:rPr>
          <w:rFonts w:ascii="Arial" w:hAnsi="Arial" w:cs="Arial"/>
          <w:b/>
          <w:sz w:val="24"/>
          <w:szCs w:val="24"/>
        </w:rPr>
      </w:pPr>
      <w:r w:rsidRPr="00006558">
        <w:rPr>
          <w:rFonts w:ascii="Arial" w:hAnsi="Arial" w:cs="Arial"/>
          <w:b/>
          <w:sz w:val="24"/>
          <w:szCs w:val="24"/>
        </w:rPr>
        <w:t xml:space="preserve">                                          ¡¡ Ahora te toca a ti!! </w:t>
      </w:r>
      <w:r w:rsidR="005F2BAE" w:rsidRPr="00006558">
        <w:rPr>
          <w:rFonts w:ascii="Arial" w:hAnsi="Arial" w:cs="Arial"/>
          <w:b/>
          <w:sz w:val="24"/>
          <w:szCs w:val="24"/>
        </w:rPr>
        <w:t xml:space="preserve">     </w:t>
      </w:r>
    </w:p>
    <w:p w14:paraId="67FDE58E" w14:textId="014D9F07" w:rsidR="00B85D15" w:rsidRDefault="00B85D15">
      <w:pPr>
        <w:rPr>
          <w:rFonts w:ascii="Arial" w:hAnsi="Arial" w:cs="Arial"/>
          <w:sz w:val="24"/>
          <w:szCs w:val="24"/>
        </w:rPr>
      </w:pPr>
    </w:p>
    <w:p w14:paraId="19DA7D7A" w14:textId="6E0C720F" w:rsidR="00627F5E" w:rsidRDefault="00627F5E">
      <w:pPr>
        <w:rPr>
          <w:rFonts w:ascii="Arial" w:hAnsi="Arial" w:cs="Arial"/>
          <w:sz w:val="24"/>
          <w:szCs w:val="24"/>
        </w:rPr>
      </w:pPr>
    </w:p>
    <w:p w14:paraId="6E808C64" w14:textId="1DF5CE9D" w:rsidR="00627F5E" w:rsidRDefault="00627F5E">
      <w:pPr>
        <w:rPr>
          <w:rFonts w:ascii="Arial" w:hAnsi="Arial" w:cs="Arial"/>
          <w:sz w:val="24"/>
          <w:szCs w:val="24"/>
        </w:rPr>
      </w:pPr>
    </w:p>
    <w:p w14:paraId="7A041DD8" w14:textId="0AF9EC3F" w:rsidR="00385040" w:rsidRDefault="00385040">
      <w:pPr>
        <w:rPr>
          <w:rFonts w:ascii="Arial" w:hAnsi="Arial" w:cs="Arial"/>
          <w:sz w:val="24"/>
          <w:szCs w:val="24"/>
        </w:rPr>
      </w:pPr>
    </w:p>
    <w:p w14:paraId="6EFD9F3A" w14:textId="77777777" w:rsidR="00385040" w:rsidRPr="00D77197" w:rsidRDefault="00385040" w:rsidP="0038504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7E835B68" wp14:editId="10569E65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2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660734AC" wp14:editId="3D7C9C3A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12D2582D" w14:textId="77777777" w:rsidR="00385040" w:rsidRPr="00D77197" w:rsidRDefault="00385040" w:rsidP="00385040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 xml:space="preserve">Mateo de Toro y Zambrano </w:t>
      </w:r>
      <w:proofErr w:type="spellStart"/>
      <w:r w:rsidRPr="00D77197">
        <w:rPr>
          <w:sz w:val="20"/>
          <w:szCs w:val="20"/>
        </w:rPr>
        <w:t>N°</w:t>
      </w:r>
      <w:proofErr w:type="spellEnd"/>
      <w:r w:rsidRPr="00D77197">
        <w:rPr>
          <w:sz w:val="20"/>
          <w:szCs w:val="20"/>
        </w:rPr>
        <w:t xml:space="preserve"> 0330. Fono: 722261343 Email: patricio.mekis@cormun.cl</w:t>
      </w:r>
    </w:p>
    <w:p w14:paraId="2A8D839A" w14:textId="77777777" w:rsidR="00385040" w:rsidRDefault="00385040" w:rsidP="00385040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6808B4EE" w14:textId="77777777" w:rsidR="00385040" w:rsidRDefault="00385040" w:rsidP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111EA79" w14:textId="77777777" w:rsidR="00385040" w:rsidRDefault="00385040" w:rsidP="00385040">
      <w:pPr>
        <w:rPr>
          <w:rFonts w:ascii="Arial" w:hAnsi="Arial" w:cs="Arial"/>
          <w:b/>
          <w:sz w:val="24"/>
          <w:szCs w:val="24"/>
          <w:u w:val="single"/>
        </w:rPr>
      </w:pPr>
      <w:r w:rsidRPr="008B25AD">
        <w:rPr>
          <w:rFonts w:ascii="Arial" w:hAnsi="Arial" w:cs="Arial"/>
          <w:b/>
          <w:sz w:val="24"/>
          <w:szCs w:val="24"/>
          <w:u w:val="single"/>
        </w:rPr>
        <w:t xml:space="preserve">Solucionario </w:t>
      </w:r>
      <w:r>
        <w:rPr>
          <w:rFonts w:ascii="Arial" w:hAnsi="Arial" w:cs="Arial"/>
          <w:b/>
          <w:sz w:val="24"/>
          <w:szCs w:val="24"/>
          <w:u w:val="single"/>
        </w:rPr>
        <w:t xml:space="preserve">Guía  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Música</w:t>
      </w:r>
      <w:r w:rsidRPr="008B25AD"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semana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8B25AD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14:paraId="175CFFE6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  <w:r w:rsidRPr="008B25AD">
        <w:rPr>
          <w:rFonts w:ascii="Arial" w:hAnsi="Arial" w:cs="Arial"/>
          <w:sz w:val="24"/>
          <w:szCs w:val="24"/>
        </w:rPr>
        <w:t>II.- Responder las actividades</w:t>
      </w:r>
    </w:p>
    <w:p w14:paraId="65D1C928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  <w:r w:rsidRPr="008B25AD">
        <w:rPr>
          <w:rFonts w:ascii="Arial" w:hAnsi="Arial" w:cs="Arial"/>
          <w:sz w:val="24"/>
          <w:szCs w:val="24"/>
        </w:rPr>
        <w:t>1.</w:t>
      </w:r>
      <w:proofErr w:type="gramStart"/>
      <w:r w:rsidRPr="008B25AD">
        <w:rPr>
          <w:rFonts w:ascii="Arial" w:hAnsi="Arial" w:cs="Arial"/>
          <w:sz w:val="24"/>
          <w:szCs w:val="24"/>
        </w:rPr>
        <w:t xml:space="preserve">-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El</w:t>
      </w:r>
      <w:proofErr w:type="gramEnd"/>
      <w:r w:rsidRPr="000D31ED">
        <w:rPr>
          <w:rFonts w:ascii="Arial" w:hAnsi="Arial" w:cs="Arial"/>
          <w:b/>
          <w:color w:val="FF0000"/>
          <w:sz w:val="24"/>
          <w:szCs w:val="24"/>
        </w:rPr>
        <w:t xml:space="preserve"> dibujo del niño que está cantando    </w:t>
      </w:r>
    </w:p>
    <w:p w14:paraId="3C1F02FC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  <w:r w:rsidRPr="008B25AD">
        <w:rPr>
          <w:rFonts w:ascii="Arial" w:hAnsi="Arial" w:cs="Arial"/>
          <w:sz w:val="24"/>
          <w:szCs w:val="24"/>
        </w:rPr>
        <w:t xml:space="preserve">2.- Nombra tres sonidos involuntarios: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el corazón, la risa, el llanto</w:t>
      </w:r>
      <w:r w:rsidRPr="008B25AD">
        <w:rPr>
          <w:rFonts w:ascii="Arial" w:hAnsi="Arial" w:cs="Arial"/>
          <w:sz w:val="24"/>
          <w:szCs w:val="24"/>
        </w:rPr>
        <w:t>.</w:t>
      </w:r>
    </w:p>
    <w:p w14:paraId="0CC25644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 wp14:anchorId="70822C91" wp14:editId="4CF4AC2A">
            <wp:simplePos x="0" y="0"/>
            <wp:positionH relativeFrom="column">
              <wp:posOffset>895350</wp:posOffset>
            </wp:positionH>
            <wp:positionV relativeFrom="paragraph">
              <wp:posOffset>192405</wp:posOffset>
            </wp:positionV>
            <wp:extent cx="744220" cy="741680"/>
            <wp:effectExtent l="19050" t="0" r="0" b="0"/>
            <wp:wrapNone/>
            <wp:docPr id="1" name="Imagen 65" descr="Aplaudiendo Aplaudir Las Manos Conjunto Icono En Difer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plaudiendo Aplaudir Las Manos Conjunto Icono En Diferentes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5AD">
        <w:rPr>
          <w:rFonts w:ascii="Arial" w:hAnsi="Arial" w:cs="Arial"/>
          <w:sz w:val="24"/>
          <w:szCs w:val="24"/>
        </w:rPr>
        <w:t>3.</w:t>
      </w:r>
      <w:proofErr w:type="gramStart"/>
      <w:r w:rsidRPr="008B25AD">
        <w:rPr>
          <w:rFonts w:ascii="Arial" w:hAnsi="Arial" w:cs="Arial"/>
          <w:sz w:val="24"/>
          <w:szCs w:val="24"/>
        </w:rPr>
        <w:t>-  Según</w:t>
      </w:r>
      <w:proofErr w:type="gramEnd"/>
      <w:r w:rsidRPr="008B25AD">
        <w:rPr>
          <w:rFonts w:ascii="Arial" w:hAnsi="Arial" w:cs="Arial"/>
          <w:sz w:val="24"/>
          <w:szCs w:val="24"/>
        </w:rPr>
        <w:t xml:space="preserve"> el texto, ¿cómo hay que poner las manos para obtener un sonido de roce?</w:t>
      </w:r>
    </w:p>
    <w:p w14:paraId="16742494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</w:p>
    <w:p w14:paraId="00AC0C40" w14:textId="77777777" w:rsidR="00385040" w:rsidRPr="008B25AD" w:rsidRDefault="00385040" w:rsidP="00385040">
      <w:pPr>
        <w:rPr>
          <w:rFonts w:ascii="Arial" w:hAnsi="Arial" w:cs="Arial"/>
          <w:sz w:val="24"/>
          <w:szCs w:val="24"/>
        </w:rPr>
      </w:pPr>
    </w:p>
    <w:p w14:paraId="635E957E" w14:textId="77777777" w:rsidR="00385040" w:rsidRDefault="00385040" w:rsidP="00385040">
      <w:pPr>
        <w:rPr>
          <w:rFonts w:ascii="Arial" w:hAnsi="Arial" w:cs="Arial"/>
          <w:sz w:val="24"/>
          <w:szCs w:val="24"/>
        </w:rPr>
      </w:pPr>
      <w:r w:rsidRPr="008B25AD">
        <w:rPr>
          <w:rFonts w:ascii="Arial" w:hAnsi="Arial" w:cs="Arial"/>
          <w:sz w:val="24"/>
          <w:szCs w:val="24"/>
        </w:rPr>
        <w:t xml:space="preserve">4.- Completa el siguiente organizador gráfico con </w:t>
      </w:r>
      <w:r w:rsidRPr="008B25AD">
        <w:rPr>
          <w:rFonts w:ascii="Arial" w:hAnsi="Arial" w:cs="Arial"/>
          <w:b/>
          <w:sz w:val="24"/>
          <w:szCs w:val="24"/>
        </w:rPr>
        <w:t xml:space="preserve">un sonido </w:t>
      </w:r>
      <w:r w:rsidRPr="008B25AD">
        <w:rPr>
          <w:rFonts w:ascii="Arial" w:hAnsi="Arial" w:cs="Arial"/>
          <w:sz w:val="24"/>
          <w:szCs w:val="24"/>
        </w:rPr>
        <w:t>que se pueda generar con cada parte del cuerpo</w:t>
      </w:r>
      <w:r>
        <w:rPr>
          <w:rFonts w:ascii="Arial" w:hAnsi="Arial" w:cs="Arial"/>
          <w:sz w:val="24"/>
          <w:szCs w:val="24"/>
        </w:rPr>
        <w:t>.</w:t>
      </w:r>
    </w:p>
    <w:p w14:paraId="3E99DCFD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Voz: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cantar…</w:t>
      </w:r>
      <w:r>
        <w:rPr>
          <w:rFonts w:ascii="Arial" w:hAnsi="Arial" w:cs="Arial"/>
          <w:sz w:val="24"/>
          <w:szCs w:val="24"/>
        </w:rPr>
        <w:t xml:space="preserve">       Boca: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silbar…</w:t>
      </w:r>
      <w:r>
        <w:rPr>
          <w:rFonts w:ascii="Arial" w:hAnsi="Arial" w:cs="Arial"/>
          <w:sz w:val="24"/>
          <w:szCs w:val="24"/>
        </w:rPr>
        <w:t xml:space="preserve">     Manos: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chasquear los dedos….</w:t>
      </w:r>
      <w:r>
        <w:rPr>
          <w:rFonts w:ascii="Arial" w:hAnsi="Arial" w:cs="Arial"/>
          <w:sz w:val="24"/>
          <w:szCs w:val="24"/>
        </w:rPr>
        <w:t xml:space="preserve">      Pies: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zapatear….</w:t>
      </w:r>
    </w:p>
    <w:p w14:paraId="2FBFAF87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6D324C">
        <w:rPr>
          <w:rFonts w:ascii="Arial" w:hAnsi="Arial" w:cs="Arial"/>
          <w:sz w:val="24"/>
          <w:szCs w:val="24"/>
        </w:rPr>
        <w:t xml:space="preserve">5.- ¿Cuál es el tema del texto?      </w:t>
      </w:r>
      <w:r w:rsidRPr="000D31ED">
        <w:rPr>
          <w:rFonts w:ascii="Arial" w:hAnsi="Arial" w:cs="Arial"/>
          <w:b/>
          <w:color w:val="FF0000"/>
          <w:sz w:val="24"/>
          <w:szCs w:val="24"/>
          <w:lang w:val="es-MX"/>
        </w:rPr>
        <w:t>Los sonidos que se pueden hacer con el cuerpo.</w:t>
      </w:r>
    </w:p>
    <w:p w14:paraId="67BD8ACF" w14:textId="77777777" w:rsidR="00385040" w:rsidRDefault="00385040" w:rsidP="00385040">
      <w:pPr>
        <w:pStyle w:val="Default"/>
        <w:rPr>
          <w:rFonts w:ascii="Arial" w:hAnsi="Arial" w:cs="Arial"/>
        </w:rPr>
      </w:pPr>
    </w:p>
    <w:p w14:paraId="6D830CF3" w14:textId="77777777" w:rsidR="00385040" w:rsidRPr="005F4CBE" w:rsidRDefault="00385040" w:rsidP="00385040">
      <w:pPr>
        <w:pStyle w:val="Default"/>
        <w:rPr>
          <w:rFonts w:ascii="Arial" w:hAnsi="Arial" w:cs="Arial"/>
        </w:rPr>
      </w:pPr>
      <w:r w:rsidRPr="005F4CBE">
        <w:rPr>
          <w:rFonts w:ascii="Arial" w:hAnsi="Arial" w:cs="Arial"/>
        </w:rPr>
        <w:t xml:space="preserve">6. </w:t>
      </w:r>
      <w:proofErr w:type="gramStart"/>
      <w:r w:rsidRPr="005F4CBE">
        <w:rPr>
          <w:rFonts w:ascii="Arial" w:hAnsi="Arial" w:cs="Arial"/>
        </w:rPr>
        <w:t>-¿</w:t>
      </w:r>
      <w:proofErr w:type="gramEnd"/>
      <w:r w:rsidRPr="005F4CBE">
        <w:rPr>
          <w:rFonts w:ascii="Arial" w:hAnsi="Arial" w:cs="Arial"/>
        </w:rPr>
        <w:t xml:space="preserve">Por qué el párrafo titulado “Los pies” corresponde a un subtema del texto? Subraya otros subtemas. </w:t>
      </w:r>
    </w:p>
    <w:p w14:paraId="5794B9BE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Porque es una de las partes del cuerpo con el que podemos crear o llevar ritmos</w:t>
      </w:r>
    </w:p>
    <w:p w14:paraId="7FA6846A" w14:textId="77777777" w:rsidR="00385040" w:rsidRDefault="00385040" w:rsidP="00385040">
      <w:pPr>
        <w:rPr>
          <w:rFonts w:ascii="Arial" w:hAnsi="Arial" w:cs="Arial"/>
          <w:sz w:val="24"/>
          <w:szCs w:val="24"/>
        </w:rPr>
      </w:pPr>
      <w:proofErr w:type="gramStart"/>
      <w:r w:rsidRPr="00142582">
        <w:rPr>
          <w:rFonts w:ascii="Arial" w:hAnsi="Arial" w:cs="Arial"/>
          <w:b/>
          <w:sz w:val="24"/>
          <w:szCs w:val="24"/>
          <w:u w:val="single"/>
        </w:rPr>
        <w:t xml:space="preserve">Preguntas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</w:p>
    <w:p w14:paraId="3232C0E8" w14:textId="77777777" w:rsidR="00385040" w:rsidRDefault="00385040" w:rsidP="00385040">
      <w:pPr>
        <w:rPr>
          <w:rFonts w:ascii="Arial" w:hAnsi="Arial" w:cs="Arial"/>
          <w:sz w:val="24"/>
          <w:szCs w:val="24"/>
        </w:rPr>
      </w:pPr>
      <w:r w:rsidRPr="00142582">
        <w:rPr>
          <w:rFonts w:ascii="Arial" w:hAnsi="Arial" w:cs="Arial"/>
          <w:sz w:val="24"/>
          <w:szCs w:val="24"/>
        </w:rPr>
        <w:t>7.- ¿Conoces algún sonido que sea conocido por todos y se haga con las manos?, ¿en qué situación lo has usado? Compártelo.</w:t>
      </w:r>
    </w:p>
    <w:p w14:paraId="601F5B6C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Respuesta abierta</w:t>
      </w:r>
    </w:p>
    <w:p w14:paraId="2E032197" w14:textId="77777777" w:rsidR="00385040" w:rsidRDefault="00385040" w:rsidP="00385040">
      <w:pPr>
        <w:rPr>
          <w:rFonts w:ascii="Arial" w:hAnsi="Arial" w:cs="Arial"/>
          <w:sz w:val="24"/>
          <w:szCs w:val="24"/>
        </w:rPr>
      </w:pPr>
      <w:r w:rsidRPr="00142582">
        <w:rPr>
          <w:rFonts w:ascii="Arial" w:hAnsi="Arial" w:cs="Arial"/>
          <w:sz w:val="24"/>
          <w:szCs w:val="24"/>
        </w:rPr>
        <w:t>8.- ¿Por qué no sería posible acompañar el ritmo de una canción con el sonido de tu corazón? Explica</w:t>
      </w:r>
    </w:p>
    <w:p w14:paraId="492C7226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Respuesta abierta</w:t>
      </w:r>
    </w:p>
    <w:p w14:paraId="492402E8" w14:textId="77777777" w:rsidR="00385040" w:rsidRDefault="00385040" w:rsidP="00385040">
      <w:pPr>
        <w:pStyle w:val="Default"/>
        <w:rPr>
          <w:rFonts w:ascii="Arial" w:hAnsi="Arial" w:cs="Arial"/>
        </w:rPr>
      </w:pPr>
      <w:r w:rsidRPr="0065230E">
        <w:rPr>
          <w:rFonts w:ascii="Arial" w:hAnsi="Arial" w:cs="Arial"/>
        </w:rPr>
        <w:t>9.</w:t>
      </w:r>
      <w:r>
        <w:rPr>
          <w:rFonts w:ascii="Arial" w:hAnsi="Arial" w:cs="Arial"/>
        </w:rPr>
        <w:t>-</w:t>
      </w:r>
      <w:r w:rsidRPr="0065230E">
        <w:rPr>
          <w:rFonts w:ascii="Arial" w:hAnsi="Arial" w:cs="Arial"/>
        </w:rPr>
        <w:t xml:space="preserve"> ¿Qué consecuencias podrías tener por no cuidar tu voz? </w:t>
      </w:r>
    </w:p>
    <w:p w14:paraId="059055BA" w14:textId="77777777" w:rsidR="00385040" w:rsidRDefault="00385040" w:rsidP="00385040">
      <w:pPr>
        <w:pStyle w:val="Default"/>
        <w:rPr>
          <w:rFonts w:ascii="Arial" w:hAnsi="Arial" w:cs="Arial"/>
        </w:rPr>
      </w:pPr>
    </w:p>
    <w:p w14:paraId="0D357313" w14:textId="77777777" w:rsidR="00385040" w:rsidRPr="00AF4AE7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Respuesta abierta</w:t>
      </w:r>
    </w:p>
    <w:p w14:paraId="568C63B6" w14:textId="77777777" w:rsidR="00385040" w:rsidRPr="00142582" w:rsidRDefault="00385040" w:rsidP="00385040">
      <w:pPr>
        <w:pStyle w:val="Default"/>
        <w:rPr>
          <w:rFonts w:ascii="Arial" w:hAnsi="Arial" w:cs="Arial"/>
        </w:rPr>
      </w:pPr>
      <w:r w:rsidRPr="00142582">
        <w:rPr>
          <w:rFonts w:ascii="Arial" w:hAnsi="Arial" w:cs="Arial"/>
        </w:rPr>
        <w:t>10.-</w:t>
      </w:r>
      <w:r>
        <w:rPr>
          <w:rFonts w:ascii="Arial" w:hAnsi="Arial" w:cs="Arial"/>
        </w:rPr>
        <w:t xml:space="preserve"> </w:t>
      </w:r>
      <w:r w:rsidRPr="00142582">
        <w:rPr>
          <w:rFonts w:ascii="Arial" w:hAnsi="Arial" w:cs="Arial"/>
        </w:rPr>
        <w:t xml:space="preserve">¿Qué sonido haces con tu cuerpo para recordar el ritmo de una canción? </w:t>
      </w:r>
    </w:p>
    <w:p w14:paraId="62DA25B7" w14:textId="77777777" w:rsidR="00385040" w:rsidRPr="00142582" w:rsidRDefault="00385040" w:rsidP="00385040">
      <w:pPr>
        <w:pStyle w:val="Default"/>
        <w:rPr>
          <w:rFonts w:ascii="Arial" w:hAnsi="Arial" w:cs="Arial"/>
        </w:rPr>
      </w:pPr>
    </w:p>
    <w:p w14:paraId="65E5CD32" w14:textId="77777777" w:rsidR="00385040" w:rsidRPr="000D31ED" w:rsidRDefault="00385040" w:rsidP="00385040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Respuesta abierta</w:t>
      </w:r>
    </w:p>
    <w:p w14:paraId="3BFDF0B3" w14:textId="77777777" w:rsidR="00385040" w:rsidRPr="0065230E" w:rsidRDefault="00385040" w:rsidP="0038504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11.</w:t>
      </w:r>
      <w:proofErr w:type="gramStart"/>
      <w:r>
        <w:rPr>
          <w:rFonts w:ascii="Arial" w:hAnsi="Arial" w:cs="Arial"/>
        </w:rPr>
        <w:t>-</w:t>
      </w:r>
      <w:r w:rsidRPr="0065230E">
        <w:rPr>
          <w:rFonts w:ascii="Arial" w:hAnsi="Arial" w:cs="Arial"/>
        </w:rPr>
        <w:t>¿</w:t>
      </w:r>
      <w:proofErr w:type="gramEnd"/>
      <w:r w:rsidRPr="0065230E">
        <w:rPr>
          <w:rFonts w:ascii="Arial" w:hAnsi="Arial" w:cs="Arial"/>
        </w:rPr>
        <w:t xml:space="preserve">En qué situación podríamos hacer uso del chasqueo de los dedos o la lengua? Piensa en una situación real y descríbela. </w:t>
      </w:r>
    </w:p>
    <w:p w14:paraId="1807CE55" w14:textId="77777777" w:rsidR="00385040" w:rsidRPr="00D96CAB" w:rsidRDefault="00385040" w:rsidP="00385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Pr="000D31ED">
        <w:rPr>
          <w:rFonts w:ascii="Arial" w:hAnsi="Arial" w:cs="Arial"/>
          <w:b/>
          <w:color w:val="FF0000"/>
          <w:sz w:val="24"/>
          <w:szCs w:val="24"/>
        </w:rPr>
        <w:t>Respuesta abierta</w:t>
      </w:r>
      <w:r>
        <w:rPr>
          <w:rFonts w:ascii="Arial" w:hAnsi="Arial" w:cs="Arial"/>
          <w:sz w:val="24"/>
          <w:szCs w:val="24"/>
        </w:rPr>
        <w:t>.</w:t>
      </w:r>
    </w:p>
    <w:p w14:paraId="30E8DB45" w14:textId="77777777" w:rsidR="00385040" w:rsidRDefault="00385040">
      <w:pPr>
        <w:rPr>
          <w:rFonts w:ascii="Arial" w:hAnsi="Arial" w:cs="Arial"/>
          <w:sz w:val="24"/>
          <w:szCs w:val="24"/>
        </w:rPr>
      </w:pPr>
    </w:p>
    <w:sectPr w:rsidR="00385040" w:rsidSect="00385040">
      <w:pgSz w:w="12240" w:h="20160" w:code="5"/>
      <w:pgMar w:top="720" w:right="175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772"/>
    <w:rsid w:val="00006558"/>
    <w:rsid w:val="00017498"/>
    <w:rsid w:val="000B4E39"/>
    <w:rsid w:val="000B7E28"/>
    <w:rsid w:val="001119BF"/>
    <w:rsid w:val="001152A1"/>
    <w:rsid w:val="00142582"/>
    <w:rsid w:val="00185384"/>
    <w:rsid w:val="002336D6"/>
    <w:rsid w:val="002C13B0"/>
    <w:rsid w:val="002D09FC"/>
    <w:rsid w:val="00340D7C"/>
    <w:rsid w:val="00385040"/>
    <w:rsid w:val="003A367B"/>
    <w:rsid w:val="00443EA9"/>
    <w:rsid w:val="005053EC"/>
    <w:rsid w:val="005F2BAE"/>
    <w:rsid w:val="005F4CBE"/>
    <w:rsid w:val="00627F5E"/>
    <w:rsid w:val="0065230E"/>
    <w:rsid w:val="006D16B8"/>
    <w:rsid w:val="006D324C"/>
    <w:rsid w:val="007339F6"/>
    <w:rsid w:val="0076320E"/>
    <w:rsid w:val="007C162B"/>
    <w:rsid w:val="00824EC3"/>
    <w:rsid w:val="008738E3"/>
    <w:rsid w:val="00887772"/>
    <w:rsid w:val="008B25AD"/>
    <w:rsid w:val="00901FD3"/>
    <w:rsid w:val="00966FCF"/>
    <w:rsid w:val="00A728FB"/>
    <w:rsid w:val="00AA4641"/>
    <w:rsid w:val="00B03648"/>
    <w:rsid w:val="00B26FFB"/>
    <w:rsid w:val="00B50C2C"/>
    <w:rsid w:val="00B85D15"/>
    <w:rsid w:val="00BF4839"/>
    <w:rsid w:val="00C11DB7"/>
    <w:rsid w:val="00C25B40"/>
    <w:rsid w:val="00C52FCB"/>
    <w:rsid w:val="00C677A2"/>
    <w:rsid w:val="00CC7032"/>
    <w:rsid w:val="00DA5471"/>
    <w:rsid w:val="00E6613E"/>
    <w:rsid w:val="00E74B4C"/>
    <w:rsid w:val="00EF2437"/>
    <w:rsid w:val="00F75608"/>
    <w:rsid w:val="00FB2E5E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52"/>
        <o:r id="V:Rule2" type="connector" idref="#_x0000_s1040"/>
        <o:r id="V:Rule3" type="connector" idref="#_x0000_s1045"/>
        <o:r id="V:Rule4" type="connector" idref="#_x0000_s1028"/>
        <o:r id="V:Rule5" type="connector" idref="#_x0000_s1067"/>
        <o:r id="V:Rule6" type="connector" idref="#_x0000_s1026"/>
        <o:r id="V:Rule7" type="connector" idref="#_x0000_s1054"/>
        <o:r id="V:Rule8" type="connector" idref="#_x0000_s1043"/>
        <o:r id="V:Rule9" type="connector" idref="#_x0000_s1072"/>
        <o:r id="V:Rule10" type="connector" idref="#_x0000_s1053"/>
        <o:r id="V:Rule11" type="connector" idref="#_x0000_s1027"/>
        <o:r id="V:Rule12" type="connector" idref="#_x0000_s1073"/>
        <o:r id="V:Rule13" type="connector" idref="#_x0000_s1044"/>
        <o:r id="V:Rule14" type="connector" idref="#_x0000_s1047"/>
        <o:r id="V:Rule15" type="connector" idref="#_x0000_s1029"/>
        <o:r id="V:Rule16" type="connector" idref="#_x0000_s1070"/>
        <o:r id="V:Rule17" type="connector" idref="#_x0000_s1069"/>
        <o:r id="V:Rule18" type="connector" idref="#_x0000_s1068"/>
        <o:r id="V:Rule19" type="connector" idref="#_x0000_s1042"/>
        <o:r id="V:Rule20" type="connector" idref="#_x0000_s1046"/>
        <o:r id="V:Rule21" type="connector" idref="#_x0000_s1055"/>
      </o:rules>
    </o:shapelayout>
  </w:shapeDefaults>
  <w:decimalSymbol w:val=","/>
  <w:listSeparator w:val=";"/>
  <w14:docId w14:val="4C3903B7"/>
  <w15:docId w15:val="{D0920C05-5159-4F78-9139-04914186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72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9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FC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60BF-4629-4071-A351-1CD79944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7</cp:revision>
  <cp:lastPrinted>2020-04-23T03:42:00Z</cp:lastPrinted>
  <dcterms:created xsi:type="dcterms:W3CDTF">2020-04-25T03:12:00Z</dcterms:created>
  <dcterms:modified xsi:type="dcterms:W3CDTF">2020-04-28T12:23:00Z</dcterms:modified>
</cp:coreProperties>
</file>