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D6" w:rsidRDefault="002070D6" w:rsidP="002070D6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2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:rsidR="002070D6" w:rsidRDefault="002070D6" w:rsidP="002070D6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Mateo de Toro y Zambrano N° 0330. Fono: 722261343 Email: patricio.mekis@cormun.cl</w:t>
      </w:r>
      <w:r>
        <w:rPr>
          <w:sz w:val="20"/>
          <w:szCs w:val="20"/>
        </w:rPr>
        <w:tab/>
      </w:r>
    </w:p>
    <w:p w:rsidR="002070D6" w:rsidRDefault="002070D6" w:rsidP="002070D6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:rsidR="002070D6" w:rsidRDefault="002070D6" w:rsidP="002070D6"/>
    <w:p w:rsidR="007F1B5F" w:rsidRDefault="007F1B5F" w:rsidP="002070D6"/>
    <w:p w:rsidR="00D15311" w:rsidRDefault="00D15311" w:rsidP="00D1531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24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D15311" w:rsidRDefault="00D15311" w:rsidP="00D15311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D15311" w:rsidRDefault="00D15311" w:rsidP="00D15311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D15311" w:rsidRDefault="00D15311" w:rsidP="00D1531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15311" w:rsidRDefault="00D15311" w:rsidP="00D15311"/>
    <w:p w:rsidR="00D15311" w:rsidRDefault="00D15311" w:rsidP="00D1531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OBJETIVOS Y CONTENIDOS CONCEPTUALES</w:t>
      </w:r>
    </w:p>
    <w:p w:rsidR="00D15311" w:rsidRDefault="00D15311" w:rsidP="00D1531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ASIGNATURA: Música                                                        CURSO: 4ª año básico “A”</w:t>
      </w:r>
    </w:p>
    <w:p w:rsidR="00D15311" w:rsidRDefault="00D15311" w:rsidP="00D1531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DOCENTE: V. Alejandra Aros O.</w:t>
      </w:r>
    </w:p>
    <w:p w:rsidR="00D15311" w:rsidRDefault="00D15311" w:rsidP="00D1531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15311" w:rsidRPr="00F66CC5" w:rsidRDefault="00D15311" w:rsidP="00D1531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6CC5">
        <w:rPr>
          <w:rFonts w:ascii="Arial" w:eastAsia="Times New Roman" w:hAnsi="Arial" w:cs="Arial"/>
          <w:sz w:val="24"/>
          <w:szCs w:val="24"/>
        </w:rPr>
        <w:t xml:space="preserve">                               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685"/>
        <w:gridCol w:w="5729"/>
      </w:tblGrid>
      <w:tr w:rsidR="00D15311" w:rsidRPr="00F66CC5" w:rsidTr="005B09E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</w:rPr>
              <w:t>Nombre del</w:t>
            </w:r>
          </w:p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</w:rPr>
              <w:t>Estudiante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0C40">
              <w:rPr>
                <w:rFonts w:ascii="Arial" w:eastAsia="Calibri" w:hAnsi="Arial" w:cs="Arial"/>
                <w:sz w:val="24"/>
                <w:szCs w:val="2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346.7pt;margin-top:.05pt;width:0;height:25.6pt;z-index:251664384;mso-position-horizontal-relative:text;mso-position-vertical-relative:text" o:connectortype="straight"/>
              </w:pict>
            </w:r>
            <w:r w:rsidRPr="005C0C40">
              <w:rPr>
                <w:rFonts w:ascii="Arial" w:eastAsia="Calibri" w:hAnsi="Arial" w:cs="Arial"/>
                <w:sz w:val="24"/>
                <w:szCs w:val="24"/>
                <w:lang w:val="es-ES"/>
              </w:rPr>
              <w:pict>
                <v:shape id="_x0000_s1038" type="#_x0000_t32" style="position:absolute;margin-left:341.45pt;margin-top:.05pt;width:1.5pt;height:41.25pt;z-index:251665408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F66CC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  <w:r w:rsidRPr="00F66CC5">
              <w:rPr>
                <w:rFonts w:ascii="Arial" w:eastAsia="Times New Roman" w:hAnsi="Arial" w:cs="Arial"/>
                <w:sz w:val="24"/>
                <w:szCs w:val="24"/>
              </w:rPr>
              <w:t>Curso  4ª año</w:t>
            </w:r>
          </w:p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Semana: 7</w:t>
            </w:r>
          </w:p>
        </w:tc>
      </w:tr>
      <w:tr w:rsidR="00D15311" w:rsidRPr="00F66CC5" w:rsidTr="005B09E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</w:rPr>
              <w:t>Unidad: 1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5311" w:rsidRPr="00F66CC5" w:rsidTr="005B09E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O.A. (s) 4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311" w:rsidRPr="007E62AF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5311" w:rsidRPr="00F66CC5" w:rsidTr="005B09E1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</w:rPr>
              <w:t>OBJETIVO DE APRENDIZAJE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6CC5">
              <w:rPr>
                <w:rFonts w:ascii="Arial" w:eastAsia="Times New Roman" w:hAnsi="Arial" w:cs="Arial"/>
                <w:sz w:val="24"/>
                <w:szCs w:val="24"/>
              </w:rPr>
              <w:t>CONTENIDO</w:t>
            </w:r>
          </w:p>
        </w:tc>
      </w:tr>
      <w:tr w:rsidR="00D15311" w:rsidRPr="00F66CC5" w:rsidTr="005B09E1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62AF">
              <w:rPr>
                <w:rFonts w:ascii="Arial" w:hAnsi="Arial" w:cs="Arial"/>
                <w:sz w:val="24"/>
                <w:szCs w:val="24"/>
              </w:rPr>
              <w:t>Cantar al unísono y a más voces y tocar instrumentos de percusión, melódicos (</w:t>
            </w:r>
            <w:proofErr w:type="spellStart"/>
            <w:r w:rsidRPr="007E62AF">
              <w:rPr>
                <w:rFonts w:ascii="Arial" w:hAnsi="Arial" w:cs="Arial"/>
                <w:sz w:val="24"/>
                <w:szCs w:val="24"/>
              </w:rPr>
              <w:t>metalófono</w:t>
            </w:r>
            <w:proofErr w:type="spellEnd"/>
            <w:r w:rsidRPr="007E62AF">
              <w:rPr>
                <w:rFonts w:ascii="Arial" w:hAnsi="Arial" w:cs="Arial"/>
                <w:sz w:val="24"/>
                <w:szCs w:val="24"/>
              </w:rPr>
              <w:t>, flauta dulce u otros) y/o armónicos (guitarra, teclado, otros).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11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tipos de sonidos según intensidad. Clasificar los sonidos en artificial y natural.</w:t>
            </w:r>
          </w:p>
          <w:p w:rsidR="00D15311" w:rsidRPr="00F66CC5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aseveraciones con verdadero o falso</w:t>
            </w:r>
          </w:p>
        </w:tc>
      </w:tr>
      <w:tr w:rsidR="00D15311" w:rsidTr="005B09E1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311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OBJETIVO DE LA CLASE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311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HABILIDADES</w:t>
            </w:r>
          </w:p>
        </w:tc>
      </w:tr>
      <w:tr w:rsidR="00D15311" w:rsidTr="005B09E1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11" w:rsidRDefault="00D15311" w:rsidP="00D1531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Que los alumnos y alumnas sean capaces de Identificar los tipos de sonidos según su intensidad y  clasificar los sonidos artificiales                                                        y naturales.                                                      Responder  aseveraciones con verdadero o falso.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11" w:rsidRDefault="00D15311" w:rsidP="00D1531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  - clasificar</w:t>
            </w:r>
          </w:p>
          <w:p w:rsidR="00D15311" w:rsidRDefault="00D15311" w:rsidP="00D1531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Responder</w:t>
            </w:r>
          </w:p>
          <w:p w:rsidR="00D15311" w:rsidRDefault="00D15311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5311" w:rsidRDefault="00D15311" w:rsidP="00D1531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15311" w:rsidRPr="00613D63" w:rsidRDefault="00D15311" w:rsidP="00D15311">
      <w:pPr>
        <w:rPr>
          <w:rFonts w:ascii="Arial" w:hAnsi="Arial" w:cs="Arial"/>
          <w:b/>
          <w:sz w:val="24"/>
          <w:szCs w:val="24"/>
          <w:u w:val="single"/>
        </w:rPr>
      </w:pPr>
      <w:r w:rsidRPr="00613D63">
        <w:rPr>
          <w:rFonts w:ascii="Arial" w:hAnsi="Arial" w:cs="Arial"/>
          <w:b/>
          <w:sz w:val="24"/>
          <w:szCs w:val="24"/>
          <w:u w:val="single"/>
        </w:rPr>
        <w:t>Recuerda:</w:t>
      </w:r>
    </w:p>
    <w:p w:rsidR="00D15311" w:rsidRPr="007772DB" w:rsidRDefault="00D15311" w:rsidP="00D15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es el sonido?</w:t>
      </w:r>
    </w:p>
    <w:p w:rsidR="00D15311" w:rsidRDefault="00D15311" w:rsidP="00D15311">
      <w:pPr>
        <w:rPr>
          <w:rFonts w:ascii="Arial" w:hAnsi="Arial" w:cs="Arial"/>
          <w:sz w:val="24"/>
          <w:szCs w:val="24"/>
        </w:rPr>
      </w:pPr>
      <w:r w:rsidRPr="007772DB">
        <w:rPr>
          <w:rFonts w:ascii="Arial" w:hAnsi="Arial" w:cs="Arial"/>
          <w:sz w:val="24"/>
          <w:szCs w:val="24"/>
        </w:rPr>
        <w:t>Recordemos que e</w:t>
      </w:r>
      <w:r>
        <w:rPr>
          <w:rFonts w:ascii="Arial" w:hAnsi="Arial" w:cs="Arial"/>
          <w:sz w:val="24"/>
          <w:szCs w:val="24"/>
        </w:rPr>
        <w:t>s</w:t>
      </w:r>
      <w:r w:rsidRPr="007772DB">
        <w:rPr>
          <w:rFonts w:ascii="Arial" w:hAnsi="Arial" w:cs="Arial"/>
          <w:sz w:val="24"/>
          <w:szCs w:val="24"/>
        </w:rPr>
        <w:t xml:space="preserve"> sonido es una sensación que llega a nuestros oídos por medio de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7772DB">
        <w:rPr>
          <w:rFonts w:ascii="Arial" w:hAnsi="Arial" w:cs="Arial"/>
          <w:sz w:val="24"/>
          <w:szCs w:val="24"/>
        </w:rPr>
        <w:t>vibraciones que v</w:t>
      </w:r>
      <w:r>
        <w:rPr>
          <w:rFonts w:ascii="Arial" w:hAnsi="Arial" w:cs="Arial"/>
          <w:sz w:val="24"/>
          <w:szCs w:val="24"/>
        </w:rPr>
        <w:t xml:space="preserve">iajan por el aire el agua y los sólidos. El sonido viaja mucha más despacio                           que la luz en línea recta y en todas direcciones. Según su intensidad, los sonidos pueden                                      ser fuertes o suaves, según su tono  </w:t>
      </w:r>
      <w:proofErr w:type="gramStart"/>
      <w:r>
        <w:rPr>
          <w:rFonts w:ascii="Arial" w:hAnsi="Arial" w:cs="Arial"/>
          <w:sz w:val="24"/>
          <w:szCs w:val="24"/>
        </w:rPr>
        <w:t>pueden</w:t>
      </w:r>
      <w:proofErr w:type="gramEnd"/>
      <w:r>
        <w:rPr>
          <w:rFonts w:ascii="Arial" w:hAnsi="Arial" w:cs="Arial"/>
          <w:sz w:val="24"/>
          <w:szCs w:val="24"/>
        </w:rPr>
        <w:t xml:space="preserve"> ser graves o agudos.                                                                                                                                     </w:t>
      </w:r>
      <w:r w:rsidRPr="007772DB">
        <w:rPr>
          <w:rFonts w:ascii="Arial" w:hAnsi="Arial" w:cs="Arial"/>
          <w:sz w:val="24"/>
          <w:szCs w:val="24"/>
        </w:rPr>
        <w:t>Existen diferentes tipos de sonidos</w:t>
      </w:r>
      <w:r>
        <w:rPr>
          <w:rFonts w:ascii="Arial" w:hAnsi="Arial" w:cs="Arial"/>
          <w:sz w:val="24"/>
          <w:szCs w:val="24"/>
        </w:rPr>
        <w:t>, los naturales y artificiales.</w:t>
      </w:r>
    </w:p>
    <w:p w:rsidR="00D15311" w:rsidRDefault="00D15311" w:rsidP="00D1531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Pr="00613D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sonidos naturales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son aquellos producidos por elementos de la naturaleza como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animales, la lluvia, el mar, el hombre, el viento, </w:t>
      </w:r>
      <w:proofErr w:type="spellStart"/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etc</w:t>
      </w:r>
      <w:proofErr w:type="spellEnd"/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No es ningún secreto que el </w:t>
      </w:r>
      <w:r w:rsidRPr="00613D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sonido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es una forma de influir en los organismos vivos. ...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Pr="00613D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sonidos de la naturaleza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crean un ambiente positivo. Los ruidos del mar, el canto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de los pájaros, el murmullo de un arroyo y el susurro del viento en el follaje tienen una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influencia positiva, calmante y elimina estrés.</w:t>
      </w:r>
    </w:p>
    <w:p w:rsidR="00017610" w:rsidRPr="0018735F" w:rsidRDefault="00D15311" w:rsidP="0018735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Pr="00613D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sonidos artificiales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son aquellos producidos por objetos creados por el .hombre como vehículos de transporte, máquinas, teléfonos, radio, instrumentos musicales, e</w:t>
      </w:r>
      <w:r w:rsidR="005844BF">
        <w:rPr>
          <w:rFonts w:ascii="Arial" w:hAnsi="Arial" w:cs="Arial"/>
          <w:color w:val="222222"/>
          <w:sz w:val="24"/>
          <w:szCs w:val="24"/>
          <w:shd w:val="clear" w:color="auto" w:fill="FFFFFF"/>
        </w:rPr>
        <w:t>tc.</w:t>
      </w:r>
    </w:p>
    <w:sectPr w:rsidR="00017610" w:rsidRPr="0018735F" w:rsidSect="002070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5FC"/>
    <w:multiLevelType w:val="multilevel"/>
    <w:tmpl w:val="35C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C60C4"/>
    <w:multiLevelType w:val="multilevel"/>
    <w:tmpl w:val="0DA2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C54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BE546F"/>
    <w:multiLevelType w:val="multilevel"/>
    <w:tmpl w:val="FC48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44EC8"/>
    <w:multiLevelType w:val="multilevel"/>
    <w:tmpl w:val="A7F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3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70D6"/>
    <w:rsid w:val="00017610"/>
    <w:rsid w:val="00132507"/>
    <w:rsid w:val="0018735F"/>
    <w:rsid w:val="002070D6"/>
    <w:rsid w:val="005844BF"/>
    <w:rsid w:val="00790BB8"/>
    <w:rsid w:val="007F1B5F"/>
    <w:rsid w:val="00AB5938"/>
    <w:rsid w:val="00D1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D6"/>
    <w:pPr>
      <w:spacing w:after="160" w:line="254" w:lineRule="auto"/>
    </w:pPr>
  </w:style>
  <w:style w:type="paragraph" w:styleId="Ttulo1">
    <w:name w:val="heading 1"/>
    <w:basedOn w:val="Normal"/>
    <w:next w:val="Normal"/>
    <w:link w:val="Ttulo1Car"/>
    <w:qFormat/>
    <w:rsid w:val="001873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7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2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735F"/>
    <w:rPr>
      <w:rFonts w:ascii="Times New Roman" w:eastAsia="Times New Roman" w:hAnsi="Times New Roman" w:cs="Times New Roman"/>
      <w:b/>
      <w:bCs/>
      <w:sz w:val="28"/>
      <w:szCs w:val="28"/>
      <w:u w:val="single"/>
      <w:lang w:val="es-ES"/>
    </w:rPr>
  </w:style>
  <w:style w:type="paragraph" w:styleId="Textoindependiente">
    <w:name w:val="Body Text"/>
    <w:basedOn w:val="Normal"/>
    <w:link w:val="TextoindependienteCar"/>
    <w:rsid w:val="001873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8735F"/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7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a"/>
    <w:basedOn w:val="Fuentedeprrafopredeter"/>
    <w:rsid w:val="0018735F"/>
  </w:style>
  <w:style w:type="paragraph" w:styleId="Textodeglobo">
    <w:name w:val="Balloon Text"/>
    <w:basedOn w:val="Normal"/>
    <w:link w:val="TextodegloboCar"/>
    <w:uiPriority w:val="99"/>
    <w:semiHidden/>
    <w:unhideWhenUsed/>
    <w:rsid w:val="0018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35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2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13250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15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2020-05-07T03:58:00Z</dcterms:created>
  <dcterms:modified xsi:type="dcterms:W3CDTF">2020-05-07T07:25:00Z</dcterms:modified>
</cp:coreProperties>
</file>