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A9" w:rsidRDefault="00D234A9" w:rsidP="00D234A9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1905</wp:posOffset>
            </wp:positionV>
            <wp:extent cx="526415" cy="581025"/>
            <wp:effectExtent l="0" t="0" r="6985" b="0"/>
            <wp:wrapNone/>
            <wp:docPr id="8" name="Imagen 2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6443470"/>
      <w:bookmarkStart w:id="1" w:name="_Hlk16443469"/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1143000" cy="571500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Colegio Patricio </w:t>
      </w:r>
      <w:proofErr w:type="spellStart"/>
      <w:r>
        <w:rPr>
          <w:sz w:val="20"/>
          <w:szCs w:val="20"/>
        </w:rPr>
        <w:t>Mekis</w:t>
      </w:r>
      <w:proofErr w:type="spellEnd"/>
      <w:r>
        <w:rPr>
          <w:sz w:val="20"/>
          <w:szCs w:val="20"/>
        </w:rPr>
        <w:t xml:space="preserve"> </w:t>
      </w:r>
    </w:p>
    <w:p w:rsidR="00D234A9" w:rsidRDefault="00D234A9" w:rsidP="00D234A9">
      <w:pPr>
        <w:tabs>
          <w:tab w:val="center" w:pos="4419"/>
          <w:tab w:val="right" w:pos="8838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Mateo de Toro y Zambrano N° 0330. Fono: 722261343 Email: patricio.mekis@cormun.cl</w:t>
      </w:r>
    </w:p>
    <w:p w:rsidR="00D234A9" w:rsidRDefault="00D234A9" w:rsidP="00D234A9">
      <w:pPr>
        <w:tabs>
          <w:tab w:val="center" w:pos="4419"/>
          <w:tab w:val="right" w:pos="8838"/>
        </w:tabs>
        <w:spacing w:after="0" w:line="240" w:lineRule="auto"/>
        <w:jc w:val="center"/>
      </w:pPr>
      <w:r>
        <w:t>“Un Colegio que Cambia”</w:t>
      </w:r>
      <w:bookmarkEnd w:id="0"/>
      <w:bookmarkEnd w:id="1"/>
    </w:p>
    <w:p w:rsidR="00D234A9" w:rsidRDefault="00D234A9" w:rsidP="00D234A9">
      <w:pPr>
        <w:tabs>
          <w:tab w:val="center" w:pos="4419"/>
          <w:tab w:val="right" w:pos="8838"/>
        </w:tabs>
        <w:spacing w:after="0" w:line="240" w:lineRule="auto"/>
      </w:pPr>
    </w:p>
    <w:p w:rsidR="00D234A9" w:rsidRPr="0068133A" w:rsidRDefault="00D234A9" w:rsidP="00D234A9">
      <w:pPr>
        <w:tabs>
          <w:tab w:val="center" w:pos="4419"/>
          <w:tab w:val="right" w:pos="8838"/>
        </w:tabs>
        <w:spacing w:after="0" w:line="240" w:lineRule="auto"/>
      </w:pPr>
      <w: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TAREA </w:t>
      </w:r>
      <w:r w:rsidR="008A5DC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MÚSICA</w:t>
      </w:r>
    </w:p>
    <w:p w:rsidR="00D234A9" w:rsidRDefault="00D234A9" w:rsidP="00D234A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0"/>
        <w:gridCol w:w="4046"/>
        <w:gridCol w:w="1982"/>
        <w:gridCol w:w="2657"/>
      </w:tblGrid>
      <w:tr w:rsidR="00D234A9" w:rsidRPr="0068133A" w:rsidTr="005B09E1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68133A" w:rsidRDefault="00D234A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A9" w:rsidRPr="0068133A" w:rsidRDefault="00D234A9" w:rsidP="005B09E1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4A9" w:rsidRPr="0068133A" w:rsidRDefault="00D234A9" w:rsidP="005B09E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68133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4° Básico    </w:t>
            </w:r>
          </w:p>
        </w:tc>
      </w:tr>
      <w:tr w:rsidR="00D234A9" w:rsidRPr="0068133A" w:rsidTr="005B09E1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68133A" w:rsidRDefault="00D234A9" w:rsidP="005B09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9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68133A" w:rsidRDefault="00D234A9" w:rsidP="005B09E1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4A9" w:rsidRPr="0068133A" w:rsidRDefault="00D234A9" w:rsidP="005B09E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Pr="0068133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SEMANA</w:t>
            </w: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7</w:t>
            </w:r>
          </w:p>
        </w:tc>
      </w:tr>
      <w:tr w:rsidR="00D234A9" w:rsidRPr="0068133A" w:rsidTr="005B09E1">
        <w:trPr>
          <w:trHeight w:val="500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68133A" w:rsidRDefault="00D234A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68133A" w:rsidRDefault="00D234A9" w:rsidP="005B09E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sz w:val="24"/>
                <w:szCs w:val="24"/>
                <w:lang w:eastAsia="es-CL"/>
              </w:rPr>
              <w:t>Alejandra Aros O.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68133A" w:rsidRDefault="00D234A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68133A" w:rsidRDefault="00D234A9" w:rsidP="005B09E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hAnsi="Arial" w:cs="Arial"/>
                <w:sz w:val="24"/>
                <w:szCs w:val="24"/>
              </w:rPr>
              <w:t>Música</w:t>
            </w:r>
          </w:p>
        </w:tc>
      </w:tr>
      <w:tr w:rsidR="00D234A9" w:rsidRPr="0068133A" w:rsidTr="005B09E1">
        <w:trPr>
          <w:trHeight w:val="296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68133A" w:rsidRDefault="00D234A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68133A" w:rsidRDefault="00D234A9" w:rsidP="005B09E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68133A">
              <w:rPr>
                <w:rFonts w:ascii="Arial" w:hAnsi="Arial" w:cs="Arial"/>
                <w:sz w:val="24"/>
                <w:szCs w:val="24"/>
              </w:rPr>
              <w:t>Expresar, mostrando grados crecientes de elaboración, sensaciones, emociones e ideas que les sugiere la música escuchada, usando diversos medios expresivos (verbal, corporal, musical, visual).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68133A" w:rsidRDefault="00D234A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68133A" w:rsidRDefault="00A0364F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2</w:t>
            </w:r>
          </w:p>
        </w:tc>
      </w:tr>
      <w:tr w:rsidR="00D234A9" w:rsidRPr="0068133A" w:rsidTr="005B09E1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68133A" w:rsidRDefault="00D234A9" w:rsidP="005B09E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68133A" w:rsidRDefault="00D234A9" w:rsidP="005B09E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68133A" w:rsidRDefault="00D234A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Default="00D234A9" w:rsidP="00D234A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Identificar -escuchar</w:t>
            </w:r>
          </w:p>
          <w:p w:rsidR="00D234A9" w:rsidRPr="0068133A" w:rsidRDefault="00D234A9" w:rsidP="00D234A9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Clasificar.</w:t>
            </w:r>
          </w:p>
          <w:p w:rsidR="00D234A9" w:rsidRPr="0068133A" w:rsidRDefault="00D234A9" w:rsidP="005B09E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D234A9" w:rsidRPr="0068133A" w:rsidTr="005B09E1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68133A" w:rsidRDefault="00D234A9" w:rsidP="005B09E1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68133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4A9" w:rsidRPr="00AB01CF" w:rsidRDefault="00D234A9" w:rsidP="005B09E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CL"/>
              </w:rPr>
              <w:t>Escuchar e identificar sonidos naturales y artificiales.                                                    Clasificar estos sonidos</w:t>
            </w:r>
            <w:r w:rsidR="00E26992">
              <w:rPr>
                <w:rFonts w:ascii="Arial" w:eastAsia="Calibri" w:hAnsi="Arial" w:cs="Arial"/>
                <w:sz w:val="24"/>
                <w:szCs w:val="24"/>
                <w:lang w:eastAsia="es-CL"/>
              </w:rPr>
              <w:t>.</w:t>
            </w:r>
          </w:p>
        </w:tc>
      </w:tr>
    </w:tbl>
    <w:p w:rsidR="00AB5938" w:rsidRDefault="00AB5938"/>
    <w:p w:rsidR="00D234A9" w:rsidRDefault="00D234A9"/>
    <w:p w:rsidR="00D234A9" w:rsidRDefault="00D234A9">
      <w:pPr>
        <w:rPr>
          <w:rFonts w:ascii="Arial" w:hAnsi="Arial" w:cs="Arial"/>
          <w:sz w:val="24"/>
          <w:szCs w:val="24"/>
        </w:rPr>
      </w:pPr>
      <w:r w:rsidRPr="00D234A9">
        <w:rPr>
          <w:rFonts w:ascii="Arial" w:hAnsi="Arial" w:cs="Arial"/>
          <w:b/>
          <w:sz w:val="24"/>
          <w:szCs w:val="24"/>
          <w:u w:val="single"/>
        </w:rPr>
        <w:t>Instrucciones:</w:t>
      </w:r>
    </w:p>
    <w:p w:rsidR="00D234A9" w:rsidRDefault="00D234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estés acostado o levantado durante el día siéntate o sale al patio o </w:t>
      </w:r>
      <w:r w:rsidR="00E26992">
        <w:rPr>
          <w:rFonts w:ascii="Arial" w:hAnsi="Arial" w:cs="Arial"/>
          <w:sz w:val="24"/>
          <w:szCs w:val="24"/>
        </w:rPr>
        <w:t xml:space="preserve">asómate </w:t>
      </w:r>
      <w:r>
        <w:rPr>
          <w:rFonts w:ascii="Arial" w:hAnsi="Arial" w:cs="Arial"/>
          <w:sz w:val="24"/>
          <w:szCs w:val="24"/>
        </w:rPr>
        <w:t xml:space="preserve">a la ventana </w:t>
      </w:r>
      <w:r w:rsidR="00E26992">
        <w:rPr>
          <w:rFonts w:ascii="Arial" w:hAnsi="Arial" w:cs="Arial"/>
          <w:sz w:val="24"/>
          <w:szCs w:val="24"/>
        </w:rPr>
        <w:t xml:space="preserve">pero con cuidado </w:t>
      </w:r>
      <w:r>
        <w:rPr>
          <w:rFonts w:ascii="Arial" w:hAnsi="Arial" w:cs="Arial"/>
          <w:sz w:val="24"/>
          <w:szCs w:val="24"/>
        </w:rPr>
        <w:t xml:space="preserve"> y escucha los diferentes  sonidos y ruidos. </w:t>
      </w:r>
    </w:p>
    <w:p w:rsidR="00D234A9" w:rsidRDefault="00D234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 en tu cuaderno los sonidos naturales y los sonidos artificiales que escuches, también puedes dibujarlos y pintarlos.</w:t>
      </w:r>
    </w:p>
    <w:p w:rsidR="00D234A9" w:rsidRPr="00D234A9" w:rsidRDefault="00D234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tienes revistas o te puedes conseguir recorta y pega en tu cuaderno sonidos n</w:t>
      </w:r>
      <w:r w:rsidR="00E26992">
        <w:rPr>
          <w:rFonts w:ascii="Arial" w:hAnsi="Arial" w:cs="Arial"/>
          <w:sz w:val="24"/>
          <w:szCs w:val="24"/>
        </w:rPr>
        <w:t>aturales y sonidos artificiales en forma ordenada.</w:t>
      </w:r>
    </w:p>
    <w:sectPr w:rsidR="00D234A9" w:rsidRPr="00D234A9" w:rsidSect="00D234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34A9"/>
    <w:rsid w:val="008A5DCB"/>
    <w:rsid w:val="00A0364F"/>
    <w:rsid w:val="00AB5938"/>
    <w:rsid w:val="00D234A9"/>
    <w:rsid w:val="00E2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A9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3</cp:revision>
  <dcterms:created xsi:type="dcterms:W3CDTF">2020-05-07T07:26:00Z</dcterms:created>
  <dcterms:modified xsi:type="dcterms:W3CDTF">2020-05-07T07:38:00Z</dcterms:modified>
</cp:coreProperties>
</file>