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70BCE" w14:textId="23E0CBC8" w:rsidR="002C2669" w:rsidRDefault="002C2669" w:rsidP="00F2672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GUÍA DE APRENDIZAJE </w:t>
      </w:r>
      <w:r w:rsidR="00B86572">
        <w:rPr>
          <w:rFonts w:ascii="Arial" w:hAnsi="Arial" w:cs="Arial"/>
          <w:b/>
          <w:sz w:val="24"/>
          <w:szCs w:val="24"/>
          <w:u w:val="single"/>
        </w:rPr>
        <w:t>SEMANA 9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943"/>
        <w:gridCol w:w="903"/>
        <w:gridCol w:w="1373"/>
        <w:gridCol w:w="99"/>
        <w:gridCol w:w="2986"/>
      </w:tblGrid>
      <w:tr w:rsidR="00D5362B" w:rsidRPr="002A3A70" w14:paraId="498FF278" w14:textId="77777777" w:rsidTr="00E43EB6">
        <w:trPr>
          <w:trHeight w:val="240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BD13" w14:textId="77777777" w:rsidR="00D5362B" w:rsidRPr="00280FF2" w:rsidRDefault="00D5362B" w:rsidP="00E43EB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0FF2">
              <w:rPr>
                <w:rFonts w:ascii="Arial" w:hAnsi="Arial" w:cs="Arial"/>
                <w:b/>
                <w:sz w:val="24"/>
                <w:szCs w:val="24"/>
              </w:rPr>
              <w:t>Nombre del Estudiante</w:t>
            </w:r>
          </w:p>
        </w:tc>
        <w:tc>
          <w:tcPr>
            <w:tcW w:w="26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3048" w14:textId="77777777" w:rsidR="00D5362B" w:rsidRPr="00280FF2" w:rsidRDefault="00D5362B" w:rsidP="00E43EB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0F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F24B4" w14:textId="77777777" w:rsidR="00D5362B" w:rsidRPr="00280FF2" w:rsidRDefault="00D5362B" w:rsidP="00E43EB6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280FF2">
              <w:rPr>
                <w:rFonts w:ascii="Arial" w:hAnsi="Arial" w:cs="Arial"/>
                <w:b/>
                <w:sz w:val="24"/>
                <w:szCs w:val="24"/>
              </w:rPr>
              <w:t>Curso:</w:t>
            </w:r>
            <w:r w:rsidRPr="00280FF2">
              <w:rPr>
                <w:rFonts w:ascii="Arial" w:hAnsi="Arial" w:cs="Arial"/>
                <w:sz w:val="24"/>
                <w:szCs w:val="24"/>
              </w:rPr>
              <w:t xml:space="preserve"> 4 año A</w:t>
            </w:r>
          </w:p>
        </w:tc>
      </w:tr>
      <w:tr w:rsidR="00D5362B" w:rsidRPr="002A3A70" w14:paraId="03F70438" w14:textId="77777777" w:rsidTr="00E43EB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C0B5" w14:textId="77777777" w:rsidR="00D5362B" w:rsidRPr="00280FF2" w:rsidRDefault="00D5362B" w:rsidP="00E43EB6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B4CD" w14:textId="77777777" w:rsidR="00D5362B" w:rsidRPr="00280FF2" w:rsidRDefault="00D5362B" w:rsidP="00E43EB6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AD62A" w14:textId="65DD692B" w:rsidR="00D5362B" w:rsidRPr="00280FF2" w:rsidRDefault="00D5362B" w:rsidP="00E43EB6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280FF2"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Pr="00280F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6572">
              <w:rPr>
                <w:rFonts w:ascii="Arial" w:hAnsi="Arial" w:cs="Arial"/>
                <w:sz w:val="24"/>
                <w:szCs w:val="24"/>
              </w:rPr>
              <w:t>01 al 05 de junio</w:t>
            </w:r>
          </w:p>
        </w:tc>
      </w:tr>
      <w:tr w:rsidR="00D5362B" w:rsidRPr="002A3A70" w14:paraId="59AA8CF0" w14:textId="77777777" w:rsidTr="00E43EB6">
        <w:trPr>
          <w:trHeight w:val="37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8EAB" w14:textId="77777777" w:rsidR="00D5362B" w:rsidRPr="00280FF2" w:rsidRDefault="00D5362B" w:rsidP="00E43EB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0FF2">
              <w:rPr>
                <w:rFonts w:ascii="Arial" w:hAnsi="Arial" w:cs="Arial"/>
                <w:b/>
                <w:sz w:val="24"/>
                <w:szCs w:val="24"/>
              </w:rPr>
              <w:t>Unidad: 2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040D" w14:textId="77777777" w:rsidR="00D5362B" w:rsidRPr="00280FF2" w:rsidRDefault="00D5362B" w:rsidP="00E4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169A" w14:textId="77777777" w:rsidR="00D5362B" w:rsidRPr="00280FF2" w:rsidRDefault="00D5362B" w:rsidP="00E4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292829"/>
                <w:sz w:val="24"/>
                <w:szCs w:val="24"/>
              </w:rPr>
            </w:pPr>
            <w:r w:rsidRPr="00280FF2">
              <w:rPr>
                <w:rFonts w:ascii="Arial" w:hAnsi="Arial" w:cs="Arial"/>
                <w:color w:val="292829"/>
                <w:sz w:val="24"/>
                <w:szCs w:val="24"/>
              </w:rPr>
              <w:t xml:space="preserve">           </w:t>
            </w:r>
            <w:r w:rsidRPr="00280FF2">
              <w:rPr>
                <w:rFonts w:ascii="Arial" w:hAnsi="Arial" w:cs="Arial"/>
                <w:b/>
                <w:bCs/>
                <w:color w:val="292829"/>
                <w:sz w:val="24"/>
                <w:szCs w:val="24"/>
              </w:rPr>
              <w:t xml:space="preserve">Habilidad 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EE67" w14:textId="0CC1A031" w:rsidR="00D5362B" w:rsidRPr="00280FF2" w:rsidRDefault="00B86572" w:rsidP="00D5362B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Comprender, aplicar</w:t>
            </w:r>
          </w:p>
          <w:p w14:paraId="12E0EB2B" w14:textId="1A8B6183" w:rsidR="00D5362B" w:rsidRPr="00280FF2" w:rsidRDefault="00D5362B" w:rsidP="00D5362B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5362B" w:rsidRPr="002A3A70" w14:paraId="5F7D5017" w14:textId="77777777" w:rsidTr="00E43EB6">
        <w:trPr>
          <w:trHeight w:val="17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B57D" w14:textId="77777777" w:rsidR="00D5362B" w:rsidRPr="00280FF2" w:rsidRDefault="00D5362B" w:rsidP="00E43EB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0FF2">
              <w:rPr>
                <w:rFonts w:ascii="Arial" w:hAnsi="Arial" w:cs="Arial"/>
                <w:b/>
                <w:sz w:val="24"/>
                <w:szCs w:val="24"/>
              </w:rPr>
              <w:t>O.A.(s):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889B" w14:textId="77777777" w:rsidR="00D5362B" w:rsidRPr="00280FF2" w:rsidRDefault="00D5362B" w:rsidP="00E4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280FF2">
              <w:rPr>
                <w:rFonts w:ascii="Arial" w:hAnsi="Arial" w:cs="Arial"/>
                <w:sz w:val="24"/>
                <w:szCs w:val="23"/>
                <w:shd w:val="clear" w:color="auto" w:fill="FFFFFF"/>
              </w:rPr>
              <w:t>Escuchar cualidades del sonido (altura, timbre, intensidad, duración) y elementos del lenguaje musical (pulsos, acentos, patrones, reiteraciones, contrastes, variaciones, dinámica, tempo, preguntas-respuestas, secciones, A-AB-ABA) y representarlos de distintas formas. OA1</w:t>
            </w:r>
          </w:p>
        </w:tc>
      </w:tr>
      <w:tr w:rsidR="00D5362B" w:rsidRPr="002A3A70" w14:paraId="46D00849" w14:textId="77777777" w:rsidTr="00E43EB6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5B85" w14:textId="77777777" w:rsidR="00D5362B" w:rsidRPr="00280FF2" w:rsidRDefault="00D5362B" w:rsidP="00E43EB6">
            <w:pPr>
              <w:spacing w:after="0"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0FF2">
              <w:rPr>
                <w:rFonts w:ascii="Arial" w:hAnsi="Arial" w:cs="Arial"/>
                <w:b/>
                <w:sz w:val="24"/>
                <w:szCs w:val="24"/>
              </w:rPr>
              <w:t xml:space="preserve">     Objetivo de aprendizaje 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EB64" w14:textId="1ED193A1" w:rsidR="00D5362B" w:rsidRPr="00280FF2" w:rsidRDefault="00D5362B" w:rsidP="00D5362B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48403A"/>
                <w:sz w:val="24"/>
                <w:szCs w:val="19"/>
              </w:rPr>
            </w:pPr>
            <w:r w:rsidRPr="00280FF2">
              <w:rPr>
                <w:rFonts w:ascii="Arial" w:eastAsia="Calibri" w:hAnsi="Arial" w:cs="Arial"/>
                <w:sz w:val="24"/>
                <w:szCs w:val="24"/>
              </w:rPr>
              <w:t>Identificar los tipos de sonidos según su intensidad.                                                       Clasificar los sonidos artificiales y naturales.                                                      Responder aseveraciones con verdadero o falso.</w:t>
            </w:r>
          </w:p>
        </w:tc>
      </w:tr>
      <w:tr w:rsidR="00D5362B" w:rsidRPr="002A3A70" w14:paraId="00A933FD" w14:textId="77777777" w:rsidTr="00E43EB6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B1C3" w14:textId="77777777" w:rsidR="00D5362B" w:rsidRPr="00280FF2" w:rsidRDefault="00D5362B" w:rsidP="00E43EB6">
            <w:pPr>
              <w:spacing w:after="0"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0FF2">
              <w:rPr>
                <w:rFonts w:ascii="Arial" w:hAnsi="Arial" w:cs="Arial"/>
                <w:b/>
                <w:sz w:val="24"/>
                <w:szCs w:val="24"/>
              </w:rPr>
              <w:t xml:space="preserve">Contenidos 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4621" w14:textId="77777777" w:rsidR="00D5362B" w:rsidRPr="00280FF2" w:rsidRDefault="00D5362B" w:rsidP="00D5362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48403A"/>
                <w:sz w:val="24"/>
                <w:szCs w:val="19"/>
              </w:rPr>
            </w:pPr>
            <w:r w:rsidRPr="00B86572">
              <w:rPr>
                <w:rFonts w:ascii="Arial" w:hAnsi="Arial" w:cs="Arial"/>
                <w:bCs/>
                <w:sz w:val="24"/>
                <w:szCs w:val="19"/>
              </w:rPr>
              <w:t>Cualidades del sonido</w:t>
            </w:r>
          </w:p>
        </w:tc>
      </w:tr>
      <w:tr w:rsidR="00D5362B" w:rsidRPr="002A3A70" w14:paraId="1812C87E" w14:textId="77777777" w:rsidTr="00E43EB6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15C6" w14:textId="77777777" w:rsidR="00D5362B" w:rsidRPr="00280FF2" w:rsidRDefault="00D5362B" w:rsidP="00E43EB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0FF2">
              <w:rPr>
                <w:rFonts w:ascii="Arial" w:hAnsi="Arial" w:cs="Arial"/>
                <w:b/>
                <w:sz w:val="24"/>
                <w:szCs w:val="24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34DA" w14:textId="7624B198" w:rsidR="00D5362B" w:rsidRPr="00280FF2" w:rsidRDefault="00D5362B" w:rsidP="00280FF2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280F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6572">
              <w:rPr>
                <w:rFonts w:ascii="Arial" w:hAnsi="Arial" w:cs="Arial"/>
                <w:sz w:val="24"/>
                <w:szCs w:val="24"/>
              </w:rPr>
              <w:t>Oriana Salinas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988A" w14:textId="77777777" w:rsidR="00D5362B" w:rsidRPr="00280FF2" w:rsidRDefault="00D5362B" w:rsidP="00E43EB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0FF2">
              <w:rPr>
                <w:rFonts w:ascii="Arial" w:hAnsi="Arial" w:cs="Arial"/>
                <w:b/>
                <w:sz w:val="24"/>
                <w:szCs w:val="24"/>
              </w:rPr>
              <w:t>Asignatura: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BE06" w14:textId="77777777" w:rsidR="00D5362B" w:rsidRPr="00280FF2" w:rsidRDefault="00D5362B" w:rsidP="00E43EB6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280FF2">
              <w:rPr>
                <w:rFonts w:ascii="Arial" w:hAnsi="Arial" w:cs="Arial"/>
                <w:sz w:val="24"/>
                <w:szCs w:val="24"/>
              </w:rPr>
              <w:t xml:space="preserve">Música </w:t>
            </w:r>
          </w:p>
        </w:tc>
      </w:tr>
    </w:tbl>
    <w:p w14:paraId="23A25B39" w14:textId="77777777" w:rsidR="00F2672F" w:rsidRPr="00280FF2" w:rsidRDefault="00F2672F" w:rsidP="00280FF2">
      <w:pPr>
        <w:jc w:val="center"/>
        <w:rPr>
          <w:rFonts w:ascii="Arial" w:hAnsi="Arial" w:cs="Arial"/>
          <w:b/>
          <w:sz w:val="24"/>
        </w:rPr>
      </w:pPr>
      <w:r w:rsidRPr="00280FF2">
        <w:rPr>
          <w:rFonts w:ascii="Arial" w:hAnsi="Arial" w:cs="Arial"/>
          <w:b/>
          <w:sz w:val="24"/>
        </w:rPr>
        <w:t>Cualidades del sonido.</w:t>
      </w:r>
    </w:p>
    <w:p w14:paraId="26925E32" w14:textId="77777777" w:rsidR="00F2672F" w:rsidRDefault="00F2672F" w:rsidP="00F2672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Existen 4 cualidades del sonido:</w:t>
      </w:r>
    </w:p>
    <w:p w14:paraId="58345863" w14:textId="77777777" w:rsidR="00F2672F" w:rsidRDefault="00F2672F" w:rsidP="00F2672F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Altura</w:t>
      </w:r>
    </w:p>
    <w:p w14:paraId="6B2FBEF4" w14:textId="77777777" w:rsidR="00F2672F" w:rsidRDefault="00F2672F" w:rsidP="00F2672F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Duración</w:t>
      </w:r>
    </w:p>
    <w:p w14:paraId="21BD938C" w14:textId="77777777" w:rsidR="00F2672F" w:rsidRDefault="00F2672F" w:rsidP="00F2672F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Intensidad</w:t>
      </w:r>
    </w:p>
    <w:p w14:paraId="00D233E9" w14:textId="77777777" w:rsidR="00F2672F" w:rsidRDefault="00F2672F" w:rsidP="00F2672F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Timbre</w:t>
      </w:r>
    </w:p>
    <w:p w14:paraId="1B1E2127" w14:textId="7A188643" w:rsidR="00F2672F" w:rsidRDefault="00F2672F" w:rsidP="00F2672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continuación</w:t>
      </w:r>
      <w:r w:rsidR="00B86572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conoceremos una cualidad del sonido la altura.</w:t>
      </w:r>
    </w:p>
    <w:p w14:paraId="6DEA8EC9" w14:textId="77777777" w:rsidR="00AF2872" w:rsidRPr="00AF2872" w:rsidRDefault="00AF2872" w:rsidP="00AF287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AF2872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</w:rPr>
        <w:t>Es la cualidad del sonido que nos permite identificar los sonidos como graves o agudos. Depende de la frecuencia o número de vibraciones por segundo, a mayor frecuencia, más agudo suena el sonido.</w:t>
      </w:r>
    </w:p>
    <w:p w14:paraId="5A74B482" w14:textId="77777777" w:rsidR="00AF2872" w:rsidRDefault="00AF2872" w:rsidP="00AF2872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noProof/>
          <w:color w:val="5A3696"/>
          <w:sz w:val="19"/>
          <w:szCs w:val="19"/>
        </w:rPr>
        <w:drawing>
          <wp:inline distT="0" distB="0" distL="0" distR="0" wp14:anchorId="2CC88E23" wp14:editId="250191B5">
            <wp:extent cx="6296025" cy="1257300"/>
            <wp:effectExtent l="0" t="0" r="0" b="0"/>
            <wp:docPr id="7" name="Imagen 7" descr="http://maralboran.org/wikipedia/images/thumb/c/cc/Altura.jpg/600px-Altura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ralboran.org/wikipedia/images/thumb/c/cc/Altura.jpg/600px-Altura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00"/>
                    <a:stretch/>
                  </pic:blipFill>
                  <pic:spPr bwMode="auto">
                    <a:xfrm>
                      <a:off x="0" y="0"/>
                      <a:ext cx="62960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3DCEA5" w14:textId="77777777" w:rsidR="00AF2872" w:rsidRPr="00AF2872" w:rsidRDefault="00AF2872" w:rsidP="00AF2872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b/>
          <w:color w:val="000000"/>
          <w:szCs w:val="19"/>
        </w:rPr>
      </w:pPr>
      <w:r w:rsidRPr="00AF2872">
        <w:rPr>
          <w:rFonts w:ascii="Arial" w:eastAsia="Times New Roman" w:hAnsi="Arial" w:cs="Arial"/>
          <w:b/>
          <w:color w:val="000000"/>
          <w:szCs w:val="19"/>
        </w:rPr>
        <w:t xml:space="preserve">Sonido grave: menor número de vibraciones. </w:t>
      </w:r>
      <w:r>
        <w:rPr>
          <w:rFonts w:ascii="Arial" w:eastAsia="Times New Roman" w:hAnsi="Arial" w:cs="Arial"/>
          <w:b/>
          <w:color w:val="000000"/>
          <w:szCs w:val="19"/>
        </w:rPr>
        <w:t xml:space="preserve">  </w:t>
      </w:r>
      <w:r w:rsidRPr="00AF2872">
        <w:rPr>
          <w:rFonts w:ascii="Arial" w:eastAsia="Times New Roman" w:hAnsi="Arial" w:cs="Arial"/>
          <w:b/>
          <w:color w:val="000000"/>
          <w:szCs w:val="19"/>
        </w:rPr>
        <w:t>Sonido agudo: mayor número de vibraciones.</w:t>
      </w:r>
    </w:p>
    <w:p w14:paraId="402D6D9A" w14:textId="77777777" w:rsidR="00AF2872" w:rsidRPr="00280FF2" w:rsidRDefault="00280FF2" w:rsidP="00280F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280FF2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el</w:t>
      </w:r>
      <w:r w:rsidRPr="00280FF2">
        <w:rPr>
          <w:rFonts w:ascii="Arial" w:hAnsi="Arial" w:cs="Arial"/>
          <w:sz w:val="24"/>
          <w:szCs w:val="24"/>
        </w:rPr>
        <w:t xml:space="preserve"> sonido es grave (más ronco) o agudo (menos ronco), </w:t>
      </w:r>
      <w:r>
        <w:rPr>
          <w:rFonts w:ascii="Arial" w:hAnsi="Arial" w:cs="Arial"/>
          <w:sz w:val="24"/>
          <w:szCs w:val="24"/>
        </w:rPr>
        <w:t>p</w:t>
      </w:r>
      <w:r w:rsidR="00D5362B" w:rsidRPr="00280FF2">
        <w:rPr>
          <w:rFonts w:ascii="Arial" w:hAnsi="Arial" w:cs="Arial"/>
          <w:sz w:val="24"/>
          <w:szCs w:val="24"/>
        </w:rPr>
        <w:t xml:space="preserve">odemos relacionar esto con lo siguiente, </w:t>
      </w:r>
      <w:r>
        <w:rPr>
          <w:rFonts w:ascii="Arial" w:hAnsi="Arial" w:cs="Arial"/>
          <w:sz w:val="24"/>
          <w:szCs w:val="24"/>
        </w:rPr>
        <w:t xml:space="preserve">los sonidos </w:t>
      </w:r>
      <w:r w:rsidR="00D5362B" w:rsidRPr="00280FF2">
        <w:rPr>
          <w:rFonts w:ascii="Arial" w:hAnsi="Arial" w:cs="Arial"/>
          <w:sz w:val="24"/>
          <w:szCs w:val="24"/>
        </w:rPr>
        <w:t xml:space="preserve">graves </w:t>
      </w:r>
      <w:r>
        <w:rPr>
          <w:rFonts w:ascii="Arial" w:hAnsi="Arial" w:cs="Arial"/>
          <w:sz w:val="24"/>
          <w:szCs w:val="24"/>
        </w:rPr>
        <w:t xml:space="preserve">se parecen </w:t>
      </w:r>
      <w:r w:rsidR="00D5362B" w:rsidRPr="00280FF2">
        <w:rPr>
          <w:rFonts w:ascii="Arial" w:hAnsi="Arial" w:cs="Arial"/>
          <w:sz w:val="24"/>
          <w:szCs w:val="24"/>
        </w:rPr>
        <w:t>a la voz del hombre</w:t>
      </w:r>
      <w:r>
        <w:rPr>
          <w:rFonts w:ascii="Arial" w:hAnsi="Arial" w:cs="Arial"/>
          <w:sz w:val="24"/>
          <w:szCs w:val="24"/>
        </w:rPr>
        <w:t xml:space="preserve"> y</w:t>
      </w:r>
      <w:r w:rsidRPr="00280FF2">
        <w:rPr>
          <w:rFonts w:ascii="Arial" w:hAnsi="Arial" w:cs="Arial"/>
          <w:sz w:val="24"/>
          <w:szCs w:val="24"/>
        </w:rPr>
        <w:t xml:space="preserve"> los sonidos agudos se parecen a la voz de la mujer</w:t>
      </w:r>
      <w:r>
        <w:rPr>
          <w:rFonts w:ascii="Arial" w:hAnsi="Arial" w:cs="Arial"/>
          <w:sz w:val="24"/>
          <w:szCs w:val="24"/>
        </w:rPr>
        <w:t>.</w:t>
      </w:r>
    </w:p>
    <w:p w14:paraId="29D288BC" w14:textId="77777777" w:rsidR="00AF2872" w:rsidRDefault="00280FF2">
      <w:pPr>
        <w:rPr>
          <w:rFonts w:ascii="Arial" w:hAnsi="Arial" w:cs="Arial"/>
          <w:sz w:val="24"/>
          <w:szCs w:val="24"/>
        </w:rPr>
      </w:pPr>
      <w:r w:rsidRPr="00280FF2">
        <w:rPr>
          <w:rFonts w:ascii="Arial" w:hAnsi="Arial" w:cs="Arial"/>
          <w:sz w:val="24"/>
        </w:rPr>
        <w:t>Piensa en el sonido de una campana. Este sonido n</w:t>
      </w:r>
      <w:r>
        <w:rPr>
          <w:rFonts w:ascii="Arial" w:hAnsi="Arial" w:cs="Arial"/>
          <w:sz w:val="24"/>
        </w:rPr>
        <w:t>o siempre es igual, depende de</w:t>
      </w:r>
      <w:r w:rsidRPr="00280FF2">
        <w:rPr>
          <w:rFonts w:ascii="Arial" w:hAnsi="Arial" w:cs="Arial"/>
          <w:sz w:val="24"/>
          <w:szCs w:val="24"/>
        </w:rPr>
        <w:t xml:space="preserve"> que la campana sea grande (sonido grave) o pequeña (sonido agudo).</w:t>
      </w:r>
    </w:p>
    <w:p w14:paraId="1BA1E7EC" w14:textId="77777777" w:rsidR="00B86572" w:rsidRDefault="00B86572" w:rsidP="00280FF2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9C086D9" w14:textId="34C24370" w:rsidR="00490FD0" w:rsidRDefault="00280FF2" w:rsidP="00280FF2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TAREA  </w:t>
      </w:r>
    </w:p>
    <w:p w14:paraId="7A020ACB" w14:textId="77777777" w:rsidR="00280FF2" w:rsidRPr="0068133A" w:rsidRDefault="00280FF2" w:rsidP="00280FF2">
      <w:pPr>
        <w:tabs>
          <w:tab w:val="center" w:pos="4419"/>
          <w:tab w:val="right" w:pos="8838"/>
        </w:tabs>
        <w:spacing w:after="0" w:line="240" w:lineRule="auto"/>
        <w:jc w:val="center"/>
      </w:pPr>
    </w:p>
    <w:p w14:paraId="3B651764" w14:textId="77777777" w:rsidR="00280FF2" w:rsidRPr="00280FF2" w:rsidRDefault="00280FF2">
      <w:pPr>
        <w:rPr>
          <w:rFonts w:ascii="Arial" w:hAnsi="Arial" w:cs="Arial"/>
          <w:sz w:val="24"/>
        </w:rPr>
      </w:pPr>
      <w:r w:rsidRPr="00280FF2">
        <w:rPr>
          <w:rFonts w:ascii="Arial" w:hAnsi="Arial" w:cs="Arial"/>
          <w:sz w:val="24"/>
        </w:rPr>
        <w:t>Completa estas oraciones con la palabra “grave” o “agudo”.</w:t>
      </w:r>
    </w:p>
    <w:p w14:paraId="303F24BB" w14:textId="77777777" w:rsidR="00280FF2" w:rsidRDefault="00280FF2" w:rsidP="00280FF2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</w:rPr>
      </w:pPr>
      <w:r w:rsidRPr="00280FF2">
        <w:rPr>
          <w:rFonts w:ascii="Arial" w:hAnsi="Arial" w:cs="Arial"/>
          <w:sz w:val="24"/>
        </w:rPr>
        <w:t xml:space="preserve">El sonido de una campana grande es más ___________ que el de una campana pequeña. </w:t>
      </w:r>
    </w:p>
    <w:p w14:paraId="0170E5C4" w14:textId="77777777" w:rsidR="00280FF2" w:rsidRDefault="00280FF2" w:rsidP="00280FF2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</w:rPr>
      </w:pPr>
      <w:r w:rsidRPr="00280FF2">
        <w:rPr>
          <w:rFonts w:ascii="Arial" w:hAnsi="Arial" w:cs="Arial"/>
          <w:sz w:val="24"/>
        </w:rPr>
        <w:t xml:space="preserve">El canto de un pájaro es más ____________ que el mugido de una vaca. </w:t>
      </w:r>
    </w:p>
    <w:p w14:paraId="632B3CC9" w14:textId="77777777" w:rsidR="00280FF2" w:rsidRDefault="00280FF2" w:rsidP="00280FF2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</w:rPr>
      </w:pPr>
      <w:r w:rsidRPr="00280FF2">
        <w:rPr>
          <w:rFonts w:ascii="Arial" w:hAnsi="Arial" w:cs="Arial"/>
          <w:sz w:val="24"/>
        </w:rPr>
        <w:t>La voz de un niño es más ____________ que la voz de un adulto.</w:t>
      </w:r>
    </w:p>
    <w:p w14:paraId="0CC7C7C9" w14:textId="77777777" w:rsidR="00280FF2" w:rsidRDefault="00280FF2" w:rsidP="00280FF2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</w:rPr>
      </w:pPr>
      <w:r w:rsidRPr="00280FF2">
        <w:rPr>
          <w:rFonts w:ascii="Arial" w:hAnsi="Arial" w:cs="Arial"/>
          <w:sz w:val="24"/>
        </w:rPr>
        <w:t>El sonido del motor de un coche arrancando es más ____________ que el pitido de un silbato.</w:t>
      </w:r>
    </w:p>
    <w:p w14:paraId="67482403" w14:textId="77777777" w:rsidR="00280FF2" w:rsidRDefault="00280FF2" w:rsidP="00280FF2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</w:rPr>
      </w:pPr>
      <w:r w:rsidRPr="00280FF2">
        <w:rPr>
          <w:rFonts w:ascii="Arial" w:hAnsi="Arial" w:cs="Arial"/>
          <w:sz w:val="24"/>
        </w:rPr>
        <w:t>El rugido de un león es más ___________ que el sonido que emite un grillo.</w:t>
      </w:r>
    </w:p>
    <w:p w14:paraId="559A778E" w14:textId="77777777" w:rsidR="00490FD0" w:rsidRDefault="00490FD0" w:rsidP="00490FD0">
      <w:pPr>
        <w:spacing w:line="480" w:lineRule="auto"/>
        <w:jc w:val="both"/>
        <w:rPr>
          <w:rFonts w:ascii="Arial" w:hAnsi="Arial" w:cs="Arial"/>
          <w:sz w:val="24"/>
        </w:rPr>
      </w:pPr>
    </w:p>
    <w:p w14:paraId="21E97514" w14:textId="77777777" w:rsidR="00490FD0" w:rsidRDefault="00490FD0" w:rsidP="00490FD0">
      <w:pPr>
        <w:spacing w:line="480" w:lineRule="auto"/>
        <w:jc w:val="both"/>
        <w:rPr>
          <w:rFonts w:ascii="Arial" w:hAnsi="Arial" w:cs="Arial"/>
          <w:sz w:val="24"/>
        </w:rPr>
      </w:pPr>
    </w:p>
    <w:p w14:paraId="143D48B9" w14:textId="77777777" w:rsidR="00490FD0" w:rsidRDefault="00490FD0" w:rsidP="00490FD0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3FA10C" wp14:editId="4C123076">
                <wp:simplePos x="0" y="0"/>
                <wp:positionH relativeFrom="column">
                  <wp:posOffset>2924175</wp:posOffset>
                </wp:positionH>
                <wp:positionV relativeFrom="paragraph">
                  <wp:posOffset>147320</wp:posOffset>
                </wp:positionV>
                <wp:extent cx="2886075" cy="657225"/>
                <wp:effectExtent l="9525" t="13335" r="9525" b="958215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657225"/>
                        </a:xfrm>
                        <a:prstGeom prst="wedgeEllipseCallout">
                          <a:avLst>
                            <a:gd name="adj1" fmla="val -43750"/>
                            <a:gd name="adj2" fmla="val 1914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745FF" w14:textId="77777777" w:rsidR="00490FD0" w:rsidRPr="00490FD0" w:rsidRDefault="00490FD0">
                            <w:pPr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proofErr w:type="gramStart"/>
                            <w:r w:rsidRPr="00490FD0">
                              <w:rPr>
                                <w:rFonts w:ascii="Arial" w:hAnsi="Arial" w:cs="Arial"/>
                                <w:sz w:val="48"/>
                              </w:rPr>
                              <w:t>Bien hecho!!!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FA10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" o:spid="_x0000_s1026" type="#_x0000_t63" style="position:absolute;left:0;text-align:left;margin-left:230.25pt;margin-top:11.6pt;width:227.2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WJSwIAAKoEAAAOAAAAZHJzL2Uyb0RvYy54bWysVG1v0zAQ/o7Ef7D8fU0T2q2Nmk5TtyGk&#10;AZMGP+BqO4nBb9hu0/HruThp6QDxAZEPls93fu65e3xZXR+0Invhg7SmovlkSokwzHJpmop+/nR/&#10;saAkRDAclDWios8i0Ov161erzpWisK1VXHiCICaUnatoG6MrsyywVmgIE+uEQWdtvYaIpm8y7qFD&#10;dK2yYjq9zDrrufOWiRDw9HZw0nXCr2vB4se6DiISVVHkFtPq07rt12y9grLx4FrJRhrwDyw0SINJ&#10;T1C3EIHsvPwNSkvmbbB1nDCrM1vXkolUA1aTT3+p5qkFJ1It2JzgTm0K/w+Wfdg/eiI5ajenxIBG&#10;jW520abUpOj707lQYtiTe/R9hcE9WPY1EGM3LZhG3Hhvu1YAR1Z5H5+9uNAbAa+SbffeckQHRE+t&#10;OtRe94DYBHJIijyfFBGHSBgeFovF5fQKmTH0Xc6vimKeUkB5vO18iG+F1aTfVLQTvBF3SkkXxAaU&#10;sruYksH+IcQkEB+rBP4lp6TWCvXegyIXszdX8+ODOAsqzoPyZT6bLUcKI2YG5ZFE6o9Vkt9LpZLh&#10;m+1GeYIJKnqfvvFyOA9ThnQVXc6xur9DTNP3JwgtIw6Skrqii1MQlL0wd4anZx5BqmGPlJUZlerF&#10;GUSOh+1h1Htr+TNq5u0wMDjguGmt/05Jh8NS0fBtB15Qot4Z1L3vSj9dyZihTGj4c8/23AOGIVRF&#10;IyXDdhOHidw5L5sWM+WpDcb2L7GW8fioBlYjbxwI3L2YuHM7Rf38xax/AAAA//8DAFBLAwQUAAYA&#10;CAAAACEAknzKPeAAAAAKAQAADwAAAGRycy9kb3ducmV2LnhtbEyPwU7DMBBE70j8g7VI3KjdQAOE&#10;OFWFACFONK1A3FxnSaLG6yh208DXs5zguNqnmTf5cnKdGHEIrScN85kCgWR91VKtYbt5vLgBEaKh&#10;ynSeUMMXBlgWpye5ySp/pDWOZawFh1DIjIYmxj6TMtgGnQkz3yPx79MPzkQ+h1pWgzlyuOtkolQq&#10;nWmJGxrT432Ddl8enAZLH/hWl6/fdnxq39f98371oh60Pj+bVncgIk7xD4ZffVaHgp12/kBVEJ2G&#10;q1QtGNWQXCYgGLidL3jcjskkvQZZ5PL/hOIHAAD//wMAUEsBAi0AFAAGAAgAAAAhALaDOJL+AAAA&#10;4QEAABMAAAAAAAAAAAAAAAAAAAAAAFtDb250ZW50X1R5cGVzXS54bWxQSwECLQAUAAYACAAAACEA&#10;OP0h/9YAAACUAQAACwAAAAAAAAAAAAAAAAAvAQAAX3JlbHMvLnJlbHNQSwECLQAUAAYACAAAACEA&#10;1X51iUsCAACqBAAADgAAAAAAAAAAAAAAAAAuAgAAZHJzL2Uyb0RvYy54bWxQSwECLQAUAAYACAAA&#10;ACEAknzKPeAAAAAKAQAADwAAAAAAAAAAAAAAAAClBAAAZHJzL2Rvd25yZXYueG1sUEsFBgAAAAAE&#10;AAQA8wAAALIFAAAAAA==&#10;" adj=",52153">
                <v:textbox>
                  <w:txbxContent>
                    <w:p w14:paraId="0E4745FF" w14:textId="77777777" w:rsidR="00490FD0" w:rsidRPr="00490FD0" w:rsidRDefault="00490FD0">
                      <w:pPr>
                        <w:rPr>
                          <w:rFonts w:ascii="Arial" w:hAnsi="Arial" w:cs="Arial"/>
                          <w:sz w:val="48"/>
                        </w:rPr>
                      </w:pPr>
                      <w:proofErr w:type="gramStart"/>
                      <w:r w:rsidRPr="00490FD0">
                        <w:rPr>
                          <w:rFonts w:ascii="Arial" w:hAnsi="Arial" w:cs="Arial"/>
                          <w:sz w:val="48"/>
                        </w:rPr>
                        <w:t>Bien hecho!!!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E1BAD7D" w14:textId="77777777" w:rsidR="00490FD0" w:rsidRDefault="00490FD0" w:rsidP="00490FD0">
      <w:pPr>
        <w:spacing w:line="480" w:lineRule="auto"/>
        <w:jc w:val="both"/>
        <w:rPr>
          <w:rFonts w:ascii="Arial" w:hAnsi="Arial" w:cs="Arial"/>
          <w:sz w:val="24"/>
        </w:rPr>
      </w:pPr>
    </w:p>
    <w:p w14:paraId="56DB4470" w14:textId="77777777" w:rsidR="00490FD0" w:rsidRDefault="00490FD0" w:rsidP="00490FD0">
      <w:pPr>
        <w:spacing w:line="480" w:lineRule="auto"/>
        <w:jc w:val="both"/>
        <w:rPr>
          <w:rFonts w:ascii="Arial" w:hAnsi="Arial" w:cs="Arial"/>
          <w:sz w:val="24"/>
        </w:rPr>
      </w:pPr>
    </w:p>
    <w:p w14:paraId="34DD6716" w14:textId="77777777" w:rsidR="00490FD0" w:rsidRPr="00490FD0" w:rsidRDefault="00490FD0" w:rsidP="00490FD0">
      <w:pPr>
        <w:spacing w:line="480" w:lineRule="auto"/>
        <w:jc w:val="center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 wp14:anchorId="70D9F64E" wp14:editId="74CB0D90">
            <wp:extent cx="3476625" cy="1957291"/>
            <wp:effectExtent l="0" t="0" r="0" b="0"/>
            <wp:docPr id="14" name="Imagen 14" descr="Los 'minions' son el 'meme' perfecto y estas pruebas lo demuest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s 'minions' son el 'meme' perfecto y estas pruebas lo demuestr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95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FD0" w:rsidRPr="00490FD0" w:rsidSect="00F2672F">
      <w:headerReference w:type="default" r:id="rId11"/>
      <w:footerReference w:type="default" r:id="rId12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A134D" w14:textId="77777777" w:rsidR="00713478" w:rsidRDefault="00713478" w:rsidP="00F2672F">
      <w:pPr>
        <w:spacing w:after="0" w:line="240" w:lineRule="auto"/>
      </w:pPr>
      <w:r>
        <w:separator/>
      </w:r>
    </w:p>
  </w:endnote>
  <w:endnote w:type="continuationSeparator" w:id="0">
    <w:p w14:paraId="0C22831A" w14:textId="77777777" w:rsidR="00713478" w:rsidRDefault="00713478" w:rsidP="00F2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6064724"/>
      <w:docPartObj>
        <w:docPartGallery w:val="Page Numbers (Bottom of Page)"/>
        <w:docPartUnique/>
      </w:docPartObj>
    </w:sdtPr>
    <w:sdtEndPr/>
    <w:sdtContent>
      <w:p w14:paraId="0D7FF3FE" w14:textId="77777777" w:rsidR="00490FD0" w:rsidRDefault="00490FD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90FD0">
          <w:rPr>
            <w:noProof/>
            <w:lang w:val="es-ES"/>
          </w:rPr>
          <w:t>2</w:t>
        </w:r>
        <w:r>
          <w:fldChar w:fldCharType="end"/>
        </w:r>
      </w:p>
    </w:sdtContent>
  </w:sdt>
  <w:p w14:paraId="00BFFEB1" w14:textId="77777777" w:rsidR="00490FD0" w:rsidRDefault="00490FD0" w:rsidP="00490FD0">
    <w:pPr>
      <w:pStyle w:val="Piedepgina"/>
      <w:jc w:val="center"/>
    </w:pPr>
    <w:r>
      <w:t>Música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6918E" w14:textId="77777777" w:rsidR="00713478" w:rsidRDefault="00713478" w:rsidP="00F2672F">
      <w:pPr>
        <w:spacing w:after="0" w:line="240" w:lineRule="auto"/>
      </w:pPr>
      <w:r>
        <w:separator/>
      </w:r>
    </w:p>
  </w:footnote>
  <w:footnote w:type="continuationSeparator" w:id="0">
    <w:p w14:paraId="5AA59FDF" w14:textId="77777777" w:rsidR="00713478" w:rsidRDefault="00713478" w:rsidP="00F2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DBE29" w14:textId="0F3AF9DA" w:rsidR="00F2672F" w:rsidRDefault="00B86572" w:rsidP="00F2672F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B950C2C" wp14:editId="227E857F">
          <wp:simplePos x="0" y="0"/>
          <wp:positionH relativeFrom="column">
            <wp:posOffset>5772150</wp:posOffset>
          </wp:positionH>
          <wp:positionV relativeFrom="paragraph">
            <wp:posOffset>-257175</wp:posOffset>
          </wp:positionV>
          <wp:extent cx="647700" cy="715010"/>
          <wp:effectExtent l="0" t="0" r="0" b="0"/>
          <wp:wrapNone/>
          <wp:docPr id="1" name="Imagen 4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5501E18" wp14:editId="7E04A9B6">
          <wp:simplePos x="0" y="0"/>
          <wp:positionH relativeFrom="margin">
            <wp:posOffset>209550</wp:posOffset>
          </wp:positionH>
          <wp:positionV relativeFrom="paragraph">
            <wp:posOffset>-171450</wp:posOffset>
          </wp:positionV>
          <wp:extent cx="1143000" cy="571500"/>
          <wp:effectExtent l="19050" t="0" r="0" b="0"/>
          <wp:wrapNone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672F">
      <w:rPr>
        <w:sz w:val="20"/>
        <w:szCs w:val="20"/>
      </w:rPr>
      <w:t>Colegio Patricio Mekis</w:t>
    </w:r>
  </w:p>
  <w:p w14:paraId="1EB4F334" w14:textId="77777777" w:rsidR="00F2672F" w:rsidRDefault="00F2672F" w:rsidP="00F2672F">
    <w:pPr>
      <w:tabs>
        <w:tab w:val="center" w:pos="4419"/>
        <w:tab w:val="center" w:pos="5400"/>
        <w:tab w:val="right" w:pos="8838"/>
        <w:tab w:val="left" w:pos="9611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ab/>
      <w:t xml:space="preserve">                                            Mateo de Toro y Zambrano </w:t>
    </w:r>
    <w:proofErr w:type="spellStart"/>
    <w:r>
      <w:rPr>
        <w:sz w:val="20"/>
        <w:szCs w:val="20"/>
      </w:rPr>
      <w:t>N°</w:t>
    </w:r>
    <w:proofErr w:type="spellEnd"/>
    <w:r>
      <w:rPr>
        <w:sz w:val="20"/>
        <w:szCs w:val="20"/>
      </w:rPr>
      <w:t xml:space="preserve"> 0330. Fono: 722261343 Email: patricio.mekis@cormun.cl</w:t>
    </w:r>
    <w:r>
      <w:rPr>
        <w:sz w:val="20"/>
        <w:szCs w:val="20"/>
      </w:rPr>
      <w:tab/>
    </w:r>
  </w:p>
  <w:p w14:paraId="7E5B4611" w14:textId="529B8ECE" w:rsidR="00F2672F" w:rsidRDefault="00F2672F" w:rsidP="00B86572">
    <w:pPr>
      <w:tabs>
        <w:tab w:val="center" w:pos="4419"/>
        <w:tab w:val="right" w:pos="8838"/>
      </w:tabs>
      <w:spacing w:after="0" w:line="240" w:lineRule="auto"/>
      <w:jc w:val="center"/>
    </w:pPr>
    <w:r>
      <w:t>“Un Colegio que Cambia”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D36B0"/>
    <w:multiLevelType w:val="hybridMultilevel"/>
    <w:tmpl w:val="40EAC618"/>
    <w:lvl w:ilvl="0" w:tplc="CAF2191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97184"/>
    <w:multiLevelType w:val="hybridMultilevel"/>
    <w:tmpl w:val="5F3030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4461E"/>
    <w:multiLevelType w:val="hybridMultilevel"/>
    <w:tmpl w:val="54F8405E"/>
    <w:lvl w:ilvl="0" w:tplc="DFFA104A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4071E"/>
    <w:multiLevelType w:val="hybridMultilevel"/>
    <w:tmpl w:val="913663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38C"/>
    <w:rsid w:val="00044DC6"/>
    <w:rsid w:val="0021032F"/>
    <w:rsid w:val="00280FF2"/>
    <w:rsid w:val="002C2669"/>
    <w:rsid w:val="0036338C"/>
    <w:rsid w:val="00421AAB"/>
    <w:rsid w:val="00490FD0"/>
    <w:rsid w:val="00613D63"/>
    <w:rsid w:val="007011D9"/>
    <w:rsid w:val="00713478"/>
    <w:rsid w:val="007772DB"/>
    <w:rsid w:val="0083136D"/>
    <w:rsid w:val="009213DE"/>
    <w:rsid w:val="009C42CF"/>
    <w:rsid w:val="00A11060"/>
    <w:rsid w:val="00A16334"/>
    <w:rsid w:val="00AB5938"/>
    <w:rsid w:val="00AF2872"/>
    <w:rsid w:val="00B86572"/>
    <w:rsid w:val="00C84CB2"/>
    <w:rsid w:val="00D5362B"/>
    <w:rsid w:val="00F23DD3"/>
    <w:rsid w:val="00F2672F"/>
    <w:rsid w:val="00F7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9416"/>
  <w15:docId w15:val="{C67CC705-14A2-4D3B-A0FA-BC93FF73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3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313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67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72F"/>
  </w:style>
  <w:style w:type="paragraph" w:styleId="Piedepgina">
    <w:name w:val="footer"/>
    <w:basedOn w:val="Normal"/>
    <w:link w:val="PiedepginaCar"/>
    <w:uiPriority w:val="99"/>
    <w:unhideWhenUsed/>
    <w:rsid w:val="00F267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72F"/>
  </w:style>
  <w:style w:type="paragraph" w:styleId="Prrafodelista">
    <w:name w:val="List Paragraph"/>
    <w:basedOn w:val="Normal"/>
    <w:uiPriority w:val="34"/>
    <w:qFormat/>
    <w:rsid w:val="00F267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2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1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alboran.org/wikipedia/index.php/Imagen:Altura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A2BAB-9DD6-47BF-8D99-67410A04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oriana salinas sanhueza</cp:lastModifiedBy>
  <cp:revision>3</cp:revision>
  <dcterms:created xsi:type="dcterms:W3CDTF">2020-05-31T00:31:00Z</dcterms:created>
  <dcterms:modified xsi:type="dcterms:W3CDTF">2020-05-31T04:44:00Z</dcterms:modified>
</cp:coreProperties>
</file>