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5654" w14:textId="77777777" w:rsidR="00C749F1" w:rsidRDefault="00C749F1" w:rsidP="00C749F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2607EB30" wp14:editId="18D6541A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71651DBE" wp14:editId="4F32F9FC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153FD5D8" w14:textId="77777777" w:rsidR="00C749F1" w:rsidRDefault="00C749F1" w:rsidP="00C749F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4CFB8693" w14:textId="77777777" w:rsidR="00C749F1" w:rsidRDefault="00C749F1" w:rsidP="00C749F1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68669DB3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3BCD63C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E739F74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4B8EEF1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5B39087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04BC8A5A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Orientación                                        CURSO: 4ª año básico “A”</w:t>
      </w:r>
    </w:p>
    <w:p w14:paraId="5014432F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34624D86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3A44D34A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4027"/>
        <w:gridCol w:w="5470"/>
      </w:tblGrid>
      <w:tr w:rsidR="00C749F1" w14:paraId="3E72C4A0" w14:textId="77777777" w:rsidTr="00C749F1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8DE7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7BD2D6D1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1286" w14:textId="77777777" w:rsidR="00C749F1" w:rsidRDefault="00271ED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71AD0B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pict w14:anchorId="168D7E50">
                <v:shape id="_x0000_s1027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C749F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14:paraId="193B8F99" w14:textId="77777777" w:rsidR="00C749F1" w:rsidRDefault="00271ED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4D338A52">
                <v:shape id="_x0000_s1028" type="#_x0000_t32" style="position:absolute;margin-left:363.2pt;margin-top:5pt;width:100.5pt;height:2.25pt;z-index:251659776" o:connectortype="straight"/>
              </w:pict>
            </w:r>
          </w:p>
          <w:p w14:paraId="1D00B029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Semana:5</w:t>
            </w:r>
          </w:p>
        </w:tc>
      </w:tr>
      <w:tr w:rsidR="00C749F1" w14:paraId="305AB352" w14:textId="77777777" w:rsidTr="00C749F1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DFCA6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53EE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749F1" w14:paraId="026EBD05" w14:textId="77777777" w:rsidTr="00C749F1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0CF5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2463E760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14:paraId="27B01595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8C873" w14:textId="77777777" w:rsidR="00C749F1" w:rsidRPr="008510C8" w:rsidRDefault="008510C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510C8">
              <w:rPr>
                <w:rFonts w:ascii="Arial" w:hAnsi="Arial" w:cs="Arial"/>
                <w:sz w:val="24"/>
                <w:szCs w:val="24"/>
              </w:rPr>
              <w:t xml:space="preserve"> Observar, describir y valorar sus características, habilidades y fortalezas (en lo familiar, afectivo, académico y social, entre otros) y proponerse acciones concretas para las aspectos que requiera superar.</w:t>
            </w:r>
          </w:p>
        </w:tc>
      </w:tr>
      <w:tr w:rsidR="00C749F1" w14:paraId="7D51F510" w14:textId="77777777" w:rsidTr="00C749F1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6291A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C4CF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C749F1" w14:paraId="09F4C2D6" w14:textId="77777777" w:rsidTr="00C749F1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36C09" w14:textId="77777777" w:rsidR="00C749F1" w:rsidRDefault="008510C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510C8"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las aspectos que requiera superar.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6D9C" w14:textId="77777777" w:rsidR="00C749F1" w:rsidRDefault="008510C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Reconocer los principales cambios que están viviendo, expresando de diversas formas sus sentimientos y emociones.</w:t>
            </w:r>
          </w:p>
          <w:p w14:paraId="69ADD96E" w14:textId="77777777" w:rsidR="008510C8" w:rsidRDefault="008510C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Comparar</w:t>
            </w:r>
            <w:r w:rsidR="0092061A" w:rsidRPr="00D15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61A">
              <w:rPr>
                <w:rFonts w:ascii="Arial" w:hAnsi="Arial" w:cs="Arial"/>
                <w:sz w:val="24"/>
                <w:szCs w:val="24"/>
              </w:rPr>
              <w:t xml:space="preserve">sus </w:t>
            </w:r>
            <w:r w:rsidR="0092061A" w:rsidRPr="00D153A4">
              <w:rPr>
                <w:rFonts w:ascii="Arial" w:hAnsi="Arial" w:cs="Arial"/>
                <w:sz w:val="24"/>
                <w:szCs w:val="24"/>
              </w:rPr>
              <w:t>emociones propias y las experimentadas por otras personas ante esta misma situación.</w:t>
            </w:r>
          </w:p>
          <w:p w14:paraId="4D7B3032" w14:textId="77777777" w:rsidR="00C749F1" w:rsidRDefault="00C749F1" w:rsidP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749F1" w14:paraId="45774DA1" w14:textId="77777777" w:rsidTr="00C749F1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348F6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C834" w14:textId="77777777" w:rsidR="00C749F1" w:rsidRDefault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C749F1" w14:paraId="08F1785D" w14:textId="77777777" w:rsidTr="00C749F1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9F20F" w14:textId="77777777" w:rsidR="00C749F1" w:rsidRDefault="008510C8" w:rsidP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estudiantes sean capaces de expresar sus sentimientos y emociones  a través de una redacción y dibujos los cambios que están viviendo con la s</w:t>
            </w:r>
            <w:r w:rsidR="00E173E9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ituación actual que estamos viviendo a nivel mundial.</w:t>
            </w:r>
          </w:p>
          <w:p w14:paraId="05F7D164" w14:textId="77777777" w:rsidR="008510C8" w:rsidRDefault="008510C8" w:rsidP="00C749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895B0" w14:textId="77777777" w:rsidR="0092061A" w:rsidRPr="00D15F63" w:rsidRDefault="0092061A" w:rsidP="0092061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Redactar - </w:t>
            </w:r>
            <w:r w:rsidR="006734ED">
              <w:rPr>
                <w:rFonts w:ascii="Arial" w:hAnsi="Arial" w:cs="Arial"/>
                <w:sz w:val="24"/>
                <w:szCs w:val="24"/>
                <w:lang w:eastAsia="es-CL"/>
              </w:rPr>
              <w:t>r</w:t>
            </w: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econocer - describir</w:t>
            </w:r>
          </w:p>
          <w:p w14:paraId="230348CC" w14:textId="4E53A056" w:rsidR="0092061A" w:rsidRPr="00D15F63" w:rsidRDefault="0092061A" w:rsidP="0092061A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 xml:space="preserve">Comparar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- </w:t>
            </w:r>
            <w:r w:rsidR="00271ED4">
              <w:rPr>
                <w:rFonts w:ascii="Arial" w:hAnsi="Arial" w:cs="Arial"/>
                <w:sz w:val="24"/>
                <w:szCs w:val="24"/>
                <w:lang w:eastAsia="es-CL"/>
              </w:rPr>
              <w:t>E</w:t>
            </w:r>
            <w:r w:rsidRPr="00D15F63">
              <w:rPr>
                <w:rFonts w:ascii="Arial" w:hAnsi="Arial" w:cs="Arial"/>
                <w:sz w:val="24"/>
                <w:szCs w:val="24"/>
                <w:lang w:eastAsia="es-CL"/>
              </w:rPr>
              <w:t>xpresar</w:t>
            </w:r>
          </w:p>
          <w:p w14:paraId="500C7501" w14:textId="56DF7D59" w:rsidR="00C749F1" w:rsidRDefault="00C749F1" w:rsidP="0092061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</w:tbl>
    <w:p w14:paraId="32A348D3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D2D939B" w14:textId="77777777" w:rsidR="00C749F1" w:rsidRDefault="00C749F1" w:rsidP="00C749F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88469B1" w14:textId="77777777" w:rsidR="00C749F1" w:rsidRDefault="00C749F1" w:rsidP="00C749F1"/>
    <w:p w14:paraId="2AD7709C" w14:textId="77777777" w:rsidR="00A45721" w:rsidRDefault="00A45721"/>
    <w:sectPr w:rsidR="00A45721" w:rsidSect="00C749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F1"/>
    <w:rsid w:val="00271ED4"/>
    <w:rsid w:val="006734ED"/>
    <w:rsid w:val="008510C8"/>
    <w:rsid w:val="0092061A"/>
    <w:rsid w:val="00A45721"/>
    <w:rsid w:val="00A56D96"/>
    <w:rsid w:val="00C749F1"/>
    <w:rsid w:val="00E1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4:docId w14:val="4D53B45C"/>
  <w15:docId w15:val="{B28F1FA1-08F2-45CA-965E-3C45B31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F1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4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7</cp:revision>
  <dcterms:created xsi:type="dcterms:W3CDTF">2020-04-27T02:11:00Z</dcterms:created>
  <dcterms:modified xsi:type="dcterms:W3CDTF">2020-04-30T12:35:00Z</dcterms:modified>
</cp:coreProperties>
</file>