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1" w:rsidRDefault="00B16E91" w:rsidP="00B16E91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95250</wp:posOffset>
            </wp:positionV>
            <wp:extent cx="1143000" cy="57150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647700" cy="715010"/>
            <wp:effectExtent l="0" t="0" r="0" b="0"/>
            <wp:wrapNone/>
            <wp:docPr id="2" name="Imagen 4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t xml:space="preserve">                                                                       Colegio Patricio </w:t>
      </w:r>
      <w:proofErr w:type="spellStart"/>
      <w:r>
        <w:t>Mekis</w:t>
      </w:r>
      <w:proofErr w:type="spellEnd"/>
    </w:p>
    <w:p w:rsidR="00B16E91" w:rsidRDefault="00B16E91" w:rsidP="00B16E91">
      <w:r>
        <w:tab/>
        <w:t xml:space="preserve">            Mateo de Toro y Zambrano N° 0330. Fono: 722261343 Email: patricio.mekis@cormun.cl</w:t>
      </w:r>
      <w:r>
        <w:tab/>
      </w:r>
    </w:p>
    <w:p w:rsidR="00B16E91" w:rsidRDefault="00B16E91" w:rsidP="00B16E91">
      <w:r>
        <w:t xml:space="preserve">                                                       “Un Colegio que Cambia”</w:t>
      </w:r>
    </w:p>
    <w:bookmarkEnd w:id="0"/>
    <w:bookmarkEnd w:id="1"/>
    <w:p w:rsidR="00B16E91" w:rsidRDefault="00B16E91" w:rsidP="00B16E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</w:p>
    <w:p w:rsidR="00B16E91" w:rsidRDefault="00B16E91" w:rsidP="00B16E9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GUÍA DE  ORIENTACIÓN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4534"/>
        <w:gridCol w:w="1565"/>
        <w:gridCol w:w="2511"/>
      </w:tblGrid>
      <w:tr w:rsidR="00B16E91" w:rsidTr="00B16E91">
        <w:trPr>
          <w:trHeight w:val="24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3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91" w:rsidRDefault="00B16E91">
            <w:pPr>
              <w:spacing w:after="0"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E91" w:rsidRDefault="00B16E9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4° Básico              semana: </w:t>
            </w:r>
            <w:r w:rsidR="005F6F27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</w:p>
        </w:tc>
      </w:tr>
      <w:tr w:rsidR="00B16E91" w:rsidTr="00B16E9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spacing w:after="0" w:line="240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6E91" w:rsidRDefault="00B16E9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="005F6F27">
              <w:rPr>
                <w:rFonts w:ascii="Arial" w:hAnsi="Arial" w:cs="Arial"/>
                <w:sz w:val="24"/>
                <w:szCs w:val="24"/>
                <w:lang w:eastAsia="es-CL"/>
              </w:rPr>
              <w:t xml:space="preserve"> 11 al 15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/05</w:t>
            </w:r>
          </w:p>
        </w:tc>
      </w:tr>
      <w:tr w:rsidR="00B16E91" w:rsidTr="00B16E91">
        <w:trPr>
          <w:trHeight w:val="58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Orientación</w:t>
            </w:r>
          </w:p>
        </w:tc>
      </w:tr>
      <w:tr w:rsidR="00B16E91" w:rsidTr="00B16E91">
        <w:trPr>
          <w:trHeight w:val="29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OA</w:t>
            </w:r>
            <w:r w:rsidR="005F6F27">
              <w:rPr>
                <w:rFonts w:ascii="Arial" w:hAnsi="Arial" w:cs="Arial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Pr="005F6F27" w:rsidRDefault="005F6F27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5F6F27">
              <w:rPr>
                <w:rFonts w:ascii="Arial" w:hAnsi="Arial" w:cs="Arial"/>
                <w:sz w:val="24"/>
                <w:szCs w:val="24"/>
              </w:rPr>
              <w:t>Resolver conflictos entre pares en forma guiada y aplicar estrategias diversas de resolución de problemas, tales como escuchar, describir los sentimientos del otro y buscar un acuerdo que satisfaga a ambas partes.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B16E91" w:rsidTr="00B16E9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F552D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Observar –Describir</w:t>
            </w:r>
          </w:p>
          <w:p w:rsidR="00F552DD" w:rsidRDefault="00F552DD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Resolver </w:t>
            </w:r>
          </w:p>
        </w:tc>
      </w:tr>
      <w:tr w:rsidR="00B16E91" w:rsidTr="00B16E91">
        <w:trPr>
          <w:trHeight w:val="58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91" w:rsidRDefault="00B16E91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DD" w:rsidRDefault="00F552DD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Observar las imágenes.                                                                                                      Describir un conflicto</w:t>
            </w:r>
            <w:r w:rsidR="00B16E91">
              <w:rPr>
                <w:rFonts w:ascii="Arial" w:eastAsia="Calibri" w:hAnsi="Arial" w:cs="Arial"/>
                <w:sz w:val="24"/>
                <w:szCs w:val="24"/>
                <w:lang w:eastAsia="es-CL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                                                                                                 Seguir los  pasos para encontrar una solución.</w:t>
            </w:r>
          </w:p>
        </w:tc>
      </w:tr>
    </w:tbl>
    <w:p w:rsidR="00B16E91" w:rsidRDefault="00B16E91"/>
    <w:p w:rsidR="005F6F27" w:rsidRDefault="005F6F27">
      <w:pPr>
        <w:rPr>
          <w:rFonts w:ascii="Arial" w:hAnsi="Arial" w:cs="Arial"/>
          <w:sz w:val="24"/>
          <w:szCs w:val="24"/>
        </w:rPr>
      </w:pPr>
      <w:r w:rsidRPr="005F6F27">
        <w:rPr>
          <w:rFonts w:ascii="Arial" w:hAnsi="Arial" w:cs="Arial"/>
          <w:b/>
          <w:sz w:val="24"/>
          <w:szCs w:val="24"/>
        </w:rPr>
        <w:t xml:space="preserve">I.-. Observa estas dos imágenes de niños y niñas </w:t>
      </w:r>
      <w:r w:rsidR="00F36310">
        <w:rPr>
          <w:rFonts w:ascii="Arial" w:hAnsi="Arial" w:cs="Arial"/>
          <w:b/>
          <w:sz w:val="24"/>
          <w:szCs w:val="24"/>
        </w:rPr>
        <w:t>que tien</w:t>
      </w:r>
      <w:r w:rsidRPr="005F6F27">
        <w:rPr>
          <w:rFonts w:ascii="Arial" w:hAnsi="Arial" w:cs="Arial"/>
          <w:b/>
          <w:sz w:val="24"/>
          <w:szCs w:val="24"/>
        </w:rPr>
        <w:t>en un algún conflicto</w:t>
      </w:r>
      <w:r>
        <w:rPr>
          <w:rFonts w:ascii="Arial" w:hAnsi="Arial" w:cs="Arial"/>
          <w:sz w:val="24"/>
          <w:szCs w:val="24"/>
        </w:rPr>
        <w:t>.</w:t>
      </w:r>
    </w:p>
    <w:p w:rsidR="00F36310" w:rsidRDefault="00F36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veces nosotros también nos encontramos en un conflicto ya sea con mis amigos, amigas, hermanos (as), co</w:t>
      </w:r>
      <w:r w:rsidR="006E1D02">
        <w:rPr>
          <w:rFonts w:ascii="Arial" w:hAnsi="Arial" w:cs="Arial"/>
          <w:sz w:val="24"/>
          <w:szCs w:val="24"/>
        </w:rPr>
        <w:t>n mis primos (as), vecinos o con</w:t>
      </w:r>
      <w:r>
        <w:rPr>
          <w:rFonts w:ascii="Arial" w:hAnsi="Arial" w:cs="Arial"/>
          <w:sz w:val="24"/>
          <w:szCs w:val="24"/>
        </w:rPr>
        <w:t xml:space="preserve"> mis papás</w:t>
      </w:r>
      <w:r w:rsidR="006E1D02">
        <w:rPr>
          <w:rFonts w:ascii="Arial" w:hAnsi="Arial" w:cs="Arial"/>
          <w:sz w:val="24"/>
          <w:szCs w:val="24"/>
        </w:rPr>
        <w:t>.</w:t>
      </w:r>
    </w:p>
    <w:p w:rsidR="006E1D02" w:rsidRDefault="006E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Elige una de ellas o piensa en un conflicto que te este pasando a ti o a alguien a tu alrededor.</w:t>
      </w:r>
    </w:p>
    <w:p w:rsidR="006E1D02" w:rsidRPr="005F6F27" w:rsidRDefault="006E1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te parece si lo ayudamos a resolver esta situación. Manos a la obra.</w:t>
      </w:r>
    </w:p>
    <w:p w:rsidR="005F6F27" w:rsidRDefault="006E1D02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46355</wp:posOffset>
            </wp:positionV>
            <wp:extent cx="2624455" cy="2190750"/>
            <wp:effectExtent l="19050" t="0" r="4445" b="0"/>
            <wp:wrapNone/>
            <wp:docPr id="10" name="Imagen 10" descr="DIBUJOS BULLYNG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BULLYNG - Imagu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46355</wp:posOffset>
            </wp:positionV>
            <wp:extent cx="2906395" cy="2057400"/>
            <wp:effectExtent l="19050" t="0" r="8255" b="0"/>
            <wp:wrapNone/>
            <wp:docPr id="4" name="Imagen 4" descr="Pin en Len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en Lengu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F27" w:rsidRDefault="005F6F27"/>
    <w:p w:rsidR="005F6F27" w:rsidRDefault="005F6F27"/>
    <w:p w:rsidR="00B16E91" w:rsidRDefault="00B16E91"/>
    <w:p w:rsidR="00B16E91" w:rsidRDefault="00B16E91"/>
    <w:p w:rsidR="00B16E91" w:rsidRDefault="00B16E91"/>
    <w:p w:rsidR="00B16E91" w:rsidRDefault="00B16E91"/>
    <w:p w:rsidR="005F6F27" w:rsidRDefault="005F6F27"/>
    <w:p w:rsidR="005F6F27" w:rsidRDefault="005F6F27"/>
    <w:p w:rsidR="005F6F27" w:rsidRDefault="005F6F27"/>
    <w:p w:rsidR="005F6F27" w:rsidRDefault="005F6F27"/>
    <w:p w:rsidR="00B16E91" w:rsidRDefault="00B16E91"/>
    <w:p w:rsidR="005F6F27" w:rsidRDefault="005F6F27">
      <w:pPr>
        <w:rPr>
          <w:rFonts w:ascii="Arial" w:hAnsi="Arial" w:cs="Arial"/>
          <w:b/>
          <w:sz w:val="24"/>
          <w:szCs w:val="24"/>
        </w:rPr>
      </w:pPr>
      <w:r w:rsidRPr="005F6F27">
        <w:rPr>
          <w:rFonts w:ascii="Arial" w:hAnsi="Arial" w:cs="Arial"/>
          <w:b/>
          <w:sz w:val="24"/>
          <w:szCs w:val="24"/>
        </w:rPr>
        <w:t>II.- Pasos a seguir</w:t>
      </w:r>
      <w:r>
        <w:rPr>
          <w:rFonts w:ascii="Arial" w:hAnsi="Arial" w:cs="Arial"/>
          <w:b/>
          <w:sz w:val="24"/>
          <w:szCs w:val="24"/>
        </w:rPr>
        <w:t>:</w:t>
      </w:r>
    </w:p>
    <w:p w:rsidR="005F6F27" w:rsidRDefault="00F36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7.25pt;margin-top:7.5pt;width:97.5pt;height:0;z-index:251661312" o:connectortype="straight">
            <v:stroke endarrow="block"/>
          </v:shape>
        </w:pict>
      </w:r>
      <w:r w:rsidR="005F6F27">
        <w:rPr>
          <w:rFonts w:ascii="Arial" w:hAnsi="Arial" w:cs="Arial"/>
          <w:sz w:val="24"/>
          <w:szCs w:val="24"/>
        </w:rPr>
        <w:t>1.- Definir  el problema</w:t>
      </w:r>
      <w:r w:rsidR="005F6F27" w:rsidRPr="005F6F27">
        <w:rPr>
          <w:rFonts w:ascii="Arial" w:hAnsi="Arial" w:cs="Arial"/>
          <w:b/>
          <w:sz w:val="24"/>
          <w:szCs w:val="24"/>
        </w:rPr>
        <w:t xml:space="preserve"> </w:t>
      </w:r>
      <w:r w:rsidR="005F6F27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5F6F27" w:rsidRPr="005F6F27">
        <w:rPr>
          <w:rFonts w:ascii="Arial" w:hAnsi="Arial" w:cs="Arial"/>
          <w:sz w:val="24"/>
          <w:szCs w:val="24"/>
        </w:rPr>
        <w:t>¿Qué sucede?</w:t>
      </w:r>
    </w:p>
    <w:p w:rsidR="005F6F27" w:rsidRDefault="00F36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029" type="#_x0000_t32" style="position:absolute;margin-left:141.75pt;margin-top:6pt;width:93pt;height:0;z-index:251662336" o:connectortype="straight">
            <v:stroke endarrow="block"/>
          </v:shape>
        </w:pict>
      </w:r>
      <w:r w:rsidR="005F6F27">
        <w:rPr>
          <w:rFonts w:ascii="Arial" w:hAnsi="Arial" w:cs="Arial"/>
          <w:sz w:val="24"/>
          <w:szCs w:val="24"/>
        </w:rPr>
        <w:t xml:space="preserve">2.- Analizar el problema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F6F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¿Por qué pasa esto?</w:t>
      </w:r>
    </w:p>
    <w:p w:rsidR="00F36310" w:rsidRDefault="00F36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030" type="#_x0000_t32" style="position:absolute;margin-left:190.5pt;margin-top:7.55pt;width:44.25pt;height:0;z-index:251663360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t>3.- Generar alternativa de solución                ¿Qué puedo hacer para resolverlo?</w:t>
      </w:r>
    </w:p>
    <w:p w:rsidR="00F36310" w:rsidRDefault="00F36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031" type="#_x0000_t32" style="position:absolute;margin-left:200.25pt;margin-top:8.3pt;width:34.5pt;height:0;z-index:251664384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t>4.-  Evaluar alternativas  de solución              ¿Cuál de estas soluciones es mejor?</w:t>
      </w:r>
    </w:p>
    <w:p w:rsidR="00F36310" w:rsidRDefault="00F36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Elegir la alternativa más adecuada            </w:t>
      </w:r>
    </w:p>
    <w:p w:rsidR="00F36310" w:rsidRDefault="00F36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032" type="#_x0000_t32" style="position:absolute;margin-left:190.5pt;margin-top:9.05pt;width:44.25pt;height:0;z-index:251665408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t>6.- Implementar la opción elegida                   ¿Cómo voy aplicar la solución que escogí?</w:t>
      </w:r>
    </w:p>
    <w:p w:rsidR="00F36310" w:rsidRPr="005F6F27" w:rsidRDefault="00F363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033" type="#_x0000_t32" style="position:absolute;margin-left:137.25pt;margin-top:7.6pt;width:97.5pt;height:.75pt;flip:y;z-index:251666432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t>7.-Evaluar la solución                                      ¿Cómo resulto?</w:t>
      </w:r>
    </w:p>
    <w:p w:rsidR="00B16E91" w:rsidRDefault="00B16E91"/>
    <w:p w:rsidR="006E1D02" w:rsidRDefault="006E1D02">
      <w:pPr>
        <w:rPr>
          <w:rFonts w:ascii="Arial" w:hAnsi="Arial" w:cs="Arial"/>
          <w:b/>
          <w:sz w:val="24"/>
          <w:szCs w:val="24"/>
        </w:rPr>
      </w:pPr>
      <w:r w:rsidRPr="006E1D02">
        <w:rPr>
          <w:rFonts w:ascii="Arial" w:hAnsi="Arial" w:cs="Arial"/>
          <w:b/>
          <w:sz w:val="24"/>
          <w:szCs w:val="24"/>
        </w:rPr>
        <w:t>III.-Escribe  en tu cuaderno estos pasos</w:t>
      </w:r>
      <w:r>
        <w:rPr>
          <w:rFonts w:ascii="Arial" w:hAnsi="Arial" w:cs="Arial"/>
          <w:b/>
          <w:sz w:val="24"/>
          <w:szCs w:val="24"/>
        </w:rPr>
        <w:t xml:space="preserve"> y responde, pero antes piensa bien cada uno                     de ellos. </w:t>
      </w:r>
    </w:p>
    <w:p w:rsidR="00F36310" w:rsidRDefault="006E1D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Qué harías tú si estuvieras en el lugar del niño o niña que esta triste porque no quieren              jugar con ellos y que deberías hacer </w:t>
      </w:r>
      <w:proofErr w:type="gramStart"/>
      <w:r>
        <w:rPr>
          <w:rFonts w:ascii="Arial" w:hAnsi="Arial" w:cs="Arial"/>
          <w:b/>
          <w:sz w:val="24"/>
          <w:szCs w:val="24"/>
        </w:rPr>
        <w:t>tu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si estuvieras en el lugar de los que  molestan                 a estos niños.   Ponerse en el lugar del otro se llama empatía.</w:t>
      </w:r>
    </w:p>
    <w:p w:rsidR="006E1D02" w:rsidRDefault="006E1D02">
      <w:pPr>
        <w:rPr>
          <w:rFonts w:ascii="Arial" w:hAnsi="Arial" w:cs="Arial"/>
          <w:b/>
          <w:sz w:val="24"/>
          <w:szCs w:val="24"/>
        </w:rPr>
      </w:pPr>
    </w:p>
    <w:p w:rsidR="006E1D02" w:rsidRDefault="00F552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383540</wp:posOffset>
            </wp:positionV>
            <wp:extent cx="2189480" cy="2686050"/>
            <wp:effectExtent l="19050" t="0" r="1270" b="0"/>
            <wp:wrapTopAndBottom/>
            <wp:docPr id="16" name="Imagen 16" descr="Dibujos infantiles de animales para descargar, imprimir , pintar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s infantiles de animales para descargar, imprimir , pintar y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2DD" w:rsidRDefault="00F552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97790</wp:posOffset>
            </wp:positionV>
            <wp:extent cx="2638425" cy="2790825"/>
            <wp:effectExtent l="19050" t="0" r="9525" b="0"/>
            <wp:wrapNone/>
            <wp:docPr id="13" name="Imagen 13" descr="Coloreando amigos en el Día del Amor y la Amistad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eando amigos en el Día del Amor y la Amistad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2DD" w:rsidRDefault="00F552DD">
      <w:pPr>
        <w:rPr>
          <w:rFonts w:ascii="Arial" w:hAnsi="Arial" w:cs="Arial"/>
          <w:b/>
          <w:sz w:val="24"/>
          <w:szCs w:val="24"/>
        </w:rPr>
      </w:pPr>
    </w:p>
    <w:p w:rsidR="00F552DD" w:rsidRDefault="00F552DD">
      <w:pPr>
        <w:rPr>
          <w:rFonts w:ascii="Arial" w:hAnsi="Arial" w:cs="Arial"/>
          <w:b/>
          <w:sz w:val="24"/>
          <w:szCs w:val="24"/>
        </w:rPr>
      </w:pPr>
    </w:p>
    <w:p w:rsidR="00F552DD" w:rsidRDefault="00F552DD">
      <w:pPr>
        <w:rPr>
          <w:rFonts w:ascii="Arial" w:hAnsi="Arial" w:cs="Arial"/>
          <w:b/>
          <w:sz w:val="24"/>
          <w:szCs w:val="24"/>
        </w:rPr>
      </w:pPr>
    </w:p>
    <w:p w:rsidR="00F552DD" w:rsidRDefault="00F552DD">
      <w:pPr>
        <w:rPr>
          <w:rFonts w:ascii="Arial" w:hAnsi="Arial" w:cs="Arial"/>
          <w:b/>
          <w:sz w:val="24"/>
          <w:szCs w:val="24"/>
        </w:rPr>
      </w:pPr>
    </w:p>
    <w:p w:rsidR="00F552DD" w:rsidRDefault="00F552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</w:p>
    <w:p w:rsidR="00F552DD" w:rsidRDefault="00F552DD">
      <w:pPr>
        <w:rPr>
          <w:rFonts w:ascii="Arial" w:hAnsi="Arial" w:cs="Arial"/>
          <w:b/>
          <w:sz w:val="24"/>
          <w:szCs w:val="24"/>
        </w:rPr>
      </w:pPr>
    </w:p>
    <w:p w:rsidR="00F552DD" w:rsidRDefault="00F552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SOLUCIONARIO:</w:t>
      </w:r>
    </w:p>
    <w:p w:rsidR="00F552DD" w:rsidRDefault="00F552DD" w:rsidP="00F55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F6F27">
        <w:rPr>
          <w:rFonts w:ascii="Arial" w:hAnsi="Arial" w:cs="Arial"/>
          <w:b/>
          <w:sz w:val="24"/>
          <w:szCs w:val="24"/>
        </w:rPr>
        <w:t xml:space="preserve">I.-. Observa estas dos imágenes de niños y niñas </w:t>
      </w:r>
      <w:r>
        <w:rPr>
          <w:rFonts w:ascii="Arial" w:hAnsi="Arial" w:cs="Arial"/>
          <w:b/>
          <w:sz w:val="24"/>
          <w:szCs w:val="24"/>
        </w:rPr>
        <w:t>que tien</w:t>
      </w:r>
      <w:r w:rsidRPr="005F6F27">
        <w:rPr>
          <w:rFonts w:ascii="Arial" w:hAnsi="Arial" w:cs="Arial"/>
          <w:b/>
          <w:sz w:val="24"/>
          <w:szCs w:val="24"/>
        </w:rPr>
        <w:t>en un algún conflicto</w:t>
      </w:r>
      <w:r>
        <w:rPr>
          <w:rFonts w:ascii="Arial" w:hAnsi="Arial" w:cs="Arial"/>
          <w:sz w:val="24"/>
          <w:szCs w:val="24"/>
        </w:rPr>
        <w:t>.</w:t>
      </w:r>
    </w:p>
    <w:p w:rsidR="00F552DD" w:rsidRDefault="00F552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Respuesta abierta</w:t>
      </w:r>
    </w:p>
    <w:p w:rsidR="00F552DD" w:rsidRDefault="00F552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II.- </w:t>
      </w:r>
      <w:r w:rsidRPr="005F6F27">
        <w:rPr>
          <w:rFonts w:ascii="Arial" w:hAnsi="Arial" w:cs="Arial"/>
          <w:b/>
          <w:sz w:val="24"/>
          <w:szCs w:val="24"/>
        </w:rPr>
        <w:t>Pasos a seguir</w:t>
      </w:r>
      <w:r>
        <w:rPr>
          <w:rFonts w:ascii="Arial" w:hAnsi="Arial" w:cs="Arial"/>
          <w:b/>
          <w:sz w:val="24"/>
          <w:szCs w:val="24"/>
        </w:rPr>
        <w:t>:</w:t>
      </w:r>
    </w:p>
    <w:p w:rsidR="00F552DD" w:rsidRDefault="00F552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Respuesta abierta</w:t>
      </w:r>
    </w:p>
    <w:p w:rsidR="00F552DD" w:rsidRPr="006E1D02" w:rsidRDefault="00F552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III.-  Respuesta abierta</w:t>
      </w:r>
    </w:p>
    <w:p w:rsidR="00B16E91" w:rsidRPr="006E1D02" w:rsidRDefault="00B16E91">
      <w:pPr>
        <w:rPr>
          <w:rFonts w:ascii="Arial" w:hAnsi="Arial" w:cs="Arial"/>
          <w:b/>
          <w:sz w:val="24"/>
          <w:szCs w:val="24"/>
        </w:rPr>
      </w:pPr>
    </w:p>
    <w:p w:rsidR="00B16E91" w:rsidRDefault="00B16E91"/>
    <w:p w:rsidR="00B16E91" w:rsidRDefault="00B16E91"/>
    <w:p w:rsidR="00B16E91" w:rsidRDefault="00B16E91"/>
    <w:p w:rsidR="00B16E91" w:rsidRDefault="00B16E91"/>
    <w:p w:rsidR="00B16E91" w:rsidRDefault="00B16E91"/>
    <w:p w:rsidR="00B16E91" w:rsidRDefault="00B16E91"/>
    <w:p w:rsidR="00B16E91" w:rsidRDefault="00B16E91"/>
    <w:p w:rsidR="00B16E91" w:rsidRDefault="00B16E91"/>
    <w:p w:rsidR="00B16E91" w:rsidRDefault="00B16E91"/>
    <w:p w:rsidR="00B16E91" w:rsidRDefault="00B16E91"/>
    <w:p w:rsidR="00B16E91" w:rsidRDefault="00B16E91"/>
    <w:p w:rsidR="00B16E91" w:rsidRDefault="00B16E91"/>
    <w:sectPr w:rsidR="00B16E91" w:rsidSect="00B16E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6E91"/>
    <w:rsid w:val="0006277B"/>
    <w:rsid w:val="005F6F27"/>
    <w:rsid w:val="006E1D02"/>
    <w:rsid w:val="00B16E91"/>
    <w:rsid w:val="00D609FE"/>
    <w:rsid w:val="00F36310"/>
    <w:rsid w:val="00F5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91"/>
    <w:pPr>
      <w:spacing w:after="160"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1</cp:revision>
  <dcterms:created xsi:type="dcterms:W3CDTF">2020-05-07T12:58:00Z</dcterms:created>
  <dcterms:modified xsi:type="dcterms:W3CDTF">2020-05-07T14:07:00Z</dcterms:modified>
</cp:coreProperties>
</file>