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B8" w:rsidRDefault="00BB09B8" w:rsidP="00BB09B8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9525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BB09B8" w:rsidRDefault="00BB09B8" w:rsidP="00BB09B8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BB09B8" w:rsidRDefault="00BB09B8" w:rsidP="00BB09B8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BB09B8" w:rsidRDefault="00BB09B8" w:rsidP="00BB09B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BB09B8" w:rsidRDefault="00BB09B8" w:rsidP="00BB09B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BB09B8" w:rsidRDefault="00BB09B8" w:rsidP="00BB09B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BB09B8" w:rsidRDefault="00BB09B8" w:rsidP="00BB09B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Orientación                                        CURSO: 4ª año básico “A”</w:t>
      </w:r>
    </w:p>
    <w:p w:rsidR="00BB09B8" w:rsidRDefault="00BB09B8" w:rsidP="00BB09B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BB09B8" w:rsidRDefault="00BB09B8" w:rsidP="00BB09B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BB09B8" w:rsidRDefault="00BB09B8" w:rsidP="00BB09B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443"/>
        <w:gridCol w:w="4027"/>
        <w:gridCol w:w="4844"/>
      </w:tblGrid>
      <w:tr w:rsidR="00BB09B8" w:rsidTr="00BB09B8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8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F6B3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29.85pt;margin-top:.05pt;width:0;height:54.75pt;z-index:251658240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Curso  4ª año</w:t>
            </w: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Semana:7</w:t>
            </w:r>
          </w:p>
        </w:tc>
      </w:tr>
      <w:tr w:rsidR="00BB09B8" w:rsidTr="00BB09B8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BB09B8" w:rsidTr="00BB09B8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7</w:t>
            </w: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Pr="008510C8" w:rsidRDefault="00BB09B8" w:rsidP="00BB09B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851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09B8" w:rsidTr="00BB09B8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BB09B8" w:rsidTr="00BB09B8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6F27">
              <w:rPr>
                <w:rFonts w:ascii="Arial" w:hAnsi="Arial" w:cs="Arial"/>
                <w:sz w:val="24"/>
                <w:szCs w:val="24"/>
              </w:rP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.Resolver conflictos</w:t>
            </w: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Observar imágenes</w:t>
            </w: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Describir un conflicto</w:t>
            </w: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Buscar la solución.</w:t>
            </w:r>
          </w:p>
        </w:tc>
      </w:tr>
      <w:tr w:rsidR="00BB09B8" w:rsidTr="00BB09B8">
        <w:trPr>
          <w:trHeight w:val="340"/>
        </w:trPr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BB09B8" w:rsidTr="00BB09B8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Que los alumnos  y alumnas sean capaces de resolver conflictos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.</w:t>
            </w:r>
          </w:p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 las imágenes.                                                                                                      Describir un conflicto.                                                                                                    Seguir los  pasos para encontrar una solución</w:t>
            </w: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B8" w:rsidRDefault="00BB09B8" w:rsidP="00441BBF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BB09B8" w:rsidRDefault="00BB09B8" w:rsidP="00BB09B8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 –Describir</w:t>
            </w:r>
          </w:p>
          <w:p w:rsidR="00BB09B8" w:rsidRDefault="00BB09B8" w:rsidP="00BB09B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Resolver</w:t>
            </w:r>
          </w:p>
        </w:tc>
      </w:tr>
    </w:tbl>
    <w:p w:rsidR="00BB09B8" w:rsidRDefault="00BB09B8" w:rsidP="00BB09B8">
      <w:pPr>
        <w:rPr>
          <w:rFonts w:ascii="Arial" w:hAnsi="Arial" w:cs="Arial"/>
          <w:b/>
          <w:sz w:val="24"/>
          <w:szCs w:val="24"/>
        </w:rPr>
      </w:pPr>
    </w:p>
    <w:p w:rsidR="00BB09B8" w:rsidRDefault="00BB09B8" w:rsidP="00BB09B8">
      <w:pPr>
        <w:rPr>
          <w:rFonts w:ascii="Arial" w:hAnsi="Arial" w:cs="Arial"/>
          <w:sz w:val="24"/>
          <w:szCs w:val="24"/>
        </w:rPr>
      </w:pPr>
      <w:r w:rsidRPr="005F6F27">
        <w:rPr>
          <w:rFonts w:ascii="Arial" w:hAnsi="Arial" w:cs="Arial"/>
          <w:b/>
          <w:sz w:val="24"/>
          <w:szCs w:val="24"/>
        </w:rPr>
        <w:t xml:space="preserve">I.-. Observa estas dos imágenes de niños y niñas </w:t>
      </w:r>
      <w:r>
        <w:rPr>
          <w:rFonts w:ascii="Arial" w:hAnsi="Arial" w:cs="Arial"/>
          <w:b/>
          <w:sz w:val="24"/>
          <w:szCs w:val="24"/>
        </w:rPr>
        <w:t>que tien</w:t>
      </w:r>
      <w:r w:rsidRPr="005F6F27">
        <w:rPr>
          <w:rFonts w:ascii="Arial" w:hAnsi="Arial" w:cs="Arial"/>
          <w:b/>
          <w:sz w:val="24"/>
          <w:szCs w:val="24"/>
        </w:rPr>
        <w:t>en un algún conflicto</w:t>
      </w:r>
      <w:r>
        <w:rPr>
          <w:rFonts w:ascii="Arial" w:hAnsi="Arial" w:cs="Arial"/>
          <w:sz w:val="24"/>
          <w:szCs w:val="24"/>
        </w:rPr>
        <w:t>.</w:t>
      </w:r>
    </w:p>
    <w:p w:rsidR="00BB09B8" w:rsidRDefault="00BB09B8" w:rsidP="00B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 nosotros también nos encontramos en un conflicto ya sea con mis amigos, amigas, hermanos (as), con mis primos (as), vecinos o con mis papás.</w:t>
      </w:r>
    </w:p>
    <w:p w:rsidR="00BB09B8" w:rsidRDefault="00BB09B8" w:rsidP="00B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Elige una de ellas o piensa en un conflicto que te este pasando a ti o a alguien a tu alrededor.</w:t>
      </w:r>
    </w:p>
    <w:p w:rsidR="00BB09B8" w:rsidRPr="005F6F27" w:rsidRDefault="00BB09B8" w:rsidP="00B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212725</wp:posOffset>
            </wp:positionV>
            <wp:extent cx="2624455" cy="2085975"/>
            <wp:effectExtent l="19050" t="0" r="4445" b="0"/>
            <wp:wrapNone/>
            <wp:docPr id="10" name="Imagen 10" descr="DIBUJOS BULLYNG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BULLYNG - Imag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Qué te parece si lo ayudamos a resolver esta situación. Manos a la obra.</w:t>
      </w:r>
    </w:p>
    <w:p w:rsidR="0006277B" w:rsidRDefault="00BB09B8">
      <w:r w:rsidRPr="00BB09B8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12700</wp:posOffset>
            </wp:positionV>
            <wp:extent cx="2906395" cy="2057400"/>
            <wp:effectExtent l="19050" t="0" r="8255" b="0"/>
            <wp:wrapNone/>
            <wp:docPr id="4" name="Imagen 4" descr="Pin en 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n Lengu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</w:t>
      </w:r>
    </w:p>
    <w:sectPr w:rsidR="0006277B" w:rsidSect="00BB09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09B8"/>
    <w:rsid w:val="0006277B"/>
    <w:rsid w:val="00BB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B8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0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1597</Characters>
  <Application>Microsoft Office Word</Application>
  <DocSecurity>0</DocSecurity>
  <Lines>13</Lines>
  <Paragraphs>3</Paragraphs>
  <ScaleCrop>false</ScaleCrop>
  <Company>Hewlett-Packard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2020-05-07T14:17:00Z</dcterms:created>
  <dcterms:modified xsi:type="dcterms:W3CDTF">2020-05-07T14:25:00Z</dcterms:modified>
</cp:coreProperties>
</file>