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5C12" w14:textId="48BA6D81" w:rsidR="007E54A3" w:rsidRDefault="007E54A3" w:rsidP="007E54A3">
      <w:pPr>
        <w:jc w:val="center"/>
      </w:pPr>
      <w:r>
        <w:t>GUIA DE TRABAJO N°</w:t>
      </w:r>
      <w:r w:rsidR="00CB4422">
        <w:t>6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3271"/>
        <w:gridCol w:w="1417"/>
        <w:gridCol w:w="3886"/>
      </w:tblGrid>
      <w:tr w:rsidR="007E54A3" w14:paraId="3DA90AD7" w14:textId="77777777" w:rsidTr="007E54A3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F17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FEC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2017" w14:textId="2BD96AE0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C4221F">
              <w:rPr>
                <w:rFonts w:eastAsia="Calibri" w:cs="Times New Roman"/>
                <w:szCs w:val="28"/>
                <w:lang w:eastAsia="es-CL"/>
              </w:rPr>
              <w:t>4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7E54A3" w14:paraId="547D5770" w14:textId="77777777" w:rsidTr="007E54A3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B6F2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1769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30B82" w14:textId="48208359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0D1E11">
              <w:rPr>
                <w:rFonts w:eastAsia="Calibri" w:cs="Times New Roman"/>
                <w:szCs w:val="28"/>
                <w:lang w:eastAsia="es-CL"/>
              </w:rPr>
              <w:t xml:space="preserve">semana </w:t>
            </w:r>
            <w:r w:rsidR="00BB214E">
              <w:rPr>
                <w:rFonts w:eastAsia="Calibri" w:cs="Times New Roman"/>
                <w:szCs w:val="28"/>
                <w:lang w:eastAsia="es-CL"/>
              </w:rPr>
              <w:t>04</w:t>
            </w:r>
            <w:r w:rsidR="000D1E11">
              <w:rPr>
                <w:rFonts w:eastAsia="Calibri" w:cs="Times New Roman"/>
                <w:szCs w:val="28"/>
                <w:lang w:eastAsia="es-CL"/>
              </w:rPr>
              <w:t>/0</w:t>
            </w:r>
            <w:r w:rsidR="00BB214E">
              <w:rPr>
                <w:rFonts w:eastAsia="Calibri" w:cs="Times New Roman"/>
                <w:szCs w:val="28"/>
                <w:lang w:eastAsia="es-CL"/>
              </w:rPr>
              <w:t xml:space="preserve">5 </w:t>
            </w:r>
            <w:r w:rsidR="000D1E11">
              <w:rPr>
                <w:rFonts w:eastAsia="Calibri" w:cs="Times New Roman"/>
                <w:szCs w:val="28"/>
                <w:lang w:eastAsia="es-CL"/>
              </w:rPr>
              <w:t>al 0</w:t>
            </w:r>
            <w:r w:rsidR="00BB214E">
              <w:rPr>
                <w:rFonts w:eastAsia="Calibri" w:cs="Times New Roman"/>
                <w:szCs w:val="28"/>
                <w:lang w:eastAsia="es-CL"/>
              </w:rPr>
              <w:t>8</w:t>
            </w:r>
            <w:r w:rsidR="000D1E11">
              <w:rPr>
                <w:rFonts w:eastAsia="Calibri" w:cs="Times New Roman"/>
                <w:szCs w:val="28"/>
                <w:lang w:eastAsia="es-CL"/>
              </w:rPr>
              <w:t>/05</w:t>
            </w:r>
          </w:p>
        </w:tc>
      </w:tr>
      <w:tr w:rsidR="007E54A3" w14:paraId="4DA70788" w14:textId="77777777" w:rsidTr="00FF6FDC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3C07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B84E" w14:textId="560EA898" w:rsidR="007E54A3" w:rsidRPr="00FF6FDC" w:rsidRDefault="007E54A3" w:rsidP="00171DF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FF6FDC" w:rsidRPr="00FF6FDC">
              <w:rPr>
                <w:rFonts w:ascii="Arial" w:hAnsi="Arial" w:cs="Arial"/>
                <w:sz w:val="24"/>
                <w:szCs w:val="24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410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A32E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7E54A3" w14:paraId="6FF58E15" w14:textId="77777777" w:rsidTr="00FF6FDC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8D4D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AB756" w14:textId="5CFC3C87" w:rsidR="007E54A3" w:rsidRPr="00FF6FDC" w:rsidRDefault="000D1E11" w:rsidP="00FF6FDC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Comprender y reconocer el valor de</w:t>
            </w:r>
            <w:r w:rsidR="00BB214E">
              <w:rPr>
                <w:rFonts w:eastAsia="Calibri" w:cs="Times New Roman"/>
                <w:sz w:val="24"/>
                <w:szCs w:val="24"/>
                <w:lang w:eastAsia="es-CL"/>
              </w:rPr>
              <w:t xml:space="preserve"> la tolerancia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004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6A5F" w14:textId="68BB4FD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  <w:r w:rsidR="000D1E11">
              <w:rPr>
                <w:rFonts w:eastAsia="Calibri" w:cs="Times New Roman"/>
                <w:szCs w:val="28"/>
                <w:lang w:eastAsia="es-CL"/>
              </w:rPr>
              <w:t>reconocer el valor de</w:t>
            </w:r>
            <w:r w:rsidR="00BB214E">
              <w:rPr>
                <w:rFonts w:eastAsia="Calibri" w:cs="Times New Roman"/>
                <w:szCs w:val="28"/>
                <w:lang w:eastAsia="es-CL"/>
              </w:rPr>
              <w:t xml:space="preserve"> la tolerancia </w:t>
            </w:r>
          </w:p>
        </w:tc>
      </w:tr>
      <w:tr w:rsidR="007E54A3" w14:paraId="0B5A9A6C" w14:textId="77777777" w:rsidTr="00FF6FDC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B816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F297" w14:textId="77777777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973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0E83" w14:textId="10244224" w:rsidR="007E54A3" w:rsidRDefault="006E4C4C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Conocer, identificar, reconocer, explicar y crear</w:t>
            </w:r>
          </w:p>
        </w:tc>
      </w:tr>
      <w:tr w:rsidR="007E54A3" w14:paraId="61FF9B14" w14:textId="77777777" w:rsidTr="007E54A3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B1D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951E" w14:textId="5AEB4D0B" w:rsidR="007E54A3" w:rsidRDefault="006E4C4C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Conocer el significado del valor de la tolerancia</w:t>
            </w:r>
          </w:p>
        </w:tc>
      </w:tr>
    </w:tbl>
    <w:p w14:paraId="0AC359F1" w14:textId="52795204" w:rsidR="006E4C4C" w:rsidRDefault="00961662" w:rsidP="006E4C4C">
      <w:pPr>
        <w:spacing w:line="240" w:lineRule="auto"/>
        <w:jc w:val="center"/>
        <w:rPr>
          <w:sz w:val="24"/>
          <w:szCs w:val="24"/>
        </w:rPr>
      </w:pPr>
      <w:r>
        <w:br w:type="textWrapping" w:clear="all"/>
      </w:r>
      <w:r w:rsidR="006E4C4C">
        <w:rPr>
          <w:sz w:val="24"/>
          <w:szCs w:val="24"/>
        </w:rPr>
        <w:t>Actividad: Reflexiona y lee atentamente</w:t>
      </w:r>
    </w:p>
    <w:p w14:paraId="035E310C" w14:textId="1E62F69C" w:rsidR="006E4C4C" w:rsidRDefault="006E4C4C" w:rsidP="006E4C4C">
      <w:pPr>
        <w:spacing w:line="240" w:lineRule="auto"/>
        <w:jc w:val="center"/>
        <w:rPr>
          <w:sz w:val="24"/>
          <w:szCs w:val="24"/>
        </w:rPr>
      </w:pPr>
      <w:r w:rsidRPr="001C7254">
        <w:rPr>
          <w:sz w:val="24"/>
          <w:szCs w:val="24"/>
        </w:rPr>
        <w:t>Ser tolerante es aceptar y permitir las circunstancias o diferencias de los demás, es no impedir que haga lo que éste desee, es admitir la diferencia o la diversidad.</w:t>
      </w:r>
    </w:p>
    <w:p w14:paraId="564AB6AB" w14:textId="238C344B" w:rsidR="000D1E11" w:rsidRDefault="001D1989" w:rsidP="001D1989">
      <w:pPr>
        <w:jc w:val="center"/>
      </w:pPr>
      <w:r>
        <w:rPr>
          <w:noProof/>
          <w:lang w:eastAsia="es-CL"/>
        </w:rPr>
        <w:drawing>
          <wp:inline distT="0" distB="0" distL="0" distR="0" wp14:anchorId="54BED65F" wp14:editId="661F76CE">
            <wp:extent cx="6512560" cy="5267325"/>
            <wp:effectExtent l="0" t="0" r="2540" b="9525"/>
            <wp:docPr id="1" name="Imagen 1" descr="C:\Users\pc\Pictures\to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tooo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1" t="8447" r="11506" b="50837"/>
                    <a:stretch/>
                  </pic:blipFill>
                  <pic:spPr bwMode="auto">
                    <a:xfrm>
                      <a:off x="0" y="0"/>
                      <a:ext cx="6518283" cy="527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D1E11" w:rsidSect="00F11E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851" w:right="104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85081" w14:textId="77777777" w:rsidR="0039787A" w:rsidRDefault="0039787A" w:rsidP="007E54A3">
      <w:pPr>
        <w:spacing w:after="0" w:line="240" w:lineRule="auto"/>
      </w:pPr>
      <w:r>
        <w:separator/>
      </w:r>
    </w:p>
  </w:endnote>
  <w:endnote w:type="continuationSeparator" w:id="0">
    <w:p w14:paraId="43915F8C" w14:textId="77777777" w:rsidR="0039787A" w:rsidRDefault="0039787A" w:rsidP="007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ECB5" w14:textId="77777777" w:rsidR="007E54A3" w:rsidRDefault="007E54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D011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8FFEB12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0CEA1C03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0C4145FB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91A3277" w14:textId="77777777" w:rsidR="007E54A3" w:rsidRDefault="007E54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0A80" w14:textId="77777777" w:rsidR="007E54A3" w:rsidRDefault="007E54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57F81" w14:textId="77777777" w:rsidR="0039787A" w:rsidRDefault="0039787A" w:rsidP="007E54A3">
      <w:pPr>
        <w:spacing w:after="0" w:line="240" w:lineRule="auto"/>
      </w:pPr>
      <w:r>
        <w:separator/>
      </w:r>
    </w:p>
  </w:footnote>
  <w:footnote w:type="continuationSeparator" w:id="0">
    <w:p w14:paraId="4272A5F5" w14:textId="77777777" w:rsidR="0039787A" w:rsidRDefault="0039787A" w:rsidP="007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45818" w14:textId="77777777" w:rsidR="007E54A3" w:rsidRDefault="007E54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5083" w14:textId="77777777" w:rsidR="007E54A3" w:rsidRDefault="007E54A3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C07AB6F" wp14:editId="6D487D90">
          <wp:simplePos x="0" y="0"/>
          <wp:positionH relativeFrom="column">
            <wp:posOffset>5114925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6" name="Imagen 26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105FF04" wp14:editId="2E15001D">
          <wp:simplePos x="0" y="0"/>
          <wp:positionH relativeFrom="column">
            <wp:posOffset>-142875</wp:posOffset>
          </wp:positionH>
          <wp:positionV relativeFrom="paragraph">
            <wp:posOffset>-343535</wp:posOffset>
          </wp:positionV>
          <wp:extent cx="1365250" cy="685165"/>
          <wp:effectExtent l="0" t="0" r="6350" b="635"/>
          <wp:wrapNone/>
          <wp:docPr id="27" name="Imagen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5010B" w14:textId="77777777" w:rsidR="007E54A3" w:rsidRDefault="007E54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55EB1"/>
    <w:multiLevelType w:val="hybridMultilevel"/>
    <w:tmpl w:val="D7B61E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A3"/>
    <w:rsid w:val="00002577"/>
    <w:rsid w:val="000D1E11"/>
    <w:rsid w:val="001D1989"/>
    <w:rsid w:val="00277DEA"/>
    <w:rsid w:val="0039787A"/>
    <w:rsid w:val="004003D5"/>
    <w:rsid w:val="004D6189"/>
    <w:rsid w:val="005774D0"/>
    <w:rsid w:val="00623B48"/>
    <w:rsid w:val="00686066"/>
    <w:rsid w:val="006E4C4C"/>
    <w:rsid w:val="007E54A3"/>
    <w:rsid w:val="00897461"/>
    <w:rsid w:val="008A30FA"/>
    <w:rsid w:val="0091308E"/>
    <w:rsid w:val="00961662"/>
    <w:rsid w:val="00A50D63"/>
    <w:rsid w:val="00A851CE"/>
    <w:rsid w:val="00AF147C"/>
    <w:rsid w:val="00B91699"/>
    <w:rsid w:val="00BB214E"/>
    <w:rsid w:val="00C4221F"/>
    <w:rsid w:val="00CB4422"/>
    <w:rsid w:val="00CE3A11"/>
    <w:rsid w:val="00E24042"/>
    <w:rsid w:val="00ED0D35"/>
    <w:rsid w:val="00F11E05"/>
    <w:rsid w:val="00F71394"/>
    <w:rsid w:val="00FC073C"/>
    <w:rsid w:val="00FF49D4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FD20"/>
  <w15:chartTrackingRefBased/>
  <w15:docId w15:val="{74B45A17-75C3-46A4-82A8-C5A60F4E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A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4A3"/>
  </w:style>
  <w:style w:type="paragraph" w:styleId="Piedepgina">
    <w:name w:val="footer"/>
    <w:basedOn w:val="Normal"/>
    <w:link w:val="Piedepgina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A3"/>
  </w:style>
  <w:style w:type="paragraph" w:styleId="Prrafodelista">
    <w:name w:val="List Paragraph"/>
    <w:basedOn w:val="Normal"/>
    <w:uiPriority w:val="34"/>
    <w:qFormat/>
    <w:rsid w:val="0096166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UTP</cp:lastModifiedBy>
  <cp:revision>24</cp:revision>
  <dcterms:created xsi:type="dcterms:W3CDTF">2020-04-16T03:42:00Z</dcterms:created>
  <dcterms:modified xsi:type="dcterms:W3CDTF">2020-05-03T02:08:00Z</dcterms:modified>
</cp:coreProperties>
</file>