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1F767CCF" w:rsidR="007E54A3" w:rsidRDefault="007E54A3" w:rsidP="007E54A3">
      <w:pPr>
        <w:jc w:val="center"/>
      </w:pPr>
      <w:r>
        <w:t>GUIA DE TRABAJO N°</w:t>
      </w:r>
      <w:r w:rsidR="002708D7">
        <w:t>7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271"/>
        <w:gridCol w:w="1417"/>
        <w:gridCol w:w="3886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2BD96AE0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C4221F">
              <w:rPr>
                <w:rFonts w:eastAsia="Calibri" w:cs="Times New Roman"/>
                <w:szCs w:val="28"/>
                <w:lang w:eastAsia="es-CL"/>
              </w:rPr>
              <w:t>4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059FE8C1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 xml:space="preserve">semana </w:t>
            </w:r>
            <w:r w:rsidR="002708D7">
              <w:rPr>
                <w:rFonts w:eastAsia="Calibri" w:cs="Times New Roman"/>
                <w:szCs w:val="28"/>
                <w:lang w:eastAsia="es-CL"/>
              </w:rPr>
              <w:t>11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>/0</w:t>
            </w:r>
            <w:r w:rsidR="00BB214E">
              <w:rPr>
                <w:rFonts w:eastAsia="Calibri" w:cs="Times New Roman"/>
                <w:szCs w:val="28"/>
                <w:lang w:eastAsia="es-CL"/>
              </w:rPr>
              <w:t xml:space="preserve">5 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 xml:space="preserve">al </w:t>
            </w:r>
            <w:r w:rsidR="002708D7">
              <w:rPr>
                <w:rFonts w:eastAsia="Calibri" w:cs="Times New Roman"/>
                <w:szCs w:val="28"/>
                <w:lang w:eastAsia="es-CL"/>
              </w:rPr>
              <w:t>15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5CFC3C87" w:rsidR="007E54A3" w:rsidRPr="00FF6FDC" w:rsidRDefault="000D1E11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</w:t>
            </w:r>
            <w:r w:rsidR="00BB214E">
              <w:rPr>
                <w:rFonts w:eastAsia="Calibri" w:cs="Times New Roman"/>
                <w:sz w:val="24"/>
                <w:szCs w:val="24"/>
                <w:lang w:eastAsia="es-CL"/>
              </w:rPr>
              <w:t xml:space="preserve"> la tolerancia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68BB4FD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>reconocer el valor de</w:t>
            </w:r>
            <w:r w:rsidR="00BB214E">
              <w:rPr>
                <w:rFonts w:eastAsia="Calibri" w:cs="Times New Roman"/>
                <w:szCs w:val="28"/>
                <w:lang w:eastAsia="es-CL"/>
              </w:rPr>
              <w:t xml:space="preserve"> la tolerancia 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4A93AA90" w:rsidR="007E54A3" w:rsidRDefault="006E4C4C" w:rsidP="00642BB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Conocer, identificar, reconocer, explicar</w:t>
            </w:r>
            <w:r w:rsidR="00900410">
              <w:rPr>
                <w:rFonts w:eastAsia="Calibri" w:cs="Times New Roman"/>
                <w:szCs w:val="28"/>
                <w:lang w:eastAsia="es-CL"/>
              </w:rPr>
              <w:t>.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3BF5FF88" w:rsidR="007E54A3" w:rsidRDefault="00FF1B59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Reconocer e identificar la tolerancia en nuestras vidas. </w:t>
            </w:r>
          </w:p>
        </w:tc>
      </w:tr>
    </w:tbl>
    <w:p w14:paraId="035E310C" w14:textId="19FF3521" w:rsidR="006E4C4C" w:rsidRDefault="00961662" w:rsidP="00F454D7">
      <w:pPr>
        <w:spacing w:line="240" w:lineRule="auto"/>
        <w:jc w:val="center"/>
        <w:rPr>
          <w:sz w:val="24"/>
          <w:szCs w:val="24"/>
        </w:rPr>
      </w:pPr>
      <w:r>
        <w:br w:type="textWrapping" w:clear="all"/>
      </w:r>
      <w:r w:rsidR="004A0EB5">
        <w:rPr>
          <w:sz w:val="24"/>
          <w:szCs w:val="24"/>
        </w:rPr>
        <w:t xml:space="preserve">Tolero la Diferencia </w:t>
      </w:r>
    </w:p>
    <w:p w14:paraId="3294FC11" w14:textId="488BFEB8" w:rsidR="004A0EB5" w:rsidRDefault="004A0EB5" w:rsidP="001D1989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3DB7C664" wp14:editId="79504138">
            <wp:simplePos x="0" y="0"/>
            <wp:positionH relativeFrom="column">
              <wp:posOffset>323215</wp:posOffset>
            </wp:positionH>
            <wp:positionV relativeFrom="paragraph">
              <wp:posOffset>36830</wp:posOffset>
            </wp:positionV>
            <wp:extent cx="5438775" cy="2139950"/>
            <wp:effectExtent l="0" t="0" r="9525" b="0"/>
            <wp:wrapTight wrapText="bothSides">
              <wp:wrapPolygon edited="0">
                <wp:start x="0" y="0"/>
                <wp:lineTo x="0" y="21344"/>
                <wp:lineTo x="21562" y="21344"/>
                <wp:lineTo x="21562" y="0"/>
                <wp:lineTo x="0" y="0"/>
              </wp:wrapPolygon>
            </wp:wrapTight>
            <wp:docPr id="2" name="Imagen 2" descr="C:\Users\pc\Pictures\t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oooo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5" t="16284" r="13402" b="59957"/>
                    <a:stretch/>
                  </pic:blipFill>
                  <pic:spPr bwMode="auto">
                    <a:xfrm>
                      <a:off x="0" y="0"/>
                      <a:ext cx="543877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FB68B" w14:textId="77777777" w:rsidR="004A0EB5" w:rsidRDefault="004A0EB5" w:rsidP="001D1989">
      <w:pPr>
        <w:jc w:val="center"/>
      </w:pPr>
    </w:p>
    <w:p w14:paraId="4337A399" w14:textId="16E2F6AF" w:rsidR="004A0EB5" w:rsidRDefault="004A0EB5" w:rsidP="001D1989">
      <w:pPr>
        <w:jc w:val="center"/>
      </w:pPr>
    </w:p>
    <w:p w14:paraId="1C1E5C70" w14:textId="024689E6" w:rsidR="004A0EB5" w:rsidRDefault="004A0EB5" w:rsidP="001D1989">
      <w:pPr>
        <w:jc w:val="center"/>
      </w:pPr>
    </w:p>
    <w:p w14:paraId="6724FCEB" w14:textId="11079E57" w:rsidR="004A0EB5" w:rsidRDefault="004A0EB5" w:rsidP="001D1989">
      <w:pPr>
        <w:jc w:val="center"/>
      </w:pPr>
    </w:p>
    <w:p w14:paraId="6C52275A" w14:textId="3B1C4740" w:rsidR="004A0EB5" w:rsidRDefault="004A0EB5" w:rsidP="001D1989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32B5ED93" wp14:editId="11584EFC">
            <wp:simplePos x="0" y="0"/>
            <wp:positionH relativeFrom="column">
              <wp:posOffset>-48260</wp:posOffset>
            </wp:positionH>
            <wp:positionV relativeFrom="paragraph">
              <wp:posOffset>421640</wp:posOffset>
            </wp:positionV>
            <wp:extent cx="6248400" cy="3016885"/>
            <wp:effectExtent l="0" t="0" r="0" b="0"/>
            <wp:wrapTight wrapText="bothSides">
              <wp:wrapPolygon edited="0">
                <wp:start x="0" y="0"/>
                <wp:lineTo x="0" y="21414"/>
                <wp:lineTo x="21534" y="21414"/>
                <wp:lineTo x="21534" y="0"/>
                <wp:lineTo x="0" y="0"/>
              </wp:wrapPolygon>
            </wp:wrapTight>
            <wp:docPr id="1" name="Imagen 1" descr="C:\Users\pc\Pictures\t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oooo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8" t="38983" r="7524" b="29086"/>
                    <a:stretch/>
                  </pic:blipFill>
                  <pic:spPr bwMode="auto">
                    <a:xfrm>
                      <a:off x="0" y="0"/>
                      <a:ext cx="624840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12D35" w14:textId="238186C7" w:rsidR="004A0EB5" w:rsidRDefault="004A0EB5" w:rsidP="001D1989">
      <w:pPr>
        <w:jc w:val="center"/>
      </w:pPr>
    </w:p>
    <w:p w14:paraId="66D0B678" w14:textId="77777777" w:rsidR="00C9220E" w:rsidRDefault="00C9220E" w:rsidP="001D1989">
      <w:pPr>
        <w:jc w:val="center"/>
      </w:pPr>
    </w:p>
    <w:p w14:paraId="68B6C3C3" w14:textId="7553620D" w:rsidR="004A0EB5" w:rsidRPr="00656A3C" w:rsidRDefault="00C9220E" w:rsidP="001D1989">
      <w:pPr>
        <w:jc w:val="center"/>
        <w:rPr>
          <w:rFonts w:ascii="Arial" w:hAnsi="Arial" w:cs="Arial"/>
          <w:sz w:val="24"/>
          <w:szCs w:val="24"/>
        </w:rPr>
      </w:pPr>
      <w:r w:rsidRPr="00656A3C">
        <w:rPr>
          <w:rFonts w:ascii="Arial" w:hAnsi="Arial" w:cs="Arial"/>
          <w:sz w:val="24"/>
          <w:szCs w:val="24"/>
        </w:rPr>
        <w:lastRenderedPageBreak/>
        <w:t xml:space="preserve">responder </w:t>
      </w:r>
    </w:p>
    <w:p w14:paraId="7F817255" w14:textId="7DC89179" w:rsidR="00C9220E" w:rsidRPr="00656A3C" w:rsidRDefault="00C9220E" w:rsidP="00C922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6A3C">
        <w:rPr>
          <w:rFonts w:ascii="Arial" w:hAnsi="Arial" w:cs="Arial"/>
          <w:sz w:val="24"/>
          <w:szCs w:val="24"/>
        </w:rPr>
        <w:t>¿Por qué es importante la tolerancia dentro de la convivencia?</w:t>
      </w:r>
    </w:p>
    <w:p w14:paraId="1281BE74" w14:textId="6371C8B3" w:rsidR="00656A3C" w:rsidRDefault="00656A3C" w:rsidP="00656A3C">
      <w:pPr>
        <w:pStyle w:val="Prrafodelista"/>
        <w:rPr>
          <w:rFonts w:ascii="Arial" w:hAnsi="Arial" w:cs="Arial"/>
          <w:sz w:val="24"/>
          <w:szCs w:val="24"/>
        </w:rPr>
      </w:pPr>
    </w:p>
    <w:p w14:paraId="1F2D73AA" w14:textId="77777777" w:rsidR="00FF1B59" w:rsidRPr="00656A3C" w:rsidRDefault="00FF1B59" w:rsidP="00656A3C">
      <w:pPr>
        <w:pStyle w:val="Prrafodelista"/>
        <w:rPr>
          <w:rFonts w:ascii="Arial" w:hAnsi="Arial" w:cs="Arial"/>
          <w:sz w:val="24"/>
          <w:szCs w:val="24"/>
        </w:rPr>
      </w:pPr>
    </w:p>
    <w:p w14:paraId="0F080433" w14:textId="67DF722F" w:rsidR="00C9220E" w:rsidRPr="00656A3C" w:rsidRDefault="00C9220E" w:rsidP="00C922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6A3C">
        <w:rPr>
          <w:rFonts w:ascii="Arial" w:hAnsi="Arial" w:cs="Arial"/>
          <w:sz w:val="24"/>
          <w:szCs w:val="24"/>
        </w:rPr>
        <w:t xml:space="preserve">Describa cada imagen frente a la tolerancia </w:t>
      </w:r>
    </w:p>
    <w:p w14:paraId="79749D49" w14:textId="77777777" w:rsidR="00656A3C" w:rsidRPr="00656A3C" w:rsidRDefault="00656A3C" w:rsidP="00656A3C">
      <w:pPr>
        <w:pStyle w:val="Prrafodelista"/>
        <w:rPr>
          <w:rFonts w:ascii="Arial" w:hAnsi="Arial" w:cs="Arial"/>
          <w:sz w:val="24"/>
          <w:szCs w:val="24"/>
        </w:rPr>
      </w:pPr>
    </w:p>
    <w:p w14:paraId="022C52E4" w14:textId="77777777" w:rsidR="00656A3C" w:rsidRPr="00656A3C" w:rsidRDefault="00656A3C" w:rsidP="00656A3C">
      <w:pPr>
        <w:pStyle w:val="Prrafodelista"/>
        <w:rPr>
          <w:rFonts w:ascii="Arial" w:hAnsi="Arial" w:cs="Arial"/>
          <w:sz w:val="24"/>
          <w:szCs w:val="24"/>
        </w:rPr>
      </w:pPr>
    </w:p>
    <w:p w14:paraId="2B586D36" w14:textId="2F74C771" w:rsidR="00C9220E" w:rsidRPr="00656A3C" w:rsidRDefault="00C9220E" w:rsidP="00C922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6A3C">
        <w:rPr>
          <w:rFonts w:ascii="Arial" w:hAnsi="Arial" w:cs="Arial"/>
          <w:sz w:val="24"/>
          <w:szCs w:val="24"/>
        </w:rPr>
        <w:t>¿Cuándo soy tolerante?</w:t>
      </w:r>
    </w:p>
    <w:p w14:paraId="2E13FE63" w14:textId="77777777" w:rsidR="00656A3C" w:rsidRPr="00656A3C" w:rsidRDefault="00656A3C" w:rsidP="00656A3C">
      <w:pPr>
        <w:pStyle w:val="Prrafodelista"/>
        <w:rPr>
          <w:rFonts w:ascii="Arial" w:hAnsi="Arial" w:cs="Arial"/>
          <w:sz w:val="24"/>
          <w:szCs w:val="24"/>
        </w:rPr>
      </w:pPr>
    </w:p>
    <w:p w14:paraId="67B2FBFF" w14:textId="5012E89E" w:rsidR="00C9220E" w:rsidRPr="00656A3C" w:rsidRDefault="00C9220E" w:rsidP="00C922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6A3C">
        <w:rPr>
          <w:rFonts w:ascii="Arial" w:hAnsi="Arial" w:cs="Arial"/>
          <w:sz w:val="24"/>
          <w:szCs w:val="24"/>
        </w:rPr>
        <w:t>¿Por qué debo ser tolerante?</w:t>
      </w:r>
    </w:p>
    <w:p w14:paraId="4E79D4DC" w14:textId="77777777" w:rsidR="00656A3C" w:rsidRPr="00656A3C" w:rsidRDefault="00656A3C" w:rsidP="00656A3C">
      <w:pPr>
        <w:pStyle w:val="Prrafodelista"/>
        <w:rPr>
          <w:rFonts w:ascii="Arial" w:hAnsi="Arial" w:cs="Arial"/>
          <w:sz w:val="24"/>
          <w:szCs w:val="24"/>
        </w:rPr>
      </w:pPr>
    </w:p>
    <w:p w14:paraId="0072C846" w14:textId="77777777" w:rsidR="00656A3C" w:rsidRPr="00656A3C" w:rsidRDefault="00656A3C" w:rsidP="00656A3C">
      <w:pPr>
        <w:pStyle w:val="Prrafodelista"/>
        <w:rPr>
          <w:rFonts w:ascii="Arial" w:hAnsi="Arial" w:cs="Arial"/>
          <w:sz w:val="24"/>
          <w:szCs w:val="24"/>
        </w:rPr>
      </w:pPr>
    </w:p>
    <w:p w14:paraId="6E8D6B07" w14:textId="09C69163" w:rsidR="00656A3C" w:rsidRPr="00656A3C" w:rsidRDefault="00656A3C" w:rsidP="00C922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6A3C">
        <w:rPr>
          <w:rFonts w:ascii="Arial" w:hAnsi="Arial" w:cs="Arial"/>
          <w:sz w:val="24"/>
          <w:szCs w:val="24"/>
        </w:rPr>
        <w:t>¿Quién no tolera es porque es una persona?</w:t>
      </w:r>
    </w:p>
    <w:p w14:paraId="564AB6AB" w14:textId="21C42B94" w:rsidR="000D1E11" w:rsidRDefault="000D1E11" w:rsidP="001D1989">
      <w:pPr>
        <w:jc w:val="center"/>
      </w:pPr>
    </w:p>
    <w:sectPr w:rsidR="000D1E11" w:rsidSect="0096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F6D0D" w14:textId="77777777" w:rsidR="00D820A0" w:rsidRDefault="00D820A0" w:rsidP="007E54A3">
      <w:pPr>
        <w:spacing w:after="0" w:line="240" w:lineRule="auto"/>
      </w:pPr>
      <w:r>
        <w:separator/>
      </w:r>
    </w:p>
  </w:endnote>
  <w:endnote w:type="continuationSeparator" w:id="0">
    <w:p w14:paraId="72EE5B61" w14:textId="77777777" w:rsidR="00D820A0" w:rsidRDefault="00D820A0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5C3AB" w14:textId="77777777" w:rsidR="00D820A0" w:rsidRDefault="00D820A0" w:rsidP="007E54A3">
      <w:pPr>
        <w:spacing w:after="0" w:line="240" w:lineRule="auto"/>
      </w:pPr>
      <w:r>
        <w:separator/>
      </w:r>
    </w:p>
  </w:footnote>
  <w:footnote w:type="continuationSeparator" w:id="0">
    <w:p w14:paraId="4F0D4E27" w14:textId="77777777" w:rsidR="00D820A0" w:rsidRDefault="00D820A0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6" name="Imagen 26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27" name="Imagen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63657"/>
    <w:multiLevelType w:val="hybridMultilevel"/>
    <w:tmpl w:val="452883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55EB1"/>
    <w:multiLevelType w:val="hybridMultilevel"/>
    <w:tmpl w:val="D7B61E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D1E11"/>
    <w:rsid w:val="001D1989"/>
    <w:rsid w:val="002708D7"/>
    <w:rsid w:val="00277DEA"/>
    <w:rsid w:val="004003D5"/>
    <w:rsid w:val="004A0EB5"/>
    <w:rsid w:val="004D6189"/>
    <w:rsid w:val="005774D0"/>
    <w:rsid w:val="00623B48"/>
    <w:rsid w:val="00642BBF"/>
    <w:rsid w:val="00656A3C"/>
    <w:rsid w:val="00686066"/>
    <w:rsid w:val="006E4C4C"/>
    <w:rsid w:val="007E54A3"/>
    <w:rsid w:val="00897461"/>
    <w:rsid w:val="008A30FA"/>
    <w:rsid w:val="00900410"/>
    <w:rsid w:val="0091308E"/>
    <w:rsid w:val="00961662"/>
    <w:rsid w:val="00A50D63"/>
    <w:rsid w:val="00A851CE"/>
    <w:rsid w:val="00AF147C"/>
    <w:rsid w:val="00B91699"/>
    <w:rsid w:val="00BB214E"/>
    <w:rsid w:val="00C4221F"/>
    <w:rsid w:val="00C9220E"/>
    <w:rsid w:val="00CB4422"/>
    <w:rsid w:val="00CE3A11"/>
    <w:rsid w:val="00D820A0"/>
    <w:rsid w:val="00E24042"/>
    <w:rsid w:val="00ED0D35"/>
    <w:rsid w:val="00F454D7"/>
    <w:rsid w:val="00F71394"/>
    <w:rsid w:val="00FC073C"/>
    <w:rsid w:val="00FF1B59"/>
    <w:rsid w:val="00FF49D4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96166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32</cp:revision>
  <dcterms:created xsi:type="dcterms:W3CDTF">2020-04-16T03:42:00Z</dcterms:created>
  <dcterms:modified xsi:type="dcterms:W3CDTF">2020-05-03T01:33:00Z</dcterms:modified>
</cp:coreProperties>
</file>