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F282EC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1EBC94F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1715AA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49A6DA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</w:t>
            </w:r>
            <w:r w:rsidR="00063BAA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63B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9E60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inferir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5874A8DB" w:rsidR="00133F64" w:rsidRPr="001715AA" w:rsidRDefault="001715AA" w:rsidP="0032012F">
            <w:pPr>
              <w:spacing w:after="0" w:line="252" w:lineRule="auto"/>
            </w:pPr>
            <w:r>
              <w:rPr>
                <w:sz w:val="24"/>
                <w:szCs w:val="24"/>
              </w:rPr>
              <w:t>Explicar concepto libertad a través de un texto.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03164313" w14:textId="600D8014" w:rsidR="00624ABA" w:rsidRDefault="00624ABA" w:rsidP="00B95F6D">
      <w:pPr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</w:rPr>
        <w:t xml:space="preserve">Actividad: </w:t>
      </w:r>
      <w:r w:rsidR="001715AA" w:rsidRPr="009F45F0">
        <w:rPr>
          <w:rFonts w:ascii="Arial" w:eastAsia="Arial" w:hAnsi="Arial" w:cs="Arial"/>
          <w:bCs/>
        </w:rPr>
        <w:t>Lee comprensivamente el concepto libertad y luego responde.</w:t>
      </w:r>
    </w:p>
    <w:p w14:paraId="2E8F168C" w14:textId="77777777" w:rsidR="00BE5731" w:rsidRDefault="00BE5731" w:rsidP="00BE573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Lee comprensivamente</w:t>
      </w:r>
    </w:p>
    <w:p w14:paraId="4260CA75" w14:textId="77777777" w:rsidR="00BE5731" w:rsidRPr="00483CC3" w:rsidRDefault="00BE5731" w:rsidP="00BE5731">
      <w:pPr>
        <w:jc w:val="center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Qué es la Libertad:</w:t>
      </w:r>
    </w:p>
    <w:p w14:paraId="1643C86E" w14:textId="77777777" w:rsidR="00BE5731" w:rsidRPr="00483CC3" w:rsidRDefault="00BE5731" w:rsidP="00BE5731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16CDE8E" w14:textId="77777777" w:rsidR="00BE5731" w:rsidRPr="00483CC3" w:rsidRDefault="00BE5731" w:rsidP="00BE5731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Libertad es la facultad o capacidad del ser humano de actuar según sus valores, criterios, razón y voluntad.</w:t>
      </w:r>
    </w:p>
    <w:p w14:paraId="08A2C914" w14:textId="77777777" w:rsidR="00BE5731" w:rsidRPr="00483CC3" w:rsidRDefault="00BE5731" w:rsidP="00BE5731">
      <w:pPr>
        <w:spacing w:line="360" w:lineRule="auto"/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Libertad es también el estado o la condición en que se encuentra un individuo que no está en condición de prisionero, coaccionado o sometido a lo que le ordene otra persona.</w:t>
      </w:r>
    </w:p>
    <w:p w14:paraId="6808AF6C" w14:textId="77777777" w:rsidR="00BE5731" w:rsidRPr="00483CC3" w:rsidRDefault="00BE5731" w:rsidP="00BE5731">
      <w:pPr>
        <w:spacing w:line="360" w:lineRule="auto"/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Asimismo, se utiliza la palabra libertad para referirse a la facultad que tienen los ciudadanos de un país para actuar o no según su voluntad y lo establecido en la ley.</w:t>
      </w:r>
    </w:p>
    <w:p w14:paraId="303EB40D" w14:textId="77777777" w:rsidR="00BE5731" w:rsidRPr="00483CC3" w:rsidRDefault="00BE5731" w:rsidP="00BE5731">
      <w:pPr>
        <w:spacing w:line="360" w:lineRule="auto"/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Por otra parte, el significado de libertad también se relaciona con los términos 'confianza' y 'franqueza', especialmente, en su forma plural significa osada familiaridad.</w:t>
      </w:r>
    </w:p>
    <w:p w14:paraId="708E2D30" w14:textId="77777777" w:rsidR="00BE5731" w:rsidRDefault="00BE5731" w:rsidP="00BE5731">
      <w:pPr>
        <w:spacing w:line="360" w:lineRule="auto"/>
        <w:jc w:val="both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Libertad puede indicar también una falta de obligación. Sin embargo, cabe destacar que la libertad no se refiere a hacer aquello que nos guste de manera inconsciente y egoísta, sino a hacer lo que se debe por el bienestar propio y común.</w:t>
      </w:r>
    </w:p>
    <w:p w14:paraId="19687BCF" w14:textId="77777777" w:rsidR="00BE5731" w:rsidRDefault="00BE5731" w:rsidP="00BE573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Reflexionar</w:t>
      </w:r>
    </w:p>
    <w:p w14:paraId="586260EE" w14:textId="77777777" w:rsidR="00BE5731" w:rsidRDefault="00BE5731" w:rsidP="00BE5731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¿Podrías explicar que es la libertad?</w:t>
      </w:r>
    </w:p>
    <w:p w14:paraId="512D7528" w14:textId="77777777" w:rsidR="00BE5731" w:rsidRDefault="00BE5731" w:rsidP="00BE5731">
      <w:pPr>
        <w:pStyle w:val="Prrafodelista"/>
        <w:rPr>
          <w:rFonts w:ascii="Arial" w:eastAsia="Arial" w:hAnsi="Arial" w:cs="Arial"/>
          <w:b/>
        </w:rPr>
      </w:pPr>
    </w:p>
    <w:p w14:paraId="57F4728C" w14:textId="54D0E6BB" w:rsidR="00BE5731" w:rsidRDefault="00BE5731" w:rsidP="00BE5731">
      <w:pPr>
        <w:pStyle w:val="Prrafodelista"/>
        <w:rPr>
          <w:rFonts w:ascii="Arial" w:eastAsia="Arial" w:hAnsi="Arial" w:cs="Arial"/>
          <w:b/>
        </w:rPr>
      </w:pPr>
    </w:p>
    <w:p w14:paraId="6D3073FD" w14:textId="76DEABDD" w:rsidR="00BE5731" w:rsidRDefault="00BE5731" w:rsidP="00BE5731">
      <w:pPr>
        <w:pStyle w:val="Prrafodelista"/>
        <w:rPr>
          <w:rFonts w:ascii="Arial" w:eastAsia="Arial" w:hAnsi="Arial" w:cs="Arial"/>
          <w:b/>
        </w:rPr>
      </w:pPr>
    </w:p>
    <w:p w14:paraId="57744055" w14:textId="77777777" w:rsidR="00BE5731" w:rsidRDefault="00BE5731" w:rsidP="00BE5731">
      <w:pPr>
        <w:pStyle w:val="Prrafodelista"/>
        <w:rPr>
          <w:rFonts w:ascii="Arial" w:eastAsia="Arial" w:hAnsi="Arial" w:cs="Arial"/>
          <w:b/>
        </w:rPr>
      </w:pPr>
    </w:p>
    <w:p w14:paraId="57DB37BB" w14:textId="77777777" w:rsidR="00BE5731" w:rsidRDefault="00BE5731" w:rsidP="00BE5731">
      <w:pPr>
        <w:pStyle w:val="Prrafodelista"/>
        <w:rPr>
          <w:rFonts w:ascii="Arial" w:eastAsia="Arial" w:hAnsi="Arial" w:cs="Arial"/>
          <w:b/>
        </w:rPr>
      </w:pPr>
    </w:p>
    <w:p w14:paraId="0FF5D6BB" w14:textId="77777777" w:rsidR="00BE5731" w:rsidRDefault="00BE5731" w:rsidP="00BE5731">
      <w:pPr>
        <w:pStyle w:val="Prrafodelista"/>
        <w:rPr>
          <w:rFonts w:ascii="Arial" w:eastAsia="Arial" w:hAnsi="Arial" w:cs="Arial"/>
          <w:b/>
        </w:rPr>
      </w:pPr>
    </w:p>
    <w:p w14:paraId="653B7695" w14:textId="77777777" w:rsidR="00BE5731" w:rsidRDefault="00BE5731" w:rsidP="00BE5731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¿Cómo es tu libertad?</w:t>
      </w:r>
    </w:p>
    <w:p w14:paraId="35412A3D" w14:textId="77777777" w:rsidR="00BE5731" w:rsidRDefault="00BE5731" w:rsidP="00BE5731">
      <w:pPr>
        <w:rPr>
          <w:rFonts w:ascii="Arial" w:eastAsia="Arial" w:hAnsi="Arial" w:cs="Arial"/>
          <w:b/>
        </w:rPr>
      </w:pPr>
    </w:p>
    <w:p w14:paraId="1FFE4685" w14:textId="77777777" w:rsidR="00BE5731" w:rsidRDefault="00BE5731" w:rsidP="00BE5731">
      <w:pPr>
        <w:rPr>
          <w:rFonts w:ascii="Arial" w:eastAsia="Arial" w:hAnsi="Arial" w:cs="Arial"/>
          <w:b/>
        </w:rPr>
      </w:pPr>
    </w:p>
    <w:p w14:paraId="78E4266B" w14:textId="77777777" w:rsidR="00BE5731" w:rsidRDefault="00BE5731" w:rsidP="00BE5731">
      <w:pPr>
        <w:rPr>
          <w:rFonts w:ascii="Arial" w:eastAsia="Arial" w:hAnsi="Arial" w:cs="Arial"/>
          <w:b/>
        </w:rPr>
      </w:pPr>
    </w:p>
    <w:p w14:paraId="63A2C95C" w14:textId="77777777" w:rsidR="00BE5731" w:rsidRDefault="00BE5731" w:rsidP="00BE5731">
      <w:pPr>
        <w:rPr>
          <w:rFonts w:ascii="Arial" w:eastAsia="Arial" w:hAnsi="Arial" w:cs="Arial"/>
          <w:b/>
        </w:rPr>
      </w:pPr>
    </w:p>
    <w:p w14:paraId="7713BD3D" w14:textId="77777777" w:rsidR="00BE5731" w:rsidRPr="002F0904" w:rsidRDefault="00BE5731" w:rsidP="00BE5731">
      <w:pPr>
        <w:rPr>
          <w:rFonts w:ascii="Arial" w:eastAsia="Arial" w:hAnsi="Arial" w:cs="Arial"/>
          <w:b/>
        </w:rPr>
      </w:pPr>
    </w:p>
    <w:p w14:paraId="4B4FBFCD" w14:textId="77777777" w:rsidR="00BE5731" w:rsidRPr="000F4C78" w:rsidRDefault="00BE5731" w:rsidP="00BE5731">
      <w:pPr>
        <w:pStyle w:val="Prrafodelista"/>
        <w:numPr>
          <w:ilvl w:val="0"/>
          <w:numId w:val="6"/>
        </w:numPr>
        <w:tabs>
          <w:tab w:val="left" w:pos="3450"/>
        </w:tabs>
        <w:rPr>
          <w:rFonts w:ascii="Georgia" w:hAnsi="Georgia"/>
        </w:rPr>
      </w:pPr>
      <w:r w:rsidRPr="00483CC3">
        <w:rPr>
          <w:rFonts w:ascii="Arial" w:eastAsia="Arial" w:hAnsi="Arial" w:cs="Arial"/>
          <w:b/>
        </w:rPr>
        <w:t>¿Dónde nace la libertad?</w:t>
      </w:r>
    </w:p>
    <w:p w14:paraId="00F7694B" w14:textId="77777777" w:rsidR="00BE5731" w:rsidRDefault="00BE5731" w:rsidP="00B95F6D">
      <w:pPr>
        <w:rPr>
          <w:rFonts w:ascii="Arial" w:eastAsia="Arial" w:hAnsi="Arial" w:cs="Arial"/>
          <w:b/>
        </w:rPr>
      </w:pPr>
    </w:p>
    <w:p w14:paraId="1669BE34" w14:textId="71B27C69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75BCD8D" w14:textId="47E99721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7579EF5" w14:textId="277A1245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11B9ECF" w14:textId="6BA83873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F8A7808" w14:textId="6E2BA63E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B958279" w14:textId="51BB2FCD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E1F220A" w14:textId="704414F9" w:rsidR="00C9327E" w:rsidRDefault="00BE5731" w:rsidP="00C9327E">
      <w:pPr>
        <w:pStyle w:val="Prrafodelista"/>
        <w:rPr>
          <w:rFonts w:ascii="Arial" w:eastAsia="Arial" w:hAnsi="Arial" w:cs="Arial"/>
          <w:b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7EE57F00" wp14:editId="45462E97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50F44" w14:textId="0BA88A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5BE82BDA" w14:textId="77777777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2DDEA24F" w14:textId="7CF1D094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63DBB49A" w14:textId="7EAC5514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3448D801" w14:textId="69935C0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553E6530" w14:textId="55BCCAD0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46BD6860" w14:textId="7777777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12070DB5" w14:textId="74E72947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632775E3" w14:textId="7BE27149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3920E5F8" w14:textId="77777777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4951" w14:textId="77777777" w:rsidR="005B4104" w:rsidRDefault="005B4104" w:rsidP="0066737C">
      <w:pPr>
        <w:spacing w:after="0" w:line="240" w:lineRule="auto"/>
      </w:pPr>
      <w:r>
        <w:separator/>
      </w:r>
    </w:p>
  </w:endnote>
  <w:endnote w:type="continuationSeparator" w:id="0">
    <w:p w14:paraId="2205C855" w14:textId="77777777" w:rsidR="005B4104" w:rsidRDefault="005B410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C3939" w14:textId="77777777" w:rsidR="005B4104" w:rsidRDefault="005B4104" w:rsidP="0066737C">
      <w:pPr>
        <w:spacing w:after="0" w:line="240" w:lineRule="auto"/>
      </w:pPr>
      <w:r>
        <w:separator/>
      </w:r>
    </w:p>
  </w:footnote>
  <w:footnote w:type="continuationSeparator" w:id="0">
    <w:p w14:paraId="440C8A96" w14:textId="77777777" w:rsidR="005B4104" w:rsidRDefault="005B410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715A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535098"/>
    <w:rsid w:val="00542216"/>
    <w:rsid w:val="005A4D65"/>
    <w:rsid w:val="005B4104"/>
    <w:rsid w:val="005F01C5"/>
    <w:rsid w:val="005F268C"/>
    <w:rsid w:val="00601987"/>
    <w:rsid w:val="00602881"/>
    <w:rsid w:val="00611A95"/>
    <w:rsid w:val="00624ABA"/>
    <w:rsid w:val="0066737C"/>
    <w:rsid w:val="00680726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BE5731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23</cp:revision>
  <dcterms:created xsi:type="dcterms:W3CDTF">2020-05-25T00:34:00Z</dcterms:created>
  <dcterms:modified xsi:type="dcterms:W3CDTF">2020-05-31T03:02:00Z</dcterms:modified>
</cp:coreProperties>
</file>