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753FBEE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F875F8">
        <w:rPr>
          <w:rFonts w:ascii="Arial" w:hAnsi="Arial" w:cs="Arial"/>
          <w:b/>
          <w:bCs/>
        </w:rPr>
        <w:t>3</w:t>
      </w:r>
      <w:r w:rsidR="003B3D54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3B3D54">
        <w:rPr>
          <w:rFonts w:ascii="Arial" w:hAnsi="Arial" w:cs="Arial"/>
          <w:b/>
          <w:bCs/>
        </w:rPr>
        <w:t>generosidad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FA50AA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41EBC94F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1715AA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FA50AA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BB10ACE" w:rsidR="00133F64" w:rsidRDefault="00133F64" w:rsidP="003744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>semana del</w:t>
            </w:r>
            <w:r w:rsidR="00845288">
              <w:rPr>
                <w:rFonts w:ascii="Arial" w:hAnsi="Arial" w:cs="Arial"/>
              </w:rPr>
              <w:t xml:space="preserve"> </w:t>
            </w:r>
            <w:r w:rsidR="00A2736F">
              <w:rPr>
                <w:rFonts w:ascii="Arial" w:hAnsi="Arial" w:cs="Arial"/>
              </w:rPr>
              <w:t>06/07 al 1</w:t>
            </w:r>
            <w:r w:rsidR="00DA0B25">
              <w:rPr>
                <w:rFonts w:ascii="Arial" w:hAnsi="Arial" w:cs="Arial"/>
              </w:rPr>
              <w:t>0</w:t>
            </w:r>
            <w:r w:rsidR="00A2736F">
              <w:rPr>
                <w:rFonts w:ascii="Arial" w:hAnsi="Arial" w:cs="Arial"/>
              </w:rPr>
              <w:t xml:space="preserve">  /07</w:t>
            </w:r>
          </w:p>
        </w:tc>
      </w:tr>
      <w:tr w:rsidR="00133F64" w14:paraId="2174E7E9" w14:textId="77777777" w:rsidTr="00FA50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FA50AA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112D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  <w:p w14:paraId="1CF19C01" w14:textId="77777777" w:rsidR="003617DF" w:rsidRDefault="003617DF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81759" w14:textId="77777777" w:rsidR="003617DF" w:rsidRDefault="003617DF" w:rsidP="003617D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Reconocer el sentido de pertenencia a la comunidad a la nación y  a la humanidad</w:t>
            </w:r>
          </w:p>
          <w:p w14:paraId="7BFA9B57" w14:textId="4D5445D0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07CF161" w:rsidR="00133F64" w:rsidRDefault="00F875F8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3</w:t>
            </w:r>
          </w:p>
        </w:tc>
      </w:tr>
      <w:tr w:rsidR="00133F64" w14:paraId="237FB8C6" w14:textId="77777777" w:rsidTr="00FA50AA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101CD4FC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5331D8">
              <w:rPr>
                <w:rFonts w:ascii="Arial" w:hAnsi="Arial" w:cs="Arial"/>
                <w:sz w:val="20"/>
                <w:szCs w:val="20"/>
              </w:rPr>
              <w:t>r.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3F64" w14:paraId="5C338BEE" w14:textId="77777777" w:rsidTr="00FA50AA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4E5" w14:textId="77777777" w:rsidR="00571BA2" w:rsidRDefault="00571BA2" w:rsidP="00571BA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Conocer concepto de generosidad</w:t>
            </w:r>
          </w:p>
          <w:p w14:paraId="3704F395" w14:textId="0A77BD3F" w:rsidR="00133F64" w:rsidRPr="001715AA" w:rsidRDefault="00133F64" w:rsidP="0032012F">
            <w:pPr>
              <w:spacing w:after="0" w:line="252" w:lineRule="auto"/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37EFECE7" w:rsidR="00133F64" w:rsidRPr="00512F13" w:rsidRDefault="003A06EF" w:rsidP="00BE459E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oncepto de </w:t>
            </w:r>
            <w:r w:rsidR="00BE459E">
              <w:rPr>
                <w:rFonts w:ascii="Arial" w:hAnsi="Arial" w:cs="Arial"/>
                <w:sz w:val="20"/>
                <w:szCs w:val="20"/>
              </w:rPr>
              <w:t>Generosidad</w:t>
            </w:r>
          </w:p>
        </w:tc>
      </w:tr>
    </w:tbl>
    <w:p w14:paraId="55E9E181" w14:textId="75D55476" w:rsidR="00FA50AA" w:rsidRDefault="00FA50AA" w:rsidP="00FA50AA">
      <w:pPr>
        <w:ind w:left="720"/>
        <w:jc w:val="center"/>
        <w:rPr>
          <w:rFonts w:ascii="Calibri" w:eastAsia="Calibri" w:hAnsi="Calibri" w:cs="Times New Roman"/>
          <w:sz w:val="24"/>
          <w:szCs w:val="24"/>
        </w:rPr>
      </w:pPr>
      <w:r w:rsidRPr="00FA50AA">
        <w:rPr>
          <w:rFonts w:ascii="Calibri" w:eastAsia="Calibri" w:hAnsi="Calibri" w:cs="Times New Roman"/>
          <w:sz w:val="24"/>
          <w:szCs w:val="24"/>
        </w:rPr>
        <w:t>Actividad</w:t>
      </w:r>
    </w:p>
    <w:p w14:paraId="7780321B" w14:textId="792FF3B2" w:rsidR="00FA50AA" w:rsidRDefault="00FA50AA" w:rsidP="00FA50AA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Escribe de acuerdo a tus conocimientos</w:t>
      </w:r>
    </w:p>
    <w:p w14:paraId="5818200F" w14:textId="153FB33C" w:rsidR="00FA50AA" w:rsidRPr="00FA50AA" w:rsidRDefault="00FA50AA" w:rsidP="00FA50AA">
      <w:pPr>
        <w:pStyle w:val="Prrafodelista"/>
        <w:numPr>
          <w:ilvl w:val="0"/>
          <w:numId w:val="1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Reflexiona para que sirve la generosidad</w:t>
      </w:r>
    </w:p>
    <w:p w14:paraId="1BB47ABD" w14:textId="77777777" w:rsidR="00FA50AA" w:rsidRPr="00FA50AA" w:rsidRDefault="00FA50AA" w:rsidP="00FA50AA">
      <w:pPr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4A30860" w14:textId="350CEA54" w:rsidR="00FA50AA" w:rsidRDefault="00FA50AA" w:rsidP="00FA50A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Responde</w:t>
      </w:r>
    </w:p>
    <w:p w14:paraId="3FA4EC60" w14:textId="602F2082" w:rsidR="00FA50AA" w:rsidRPr="00F30D5A" w:rsidRDefault="00F30D5A" w:rsidP="00FA50AA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¿Qué</w:t>
      </w:r>
      <w:r w:rsidR="00FA50AA">
        <w:rPr>
          <w:rFonts w:ascii="Calibri" w:eastAsia="Calibri" w:hAnsi="Calibri" w:cs="Times New Roman"/>
          <w:sz w:val="24"/>
          <w:szCs w:val="24"/>
        </w:rPr>
        <w:t xml:space="preserve"> es la generosidad</w:t>
      </w:r>
      <w:r>
        <w:rPr>
          <w:rFonts w:ascii="Calibri" w:eastAsia="Calibri" w:hAnsi="Calibri" w:cs="Times New Roman"/>
          <w:sz w:val="24"/>
          <w:szCs w:val="24"/>
        </w:rPr>
        <w:t>?</w:t>
      </w:r>
    </w:p>
    <w:p w14:paraId="0AFF0434" w14:textId="39D35472" w:rsid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B774C" wp14:editId="176BC2EB">
                <wp:simplePos x="0" y="0"/>
                <wp:positionH relativeFrom="column">
                  <wp:posOffset>84455</wp:posOffset>
                </wp:positionH>
                <wp:positionV relativeFrom="paragraph">
                  <wp:posOffset>144145</wp:posOffset>
                </wp:positionV>
                <wp:extent cx="5829300" cy="7620"/>
                <wp:effectExtent l="0" t="0" r="19050" b="3048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BC540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1.35pt" to="46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4F816989" w14:textId="44AFEB2B" w:rsid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DB1E1" wp14:editId="2C72C3FB">
                <wp:simplePos x="0" y="0"/>
                <wp:positionH relativeFrom="column">
                  <wp:posOffset>84455</wp:posOffset>
                </wp:positionH>
                <wp:positionV relativeFrom="paragraph">
                  <wp:posOffset>97155</wp:posOffset>
                </wp:positionV>
                <wp:extent cx="5935980" cy="30480"/>
                <wp:effectExtent l="0" t="0" r="26670" b="2667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022CB"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7.65pt" to="474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AC5D22F" w14:textId="14814BFD" w:rsidR="00F30D5A" w:rsidRP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DD10" wp14:editId="0622B35D">
                <wp:simplePos x="0" y="0"/>
                <wp:positionH relativeFrom="column">
                  <wp:posOffset>153035</wp:posOffset>
                </wp:positionH>
                <wp:positionV relativeFrom="paragraph">
                  <wp:posOffset>88265</wp:posOffset>
                </wp:positionV>
                <wp:extent cx="5829300" cy="15240"/>
                <wp:effectExtent l="0" t="0" r="19050" b="2286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4246D"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6.95pt" to="471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0C187E65" w14:textId="6430942A" w:rsidR="00F30D5A" w:rsidRPr="00F30D5A" w:rsidRDefault="00F30D5A" w:rsidP="00FA50AA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¿Para qué sirve la generosidad?</w:t>
      </w:r>
    </w:p>
    <w:p w14:paraId="521D2E50" w14:textId="47073770" w:rsid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6932F" wp14:editId="113F2123">
                <wp:simplePos x="0" y="0"/>
                <wp:positionH relativeFrom="column">
                  <wp:posOffset>84455</wp:posOffset>
                </wp:positionH>
                <wp:positionV relativeFrom="paragraph">
                  <wp:posOffset>119380</wp:posOffset>
                </wp:positionV>
                <wp:extent cx="5897880" cy="30480"/>
                <wp:effectExtent l="0" t="0" r="26670" b="2667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78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958E" id="4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9.4pt" to="47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65B6BC02" w14:textId="407347CA" w:rsid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5D552" wp14:editId="1B1D8F23">
                <wp:simplePos x="0" y="0"/>
                <wp:positionH relativeFrom="column">
                  <wp:posOffset>46355</wp:posOffset>
                </wp:positionH>
                <wp:positionV relativeFrom="paragraph">
                  <wp:posOffset>148590</wp:posOffset>
                </wp:positionV>
                <wp:extent cx="5935980" cy="0"/>
                <wp:effectExtent l="0" t="0" r="2667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A2AEA" id="5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5pt,11.7pt" to="471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70FA5AFC" w14:textId="5285B8AD" w:rsidR="00F30D5A" w:rsidRP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AB1DE" wp14:editId="2B1513DF">
                <wp:simplePos x="0" y="0"/>
                <wp:positionH relativeFrom="column">
                  <wp:posOffset>46355</wp:posOffset>
                </wp:positionH>
                <wp:positionV relativeFrom="paragraph">
                  <wp:posOffset>124460</wp:posOffset>
                </wp:positionV>
                <wp:extent cx="5935980" cy="0"/>
                <wp:effectExtent l="0" t="0" r="2667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6CAB" id="6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9.8pt" to="47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3A2C10D3" w14:textId="54316574" w:rsidR="00F30D5A" w:rsidRPr="00F30D5A" w:rsidRDefault="00F30D5A" w:rsidP="00FA50AA">
      <w:pPr>
        <w:pStyle w:val="Prrafodelista"/>
        <w:numPr>
          <w:ilvl w:val="0"/>
          <w:numId w:val="13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¿Qué actos de generosidad observas a tu alrededor?</w:t>
      </w:r>
    </w:p>
    <w:p w14:paraId="05C526B6" w14:textId="148981D2" w:rsidR="00F30D5A" w:rsidRDefault="00F30D5A" w:rsidP="00F30D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2AAAE3F" wp14:editId="7B58B0F4">
            <wp:extent cx="5998845" cy="6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8FB5E" w14:textId="186D83DC" w:rsidR="00F30D5A" w:rsidRDefault="00F30D5A" w:rsidP="00F30D5A">
      <w:pPr>
        <w:tabs>
          <w:tab w:val="left" w:pos="9612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E0EAC" wp14:editId="3C475AA7">
                <wp:simplePos x="0" y="0"/>
                <wp:positionH relativeFrom="column">
                  <wp:posOffset>23495</wp:posOffset>
                </wp:positionH>
                <wp:positionV relativeFrom="paragraph">
                  <wp:posOffset>139700</wp:posOffset>
                </wp:positionV>
                <wp:extent cx="5890260" cy="0"/>
                <wp:effectExtent l="0" t="0" r="152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F5EBF" id="8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1pt" to="46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266D929B" w14:textId="1867638F" w:rsidR="00F30D5A" w:rsidRPr="00F30D5A" w:rsidRDefault="00F30D5A" w:rsidP="00F30D5A">
      <w:pPr>
        <w:tabs>
          <w:tab w:val="left" w:pos="9612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89FD5AD" wp14:editId="5ED47A5E">
            <wp:extent cx="5998845" cy="6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41D01" w14:textId="25D0E61A" w:rsidR="00BB5356" w:rsidRDefault="00BB5356" w:rsidP="00727DC1">
      <w:pPr>
        <w:jc w:val="center"/>
        <w:rPr>
          <w:rFonts w:ascii="Georgia" w:hAnsi="Georgia"/>
        </w:rPr>
      </w:pPr>
    </w:p>
    <w:sectPr w:rsidR="00BB5356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EA3A" w14:textId="77777777" w:rsidR="00197052" w:rsidRDefault="00197052" w:rsidP="0066737C">
      <w:pPr>
        <w:spacing w:after="0" w:line="240" w:lineRule="auto"/>
      </w:pPr>
      <w:r>
        <w:separator/>
      </w:r>
    </w:p>
  </w:endnote>
  <w:endnote w:type="continuationSeparator" w:id="0">
    <w:p w14:paraId="028935CF" w14:textId="77777777" w:rsidR="00197052" w:rsidRDefault="0019705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EB485" w14:textId="77777777" w:rsidR="00197052" w:rsidRDefault="00197052" w:rsidP="0066737C">
      <w:pPr>
        <w:spacing w:after="0" w:line="240" w:lineRule="auto"/>
      </w:pPr>
      <w:r>
        <w:separator/>
      </w:r>
    </w:p>
  </w:footnote>
  <w:footnote w:type="continuationSeparator" w:id="0">
    <w:p w14:paraId="04E7C0D4" w14:textId="77777777" w:rsidR="00197052" w:rsidRDefault="0019705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3F21"/>
    <w:multiLevelType w:val="hybridMultilevel"/>
    <w:tmpl w:val="223253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E7866"/>
    <w:multiLevelType w:val="hybridMultilevel"/>
    <w:tmpl w:val="E96671D4"/>
    <w:lvl w:ilvl="0" w:tplc="340A000F">
      <w:start w:val="1"/>
      <w:numFmt w:val="decimal"/>
      <w:lvlText w:val="%1."/>
      <w:lvlJc w:val="left"/>
      <w:pPr>
        <w:ind w:left="1778" w:hanging="360"/>
      </w:pPr>
    </w:lvl>
    <w:lvl w:ilvl="1" w:tplc="340A0019">
      <w:start w:val="1"/>
      <w:numFmt w:val="lowerLetter"/>
      <w:lvlText w:val="%2."/>
      <w:lvlJc w:val="left"/>
      <w:pPr>
        <w:ind w:left="2498" w:hanging="360"/>
      </w:pPr>
    </w:lvl>
    <w:lvl w:ilvl="2" w:tplc="340A001B">
      <w:start w:val="1"/>
      <w:numFmt w:val="lowerRoman"/>
      <w:lvlText w:val="%3."/>
      <w:lvlJc w:val="right"/>
      <w:pPr>
        <w:ind w:left="3218" w:hanging="180"/>
      </w:pPr>
    </w:lvl>
    <w:lvl w:ilvl="3" w:tplc="340A000F">
      <w:start w:val="1"/>
      <w:numFmt w:val="decimal"/>
      <w:lvlText w:val="%4."/>
      <w:lvlJc w:val="left"/>
      <w:pPr>
        <w:ind w:left="3938" w:hanging="360"/>
      </w:pPr>
    </w:lvl>
    <w:lvl w:ilvl="4" w:tplc="340A0019">
      <w:start w:val="1"/>
      <w:numFmt w:val="lowerLetter"/>
      <w:lvlText w:val="%5."/>
      <w:lvlJc w:val="left"/>
      <w:pPr>
        <w:ind w:left="4658" w:hanging="360"/>
      </w:pPr>
    </w:lvl>
    <w:lvl w:ilvl="5" w:tplc="340A001B">
      <w:start w:val="1"/>
      <w:numFmt w:val="lowerRoman"/>
      <w:lvlText w:val="%6."/>
      <w:lvlJc w:val="right"/>
      <w:pPr>
        <w:ind w:left="5378" w:hanging="180"/>
      </w:pPr>
    </w:lvl>
    <w:lvl w:ilvl="6" w:tplc="340A000F">
      <w:start w:val="1"/>
      <w:numFmt w:val="decimal"/>
      <w:lvlText w:val="%7."/>
      <w:lvlJc w:val="left"/>
      <w:pPr>
        <w:ind w:left="6098" w:hanging="360"/>
      </w:pPr>
    </w:lvl>
    <w:lvl w:ilvl="7" w:tplc="340A0019">
      <w:start w:val="1"/>
      <w:numFmt w:val="lowerLetter"/>
      <w:lvlText w:val="%8."/>
      <w:lvlJc w:val="left"/>
      <w:pPr>
        <w:ind w:left="6818" w:hanging="360"/>
      </w:pPr>
    </w:lvl>
    <w:lvl w:ilvl="8" w:tplc="340A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87F7BF9"/>
    <w:multiLevelType w:val="hybridMultilevel"/>
    <w:tmpl w:val="C06A56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22CD1"/>
    <w:multiLevelType w:val="hybridMultilevel"/>
    <w:tmpl w:val="563CBF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857F5B"/>
    <w:multiLevelType w:val="hybridMultilevel"/>
    <w:tmpl w:val="36AA93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39F2"/>
    <w:rsid w:val="000C3EEF"/>
    <w:rsid w:val="000D30C3"/>
    <w:rsid w:val="000E76A2"/>
    <w:rsid w:val="0010188B"/>
    <w:rsid w:val="00103FA5"/>
    <w:rsid w:val="0011759A"/>
    <w:rsid w:val="00125C1F"/>
    <w:rsid w:val="00133F64"/>
    <w:rsid w:val="001448EC"/>
    <w:rsid w:val="00151ECA"/>
    <w:rsid w:val="001715AA"/>
    <w:rsid w:val="00187461"/>
    <w:rsid w:val="00197052"/>
    <w:rsid w:val="001A2BB9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17DF"/>
    <w:rsid w:val="00364BA7"/>
    <w:rsid w:val="00365961"/>
    <w:rsid w:val="0036600A"/>
    <w:rsid w:val="003744E3"/>
    <w:rsid w:val="00394FDA"/>
    <w:rsid w:val="003A06EF"/>
    <w:rsid w:val="003A11DA"/>
    <w:rsid w:val="003B3D54"/>
    <w:rsid w:val="003C2184"/>
    <w:rsid w:val="003D25EB"/>
    <w:rsid w:val="003F12C0"/>
    <w:rsid w:val="00451B03"/>
    <w:rsid w:val="0047156A"/>
    <w:rsid w:val="00480CF3"/>
    <w:rsid w:val="004826F2"/>
    <w:rsid w:val="00494764"/>
    <w:rsid w:val="004A0246"/>
    <w:rsid w:val="005331D8"/>
    <w:rsid w:val="00535098"/>
    <w:rsid w:val="00535507"/>
    <w:rsid w:val="00542216"/>
    <w:rsid w:val="005437F2"/>
    <w:rsid w:val="00571BA2"/>
    <w:rsid w:val="005A4D65"/>
    <w:rsid w:val="005B4104"/>
    <w:rsid w:val="005F01C5"/>
    <w:rsid w:val="005F268C"/>
    <w:rsid w:val="00601987"/>
    <w:rsid w:val="00602881"/>
    <w:rsid w:val="00611A95"/>
    <w:rsid w:val="00624ABA"/>
    <w:rsid w:val="006605D0"/>
    <w:rsid w:val="0066737C"/>
    <w:rsid w:val="00680726"/>
    <w:rsid w:val="006B658E"/>
    <w:rsid w:val="006E1541"/>
    <w:rsid w:val="006F3757"/>
    <w:rsid w:val="00706837"/>
    <w:rsid w:val="00710BC3"/>
    <w:rsid w:val="00726871"/>
    <w:rsid w:val="00727DC1"/>
    <w:rsid w:val="00732B28"/>
    <w:rsid w:val="00767DD0"/>
    <w:rsid w:val="00792029"/>
    <w:rsid w:val="0079374B"/>
    <w:rsid w:val="007A2640"/>
    <w:rsid w:val="007A2D4C"/>
    <w:rsid w:val="007B142B"/>
    <w:rsid w:val="007B1628"/>
    <w:rsid w:val="007E4F67"/>
    <w:rsid w:val="007F2409"/>
    <w:rsid w:val="008040CA"/>
    <w:rsid w:val="00845288"/>
    <w:rsid w:val="008827E5"/>
    <w:rsid w:val="00883F59"/>
    <w:rsid w:val="00890772"/>
    <w:rsid w:val="008A102F"/>
    <w:rsid w:val="008C036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2736F"/>
    <w:rsid w:val="00AB304D"/>
    <w:rsid w:val="00AB409D"/>
    <w:rsid w:val="00AD5927"/>
    <w:rsid w:val="00AF2679"/>
    <w:rsid w:val="00AF58C9"/>
    <w:rsid w:val="00B53EE9"/>
    <w:rsid w:val="00B57A0A"/>
    <w:rsid w:val="00B92804"/>
    <w:rsid w:val="00B95F6D"/>
    <w:rsid w:val="00BB5356"/>
    <w:rsid w:val="00BD5EA5"/>
    <w:rsid w:val="00BE1993"/>
    <w:rsid w:val="00BE459E"/>
    <w:rsid w:val="00BE5731"/>
    <w:rsid w:val="00C35661"/>
    <w:rsid w:val="00C926D7"/>
    <w:rsid w:val="00C9327E"/>
    <w:rsid w:val="00CF180E"/>
    <w:rsid w:val="00D11167"/>
    <w:rsid w:val="00D22CD7"/>
    <w:rsid w:val="00D31F00"/>
    <w:rsid w:val="00D33CA5"/>
    <w:rsid w:val="00D37D9E"/>
    <w:rsid w:val="00D6114E"/>
    <w:rsid w:val="00D943A0"/>
    <w:rsid w:val="00DA0B25"/>
    <w:rsid w:val="00DC2507"/>
    <w:rsid w:val="00DC55DB"/>
    <w:rsid w:val="00DD38BD"/>
    <w:rsid w:val="00DD698B"/>
    <w:rsid w:val="00DF6ACE"/>
    <w:rsid w:val="00E10ACA"/>
    <w:rsid w:val="00E144A2"/>
    <w:rsid w:val="00E201E3"/>
    <w:rsid w:val="00E30777"/>
    <w:rsid w:val="00E47BC4"/>
    <w:rsid w:val="00E66EC7"/>
    <w:rsid w:val="00E923B9"/>
    <w:rsid w:val="00EB7756"/>
    <w:rsid w:val="00EF544E"/>
    <w:rsid w:val="00F30D5A"/>
    <w:rsid w:val="00F42EDF"/>
    <w:rsid w:val="00F51C89"/>
    <w:rsid w:val="00F61F0E"/>
    <w:rsid w:val="00F6559D"/>
    <w:rsid w:val="00F875F8"/>
    <w:rsid w:val="00FA1F04"/>
    <w:rsid w:val="00FA4C1E"/>
    <w:rsid w:val="00FA50AA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DD8F5C89-5656-4CC5-9EF3-65450EE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52</cp:revision>
  <dcterms:created xsi:type="dcterms:W3CDTF">2020-05-25T00:34:00Z</dcterms:created>
  <dcterms:modified xsi:type="dcterms:W3CDTF">2020-07-05T21:52:00Z</dcterms:modified>
</cp:coreProperties>
</file>