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02" w:rsidRDefault="00815802" w:rsidP="0081580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:rsidR="00815802" w:rsidRDefault="00815802" w:rsidP="00815802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Mateo de Toro y Zambrano N° 0330. Fono: 722261343 Email: patricio.mekis@cormun.cl</w:t>
      </w:r>
      <w:r>
        <w:rPr>
          <w:sz w:val="20"/>
          <w:szCs w:val="20"/>
        </w:rPr>
        <w:tab/>
      </w:r>
    </w:p>
    <w:p w:rsidR="00815802" w:rsidRDefault="00815802" w:rsidP="00815802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:rsidR="00815802" w:rsidRDefault="00815802" w:rsidP="00815802"/>
    <w:p w:rsidR="00815802" w:rsidRPr="00DB379B" w:rsidRDefault="00815802" w:rsidP="00815802">
      <w:pPr>
        <w:rPr>
          <w:rFonts w:ascii="Arial" w:hAnsi="Arial" w:cs="Arial"/>
          <w:b/>
          <w:sz w:val="24"/>
          <w:szCs w:val="24"/>
          <w:u w:val="single"/>
        </w:rPr>
      </w:pPr>
      <w:r w:rsidRPr="00DB379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B379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  <w:u w:val="single"/>
        </w:rPr>
        <w:t>TAREA  DE  TECNOLOGÍA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4188"/>
        <w:gridCol w:w="1701"/>
        <w:gridCol w:w="2797"/>
      </w:tblGrid>
      <w:tr w:rsidR="00815802" w:rsidRPr="00E131EF" w:rsidTr="000133AA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E131EF" w:rsidRDefault="00815802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9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02" w:rsidRPr="00E131EF" w:rsidRDefault="00815802" w:rsidP="000133AA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802" w:rsidRPr="00E131EF" w:rsidRDefault="00815802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E131E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</w:t>
            </w:r>
            <w:r w:rsidRPr="00E131E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semana: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6</w:t>
            </w:r>
          </w:p>
        </w:tc>
      </w:tr>
      <w:tr w:rsidR="00815802" w:rsidRPr="00E131EF" w:rsidTr="000133A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E131EF" w:rsidRDefault="00815802" w:rsidP="000133A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E131EF" w:rsidRDefault="00815802" w:rsidP="000133A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802" w:rsidRPr="00E131EF" w:rsidRDefault="00815802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131E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04 al 08 mayo</w:t>
            </w:r>
          </w:p>
        </w:tc>
      </w:tr>
      <w:tr w:rsidR="00815802" w:rsidRPr="001718E2" w:rsidTr="000133AA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718E2">
              <w:rPr>
                <w:rFonts w:ascii="Arial" w:hAnsi="Arial" w:cs="Arial"/>
                <w:b/>
                <w:sz w:val="24"/>
                <w:szCs w:val="24"/>
              </w:rPr>
              <w:t>Tecnología</w:t>
            </w:r>
          </w:p>
        </w:tc>
      </w:tr>
      <w:tr w:rsidR="00815802" w:rsidRPr="001718E2" w:rsidTr="000133AA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 1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FC7043" w:rsidRDefault="00815802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C7043">
              <w:rPr>
                <w:rFonts w:ascii="Arial" w:hAnsi="Arial" w:cs="Arial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2</w:t>
            </w:r>
          </w:p>
        </w:tc>
      </w:tr>
      <w:tr w:rsidR="00815802" w:rsidRPr="001718E2" w:rsidTr="000133AA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 Habilidades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690AA5" w:rsidP="000133A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Reconocer- identificar crear</w:t>
            </w:r>
          </w:p>
        </w:tc>
      </w:tr>
      <w:tr w:rsidR="00815802" w:rsidRPr="001718E2" w:rsidTr="000133AA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02" w:rsidRPr="001718E2" w:rsidRDefault="00815802" w:rsidP="000133A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1718E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A5" w:rsidRDefault="008D5759" w:rsidP="000133AA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características</w:t>
            </w:r>
            <w:r w:rsidR="00690AA5">
              <w:rPr>
                <w:rFonts w:ascii="Arial" w:hAnsi="Arial" w:cs="Arial"/>
                <w:sz w:val="24"/>
                <w:szCs w:val="24"/>
              </w:rPr>
              <w:t xml:space="preserve"> e identificar </w:t>
            </w:r>
            <w:r>
              <w:rPr>
                <w:rFonts w:ascii="Arial" w:hAnsi="Arial" w:cs="Arial"/>
                <w:sz w:val="24"/>
                <w:szCs w:val="24"/>
              </w:rPr>
              <w:t xml:space="preserve"> funciones de los Objetos Tecnológicos</w:t>
            </w:r>
          </w:p>
          <w:p w:rsidR="00815802" w:rsidRPr="001718E2" w:rsidRDefault="00690AA5" w:rsidP="000133AA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 un objeto tecnológico</w:t>
            </w:r>
            <w:r w:rsidR="008D57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15802" w:rsidRDefault="00815802" w:rsidP="00815802">
      <w:pPr>
        <w:rPr>
          <w:rFonts w:ascii="Arial" w:hAnsi="Arial" w:cs="Arial"/>
          <w:sz w:val="24"/>
          <w:szCs w:val="24"/>
        </w:rPr>
      </w:pPr>
    </w:p>
    <w:p w:rsidR="00815802" w:rsidRDefault="00884728" w:rsidP="00E1625F">
      <w:pPr>
        <w:rPr>
          <w:rFonts w:ascii="Arial" w:hAnsi="Arial" w:cs="Arial"/>
          <w:b/>
          <w:sz w:val="24"/>
          <w:szCs w:val="24"/>
          <w:u w:val="single"/>
        </w:rPr>
      </w:pPr>
      <w:r w:rsidRPr="005F1DBB">
        <w:rPr>
          <w:rFonts w:ascii="Arial" w:hAnsi="Arial" w:cs="Arial"/>
          <w:b/>
          <w:sz w:val="24"/>
          <w:szCs w:val="24"/>
          <w:u w:val="single"/>
        </w:rPr>
        <w:t>ACTIVIDAD:</w:t>
      </w:r>
    </w:p>
    <w:p w:rsidR="002C6218" w:rsidRDefault="002C6218" w:rsidP="00E1625F">
      <w:pPr>
        <w:rPr>
          <w:rFonts w:ascii="Arial" w:hAnsi="Arial" w:cs="Arial"/>
          <w:b/>
          <w:sz w:val="24"/>
          <w:szCs w:val="24"/>
        </w:rPr>
      </w:pPr>
      <w:r w:rsidRPr="002C6218">
        <w:rPr>
          <w:rFonts w:ascii="Arial" w:hAnsi="Arial" w:cs="Arial"/>
          <w:b/>
          <w:sz w:val="24"/>
          <w:szCs w:val="24"/>
        </w:rPr>
        <w:t xml:space="preserve">1.- Identifica la función de los </w:t>
      </w:r>
      <w:r>
        <w:rPr>
          <w:rFonts w:ascii="Arial" w:hAnsi="Arial" w:cs="Arial"/>
          <w:b/>
          <w:sz w:val="24"/>
          <w:szCs w:val="24"/>
        </w:rPr>
        <w:t>siguientes Objetos T</w:t>
      </w:r>
      <w:r w:rsidRPr="002C6218">
        <w:rPr>
          <w:rFonts w:ascii="Arial" w:hAnsi="Arial" w:cs="Arial"/>
          <w:b/>
          <w:sz w:val="24"/>
          <w:szCs w:val="24"/>
        </w:rPr>
        <w:t>ecnológicos</w:t>
      </w:r>
      <w:r>
        <w:rPr>
          <w:rFonts w:ascii="Arial" w:hAnsi="Arial" w:cs="Arial"/>
          <w:b/>
          <w:sz w:val="24"/>
          <w:szCs w:val="24"/>
        </w:rPr>
        <w:t>. Encierra con un círculo el número que corresponde.</w:t>
      </w:r>
    </w:p>
    <w:tbl>
      <w:tblPr>
        <w:tblStyle w:val="Tablaconcuadrcula"/>
        <w:tblW w:w="0" w:type="auto"/>
        <w:tblLook w:val="04A0"/>
      </w:tblPr>
      <w:tblGrid>
        <w:gridCol w:w="2235"/>
        <w:gridCol w:w="8705"/>
      </w:tblGrid>
      <w:tr w:rsidR="002C6218" w:rsidTr="002C6218">
        <w:tc>
          <w:tcPr>
            <w:tcW w:w="2235" w:type="dxa"/>
          </w:tcPr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107315</wp:posOffset>
                  </wp:positionV>
                  <wp:extent cx="733425" cy="733425"/>
                  <wp:effectExtent l="19050" t="0" r="9525" b="0"/>
                  <wp:wrapNone/>
                  <wp:docPr id="4" name="Imagen 4" descr="Dibujos de celular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s de celular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5" w:type="dxa"/>
          </w:tcPr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 Para comer</w:t>
            </w: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2.- Para comunicarnos y jugar</w:t>
            </w: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6218" w:rsidTr="002C6218">
        <w:tc>
          <w:tcPr>
            <w:tcW w:w="2235" w:type="dxa"/>
          </w:tcPr>
          <w:p w:rsidR="002C6218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70485</wp:posOffset>
                  </wp:positionV>
                  <wp:extent cx="875030" cy="771525"/>
                  <wp:effectExtent l="19050" t="0" r="1270" b="0"/>
                  <wp:wrapNone/>
                  <wp:docPr id="10" name="Imagen 10" descr="F:\ro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ro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5" w:type="dxa"/>
          </w:tcPr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 Para vestirnos</w:t>
            </w: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2.- Para jugar</w:t>
            </w:r>
          </w:p>
        </w:tc>
      </w:tr>
      <w:tr w:rsidR="002C6218" w:rsidTr="002C6218">
        <w:tc>
          <w:tcPr>
            <w:tcW w:w="2235" w:type="dxa"/>
          </w:tcPr>
          <w:p w:rsidR="002C6218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1409700" cy="1104900"/>
                  <wp:effectExtent l="0" t="0" r="0" b="0"/>
                  <wp:wrapNone/>
                  <wp:docPr id="11" name="Imagen 11" descr="Dibujo de Bicicleta para niños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 de Bicicleta para niños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5" w:type="dxa"/>
          </w:tcPr>
          <w:p w:rsidR="002C6218" w:rsidRDefault="002C6218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B09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 Para escuchar música.</w:t>
            </w:r>
          </w:p>
          <w:p w:rsidR="001E3B09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2.-  Para entretenernos y hacer actividad física</w:t>
            </w:r>
          </w:p>
        </w:tc>
      </w:tr>
    </w:tbl>
    <w:p w:rsidR="002C6218" w:rsidRDefault="002C6218" w:rsidP="00E1625F"/>
    <w:p w:rsidR="00690AA5" w:rsidRDefault="00690AA5" w:rsidP="00E1625F">
      <w:pPr>
        <w:rPr>
          <w:rFonts w:ascii="Arial" w:hAnsi="Arial" w:cs="Arial"/>
          <w:b/>
          <w:sz w:val="24"/>
          <w:szCs w:val="24"/>
        </w:rPr>
      </w:pPr>
    </w:p>
    <w:p w:rsidR="002C6218" w:rsidRDefault="002C6218" w:rsidP="00E1625F">
      <w:pPr>
        <w:rPr>
          <w:rFonts w:ascii="Arial" w:hAnsi="Arial" w:cs="Arial"/>
          <w:b/>
          <w:sz w:val="24"/>
          <w:szCs w:val="24"/>
        </w:rPr>
      </w:pPr>
    </w:p>
    <w:p w:rsidR="00690AA5" w:rsidRDefault="00690AA5" w:rsidP="00E1625F">
      <w:pPr>
        <w:rPr>
          <w:rFonts w:ascii="Arial" w:hAnsi="Arial" w:cs="Arial"/>
          <w:b/>
          <w:sz w:val="24"/>
          <w:szCs w:val="24"/>
        </w:rPr>
      </w:pPr>
    </w:p>
    <w:p w:rsidR="002C6218" w:rsidRDefault="001E3B09" w:rsidP="00E162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Reconoce el Objeto Tecnológico que soluciona el problema en cada situación.</w:t>
      </w:r>
      <w:r w:rsidR="00F15F8F">
        <w:rPr>
          <w:rFonts w:ascii="Arial" w:hAnsi="Arial" w:cs="Arial"/>
          <w:b/>
          <w:sz w:val="24"/>
          <w:szCs w:val="24"/>
        </w:rPr>
        <w:t xml:space="preserve"> </w:t>
      </w:r>
      <w:r w:rsidR="00690AA5">
        <w:rPr>
          <w:rFonts w:ascii="Arial" w:hAnsi="Arial" w:cs="Arial"/>
          <w:b/>
          <w:sz w:val="24"/>
          <w:szCs w:val="24"/>
        </w:rPr>
        <w:t xml:space="preserve">       </w:t>
      </w:r>
      <w:r w:rsidR="00F15F8F">
        <w:rPr>
          <w:rFonts w:ascii="Arial" w:hAnsi="Arial" w:cs="Arial"/>
          <w:b/>
          <w:sz w:val="24"/>
          <w:szCs w:val="24"/>
        </w:rPr>
        <w:t>Escríbelo o dibújalo.</w:t>
      </w:r>
    </w:p>
    <w:tbl>
      <w:tblPr>
        <w:tblStyle w:val="Tablaconcuadrcula"/>
        <w:tblW w:w="0" w:type="auto"/>
        <w:tblLook w:val="04A0"/>
      </w:tblPr>
      <w:tblGrid>
        <w:gridCol w:w="2953"/>
        <w:gridCol w:w="6511"/>
      </w:tblGrid>
      <w:tr w:rsidR="001E3B09" w:rsidTr="00690AA5">
        <w:tc>
          <w:tcPr>
            <w:tcW w:w="2953" w:type="dxa"/>
          </w:tcPr>
          <w:p w:rsidR="001E3B09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13335</wp:posOffset>
                  </wp:positionV>
                  <wp:extent cx="1028700" cy="1060425"/>
                  <wp:effectExtent l="19050" t="0" r="0" b="0"/>
                  <wp:wrapNone/>
                  <wp:docPr id="14" name="Imagen 14" descr="F:\pe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pe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84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3B09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B09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9A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1E3B09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B09" w:rsidTr="00690AA5">
        <w:tc>
          <w:tcPr>
            <w:tcW w:w="2953" w:type="dxa"/>
          </w:tcPr>
          <w:p w:rsidR="001E3B09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18415</wp:posOffset>
                  </wp:positionV>
                  <wp:extent cx="1361182" cy="1266825"/>
                  <wp:effectExtent l="19050" t="0" r="0" b="0"/>
                  <wp:wrapNone/>
                  <wp:docPr id="15" name="Imagen 15" descr="Dibujo de Lluvia pintado por Marc en Dibujos.net el día 17-11-10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ibujo de Lluvia pintado por Marc en Dibujos.net el día 17-11-10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82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3E9A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9A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9A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9A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1E3B09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B09" w:rsidTr="00690AA5">
        <w:tc>
          <w:tcPr>
            <w:tcW w:w="2953" w:type="dxa"/>
          </w:tcPr>
          <w:p w:rsidR="001E3B09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42545</wp:posOffset>
                  </wp:positionV>
                  <wp:extent cx="876300" cy="1181100"/>
                  <wp:effectExtent l="19050" t="0" r="0" b="0"/>
                  <wp:wrapNone/>
                  <wp:docPr id="18" name="Imagen 18" descr="F:\zapat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zapat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3E9A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9A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AA5" w:rsidRDefault="00690AA5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1E3B09" w:rsidRDefault="001E3B09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E9A" w:rsidTr="00690AA5">
        <w:tc>
          <w:tcPr>
            <w:tcW w:w="2953" w:type="dxa"/>
          </w:tcPr>
          <w:p w:rsidR="00903E9A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63500</wp:posOffset>
                  </wp:positionV>
                  <wp:extent cx="1143000" cy="1241323"/>
                  <wp:effectExtent l="19050" t="0" r="0" b="0"/>
                  <wp:wrapNone/>
                  <wp:docPr id="22" name="Imagen 22" descr="Blog de Covadonga de la Rica Aranguren » Vas a Lavar, ¿Cómo?, ¿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log de Covadonga de la Rica Aranguren » Vas a Lavar, ¿Cómo?, ¿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41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903E9A" w:rsidRDefault="00903E9A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F8F" w:rsidTr="00690AA5">
        <w:tc>
          <w:tcPr>
            <w:tcW w:w="2953" w:type="dxa"/>
          </w:tcPr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100330</wp:posOffset>
                  </wp:positionV>
                  <wp:extent cx="1367168" cy="1047750"/>
                  <wp:effectExtent l="19050" t="0" r="4432" b="0"/>
                  <wp:wrapNone/>
                  <wp:docPr id="25" name="Imagen 25" descr="F:\arr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arr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68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F15F8F" w:rsidRDefault="00F15F8F" w:rsidP="00E16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3B09" w:rsidRDefault="001E3B09" w:rsidP="00E1625F">
      <w:pPr>
        <w:rPr>
          <w:rFonts w:ascii="Arial" w:hAnsi="Arial" w:cs="Arial"/>
          <w:b/>
          <w:sz w:val="24"/>
          <w:szCs w:val="24"/>
        </w:rPr>
      </w:pPr>
    </w:p>
    <w:p w:rsidR="00690AA5" w:rsidRDefault="00690AA5" w:rsidP="00E162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Crea un objeto tecnológico con material de desecho (cajas, cartón, plástico,                     papel, etc.)</w:t>
      </w:r>
    </w:p>
    <w:p w:rsidR="00815802" w:rsidRPr="00690AA5" w:rsidRDefault="00690AA5" w:rsidP="00E162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Puedes elegir uno de las actividades 1 o 2, o crear otro que te guste.</w:t>
      </w:r>
    </w:p>
    <w:p w:rsidR="00E1625F" w:rsidRDefault="00E1625F" w:rsidP="00E1625F">
      <w:pPr>
        <w:rPr>
          <w:noProof/>
          <w:lang w:eastAsia="es-CL"/>
        </w:rPr>
      </w:pPr>
    </w:p>
    <w:p w:rsidR="00B630ED" w:rsidRDefault="00B630ED"/>
    <w:sectPr w:rsidR="00B630ED" w:rsidSect="00C268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36F"/>
    <w:multiLevelType w:val="hybridMultilevel"/>
    <w:tmpl w:val="7A92CD24"/>
    <w:lvl w:ilvl="0" w:tplc="3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D7C56FA"/>
    <w:multiLevelType w:val="hybridMultilevel"/>
    <w:tmpl w:val="0A6C3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404F1"/>
    <w:multiLevelType w:val="hybridMultilevel"/>
    <w:tmpl w:val="FE443BBC"/>
    <w:lvl w:ilvl="0" w:tplc="42D2D850">
      <w:start w:val="2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25F"/>
    <w:rsid w:val="001E3B09"/>
    <w:rsid w:val="002C6218"/>
    <w:rsid w:val="00500D95"/>
    <w:rsid w:val="005F1DBB"/>
    <w:rsid w:val="00690AA5"/>
    <w:rsid w:val="00815802"/>
    <w:rsid w:val="00847F6D"/>
    <w:rsid w:val="00884728"/>
    <w:rsid w:val="008D5759"/>
    <w:rsid w:val="00903E9A"/>
    <w:rsid w:val="00B630ED"/>
    <w:rsid w:val="00E1625F"/>
    <w:rsid w:val="00F15F8F"/>
    <w:rsid w:val="00FC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5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4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7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6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2020-05-04T03:10:00Z</dcterms:created>
  <dcterms:modified xsi:type="dcterms:W3CDTF">2020-05-04T03:10:00Z</dcterms:modified>
</cp:coreProperties>
</file>