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2D" w:rsidRDefault="0038562D" w:rsidP="0038562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</w:p>
    <w:p w:rsidR="0038562D" w:rsidRDefault="0038562D" w:rsidP="0038562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</w:p>
    <w:p w:rsidR="0038562D" w:rsidRPr="00D77197" w:rsidRDefault="0038562D" w:rsidP="0038562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75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0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38562D" w:rsidRPr="00D77197" w:rsidRDefault="0038562D" w:rsidP="0038562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38562D" w:rsidRPr="00D77197" w:rsidRDefault="0038562D" w:rsidP="0038562D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38562D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562D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562D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562D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562D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38562D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Tecnología                                        CURSO: 4ª año básico “A”</w:t>
      </w:r>
    </w:p>
    <w:p w:rsidR="0038562D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38562D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38562D" w:rsidRPr="007C7043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7C7043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7C7043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443"/>
        <w:gridCol w:w="4027"/>
        <w:gridCol w:w="5470"/>
      </w:tblGrid>
      <w:tr w:rsidR="0038562D" w:rsidRPr="007C7043" w:rsidTr="005B09E1">
        <w:tc>
          <w:tcPr>
            <w:tcW w:w="1443" w:type="dxa"/>
          </w:tcPr>
          <w:p w:rsidR="0038562D" w:rsidRPr="007C7043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38562D" w:rsidRPr="007C7043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97" w:type="dxa"/>
            <w:gridSpan w:val="2"/>
          </w:tcPr>
          <w:p w:rsidR="0038562D" w:rsidRPr="007C7043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0;height:41.25pt;z-index:251658240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7" type="#_x0000_t32" style="position:absolute;margin-left:361.7pt;margin-top:.05pt;width:1.5pt;height:41.25pt;z-index:25165824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38562D" w:rsidRPr="007C7043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58240" o:connectortype="straight"/>
              </w:pict>
            </w:r>
          </w:p>
          <w:p w:rsidR="0038562D" w:rsidRPr="007C7043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7</w:t>
            </w:r>
          </w:p>
        </w:tc>
      </w:tr>
      <w:tr w:rsidR="0038562D" w:rsidRPr="007C7043" w:rsidTr="005B09E1">
        <w:tc>
          <w:tcPr>
            <w:tcW w:w="1443" w:type="dxa"/>
          </w:tcPr>
          <w:p w:rsidR="0038562D" w:rsidRPr="007C7043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97" w:type="dxa"/>
            <w:gridSpan w:val="2"/>
          </w:tcPr>
          <w:p w:rsidR="0038562D" w:rsidRPr="007C7043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38562D" w:rsidRPr="00397827" w:rsidTr="005B09E1">
        <w:tc>
          <w:tcPr>
            <w:tcW w:w="1443" w:type="dxa"/>
          </w:tcPr>
          <w:p w:rsidR="0038562D" w:rsidRPr="001C59BA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38562D" w:rsidRPr="001C59BA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7</w:t>
            </w:r>
          </w:p>
          <w:p w:rsidR="0038562D" w:rsidRPr="001C59BA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97" w:type="dxa"/>
            <w:gridSpan w:val="2"/>
          </w:tcPr>
          <w:p w:rsidR="0038562D" w:rsidRPr="001C59BA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38562D" w:rsidRPr="00397827" w:rsidTr="005B09E1">
        <w:tc>
          <w:tcPr>
            <w:tcW w:w="5470" w:type="dxa"/>
            <w:gridSpan w:val="2"/>
          </w:tcPr>
          <w:p w:rsidR="0038562D" w:rsidRPr="001C59BA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38562D" w:rsidRPr="00397827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9782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38562D" w:rsidRPr="00397827" w:rsidTr="005B09E1">
        <w:tc>
          <w:tcPr>
            <w:tcW w:w="5470" w:type="dxa"/>
            <w:gridSpan w:val="2"/>
          </w:tcPr>
          <w:p w:rsidR="0038562D" w:rsidRPr="001C59BA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4277">
              <w:rPr>
                <w:rFonts w:ascii="Arial" w:hAnsi="Arial" w:cs="Arial"/>
                <w:sz w:val="24"/>
                <w:szCs w:val="24"/>
              </w:rPr>
              <w:t>Usar internet y buscadores para localizar, extraer, evaluar y almacenar información, considerando la seguridad de la fuente.</w:t>
            </w:r>
          </w:p>
        </w:tc>
        <w:tc>
          <w:tcPr>
            <w:tcW w:w="5470" w:type="dxa"/>
          </w:tcPr>
          <w:p w:rsidR="0038562D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Conocer el origen del internet.</w:t>
            </w:r>
          </w:p>
          <w:p w:rsidR="0038562D" w:rsidRPr="00397827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Responder preguntas relacionadas con el texto</w:t>
            </w:r>
          </w:p>
        </w:tc>
      </w:tr>
      <w:tr w:rsidR="0038562D" w:rsidRPr="00397827" w:rsidTr="005B09E1">
        <w:trPr>
          <w:trHeight w:val="340"/>
        </w:trPr>
        <w:tc>
          <w:tcPr>
            <w:tcW w:w="5470" w:type="dxa"/>
            <w:gridSpan w:val="2"/>
          </w:tcPr>
          <w:p w:rsidR="0038562D" w:rsidRPr="001C59BA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:rsidR="0038562D" w:rsidRPr="00397827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9782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38562D" w:rsidRPr="00397827" w:rsidTr="005B09E1">
        <w:tc>
          <w:tcPr>
            <w:tcW w:w="5470" w:type="dxa"/>
            <w:gridSpan w:val="2"/>
          </w:tcPr>
          <w:p w:rsidR="0038562D" w:rsidRDefault="0038562D" w:rsidP="0038562D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Que los alumnos y alumnas opinen sobre el </w:t>
            </w:r>
            <w:r w:rsidR="00D61956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uso de internet, como y para qué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sirve.</w:t>
            </w:r>
          </w:p>
          <w:p w:rsidR="0038562D" w:rsidRDefault="0038562D" w:rsidP="0038562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Leer el  texto “El origen de internet” en voz alta</w:t>
            </w:r>
          </w:p>
          <w:p w:rsidR="0038562D" w:rsidRDefault="0038562D" w:rsidP="0038562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Responden a preguntas y completan frases</w:t>
            </w:r>
          </w:p>
          <w:p w:rsidR="0038562D" w:rsidRPr="001C59BA" w:rsidRDefault="0038562D" w:rsidP="0038562D">
            <w:pPr>
              <w:spacing w:after="0" w:line="252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  <w:p w:rsidR="0038562D" w:rsidRPr="001C59BA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38562D" w:rsidRPr="00397827" w:rsidRDefault="0038562D" w:rsidP="005B09E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Leer- responder-  fundamentar</w:t>
            </w:r>
          </w:p>
        </w:tc>
      </w:tr>
    </w:tbl>
    <w:p w:rsidR="0038562D" w:rsidRPr="00397827" w:rsidRDefault="0038562D" w:rsidP="0038562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38562D" w:rsidRDefault="0038562D" w:rsidP="0038562D">
      <w:pPr>
        <w:pStyle w:val="Ttulo"/>
        <w:jc w:val="left"/>
        <w:rPr>
          <w:rFonts w:ascii="Arial" w:hAnsi="Arial" w:cs="Arial"/>
          <w:sz w:val="24"/>
          <w:szCs w:val="24"/>
        </w:rPr>
      </w:pPr>
    </w:p>
    <w:p w:rsidR="0038562D" w:rsidRDefault="0038562D" w:rsidP="0038562D">
      <w:pPr>
        <w:pStyle w:val="Ttulo"/>
        <w:jc w:val="left"/>
        <w:rPr>
          <w:rFonts w:ascii="Arial" w:hAnsi="Arial" w:cs="Arial"/>
          <w:sz w:val="24"/>
          <w:szCs w:val="24"/>
        </w:rPr>
      </w:pPr>
    </w:p>
    <w:p w:rsidR="0038562D" w:rsidRPr="0058050F" w:rsidRDefault="0038562D" w:rsidP="0038562D">
      <w:pPr>
        <w:pStyle w:val="Ttulo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B73EF9">
        <w:rPr>
          <w:rFonts w:ascii="Arial" w:hAnsi="Arial" w:cs="Arial"/>
          <w:sz w:val="24"/>
          <w:szCs w:val="24"/>
        </w:rPr>
        <w:t>Instrucciones:</w:t>
      </w:r>
      <w:r w:rsidRPr="007733E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Pr="007733EF">
        <w:rPr>
          <w:b w:val="0"/>
          <w:u w:val="none"/>
        </w:rPr>
        <w:t xml:space="preserve"> </w:t>
      </w:r>
      <w:r>
        <w:rPr>
          <w:rFonts w:ascii="Arial" w:hAnsi="Arial" w:cs="Arial"/>
          <w:b w:val="0"/>
          <w:sz w:val="24"/>
          <w:szCs w:val="24"/>
          <w:u w:val="none"/>
        </w:rPr>
        <w:t>L</w:t>
      </w:r>
      <w:r w:rsidRPr="007733EF">
        <w:rPr>
          <w:rFonts w:ascii="Arial" w:hAnsi="Arial" w:cs="Arial"/>
          <w:b w:val="0"/>
          <w:sz w:val="24"/>
          <w:szCs w:val="24"/>
          <w:u w:val="none"/>
        </w:rPr>
        <w:t>ee atentamente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el texto “el origen del internet” y luego responde las preguntas</w:t>
      </w:r>
    </w:p>
    <w:p w:rsidR="0038562D" w:rsidRDefault="0038562D" w:rsidP="0038562D">
      <w:pPr>
        <w:pStyle w:val="Ttulo"/>
      </w:pPr>
    </w:p>
    <w:p w:rsidR="00AB5938" w:rsidRDefault="0038562D">
      <w:r>
        <w:t xml:space="preserve">                                     </w:t>
      </w:r>
    </w:p>
    <w:sectPr w:rsidR="00AB5938" w:rsidSect="003856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562D"/>
    <w:rsid w:val="0038562D"/>
    <w:rsid w:val="00AB5938"/>
    <w:rsid w:val="00D6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2D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3856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rsid w:val="0038562D"/>
    <w:rPr>
      <w:rFonts w:ascii="Times New Roman" w:eastAsia="Times New Roman" w:hAnsi="Times New Roman" w:cs="Times New Roman"/>
      <w:b/>
      <w:bCs/>
      <w:sz w:val="28"/>
      <w:szCs w:val="28"/>
      <w:u w:val="single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1076</Characters>
  <Application>Microsoft Office Word</Application>
  <DocSecurity>0</DocSecurity>
  <Lines>8</Lines>
  <Paragraphs>2</Paragraphs>
  <ScaleCrop>false</ScaleCrop>
  <Company>Hewlett-Packard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2020-05-07T09:25:00Z</dcterms:created>
  <dcterms:modified xsi:type="dcterms:W3CDTF">2020-05-07T09:37:00Z</dcterms:modified>
</cp:coreProperties>
</file>